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70E4C" w:rsidRPr="00DD6826" w:rsidRDefault="00C70E4C" w:rsidP="002301F4">
      <w:pPr>
        <w:spacing w:after="0" w:line="240" w:lineRule="auto"/>
        <w:jc w:val="center"/>
        <w:rPr>
          <w:b/>
          <w:bCs/>
        </w:rPr>
      </w:pPr>
      <w:r w:rsidRPr="00DD6826">
        <w:rPr>
          <w:b/>
          <w:bCs/>
        </w:rPr>
        <w:t>Новосибирский клуб экстремальных автопутешествий</w:t>
      </w:r>
    </w:p>
    <w:p w:rsidR="00C70E4C" w:rsidRPr="00DD6826" w:rsidRDefault="00C70E4C" w:rsidP="002301F4">
      <w:pPr>
        <w:spacing w:after="0" w:line="240" w:lineRule="auto"/>
        <w:jc w:val="center"/>
        <w:rPr>
          <w:b/>
          <w:bCs/>
        </w:rPr>
      </w:pPr>
      <w:r w:rsidRPr="00DD6826">
        <w:rPr>
          <w:b/>
          <w:bCs/>
          <w:lang w:val="en-US"/>
        </w:rPr>
        <w:t>OFF</w:t>
      </w:r>
      <w:r w:rsidRPr="00DD6826">
        <w:rPr>
          <w:b/>
          <w:bCs/>
        </w:rPr>
        <w:t xml:space="preserve"> </w:t>
      </w:r>
      <w:r w:rsidRPr="00DD6826">
        <w:rPr>
          <w:b/>
          <w:bCs/>
          <w:lang w:val="en-US"/>
        </w:rPr>
        <w:t>ROAD</w:t>
      </w:r>
      <w:r w:rsidRPr="00DD6826">
        <w:rPr>
          <w:b/>
          <w:bCs/>
        </w:rPr>
        <w:t xml:space="preserve"> </w:t>
      </w:r>
      <w:r w:rsidRPr="00DD6826">
        <w:rPr>
          <w:b/>
          <w:bCs/>
          <w:lang w:val="en-US"/>
        </w:rPr>
        <w:t>MASTER</w:t>
      </w:r>
    </w:p>
    <w:p w:rsidR="00C70E4C" w:rsidRPr="00DD6826" w:rsidRDefault="00C70E4C" w:rsidP="002301F4">
      <w:pPr>
        <w:spacing w:after="0" w:line="240" w:lineRule="auto"/>
        <w:jc w:val="center"/>
        <w:rPr>
          <w:b/>
          <w:bCs/>
        </w:rPr>
      </w:pPr>
    </w:p>
    <w:p w:rsidR="00C70E4C" w:rsidRDefault="00C70E4C" w:rsidP="002301F4">
      <w:pPr>
        <w:spacing w:after="0" w:line="240" w:lineRule="auto"/>
      </w:pPr>
    </w:p>
    <w:p w:rsidR="00840B41" w:rsidRPr="00DD6826" w:rsidRDefault="00E416D0" w:rsidP="002301F4">
      <w:pPr>
        <w:spacing w:after="0" w:line="240" w:lineRule="auto"/>
      </w:pPr>
      <w:r w:rsidRPr="00E416D0">
        <w:rPr>
          <w:noProof/>
        </w:rPr>
        <w:drawing>
          <wp:inline distT="0" distB="0" distL="0" distR="0" wp14:anchorId="05E18264" wp14:editId="6028AD3B">
            <wp:extent cx="6299835" cy="3611880"/>
            <wp:effectExtent l="0" t="0" r="571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61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2DA8" w:rsidRDefault="00082DA8" w:rsidP="002301F4">
      <w:pPr>
        <w:spacing w:after="0" w:line="240" w:lineRule="auto"/>
        <w:jc w:val="center"/>
        <w:rPr>
          <w:b/>
          <w:bCs/>
        </w:rPr>
      </w:pPr>
    </w:p>
    <w:p w:rsidR="00C70E4C" w:rsidRPr="00DD6826" w:rsidRDefault="00C70E4C" w:rsidP="002301F4">
      <w:pPr>
        <w:spacing w:after="0" w:line="240" w:lineRule="auto"/>
        <w:jc w:val="center"/>
        <w:rPr>
          <w:b/>
          <w:bCs/>
        </w:rPr>
      </w:pPr>
      <w:r w:rsidRPr="00DD6826">
        <w:rPr>
          <w:b/>
          <w:bCs/>
        </w:rPr>
        <w:t>О  Т  Ч  Ё  Т</w:t>
      </w:r>
    </w:p>
    <w:p w:rsidR="005151F6" w:rsidRPr="00914DA5" w:rsidRDefault="005151F6" w:rsidP="005525B8">
      <w:pPr>
        <w:spacing w:after="0" w:line="240" w:lineRule="auto"/>
        <w:jc w:val="center"/>
      </w:pPr>
    </w:p>
    <w:p w:rsidR="005151F6" w:rsidRPr="00DD6826" w:rsidRDefault="005151F6" w:rsidP="005151F6">
      <w:pPr>
        <w:spacing w:after="0" w:line="240" w:lineRule="auto"/>
        <w:jc w:val="center"/>
      </w:pPr>
      <w:r w:rsidRPr="00DD6826">
        <w:t>о прохождении автомобильного туристского спортивного маршрута</w:t>
      </w:r>
    </w:p>
    <w:p w:rsidR="005151F6" w:rsidRPr="006568F0" w:rsidRDefault="00ED45F9" w:rsidP="005151F6">
      <w:pPr>
        <w:spacing w:after="0" w:line="240" w:lineRule="auto"/>
        <w:jc w:val="center"/>
      </w:pPr>
      <w:r>
        <w:rPr>
          <w:b/>
        </w:rPr>
        <w:t>второй</w:t>
      </w:r>
      <w:r w:rsidR="005151F6" w:rsidRPr="006568F0">
        <w:t xml:space="preserve"> категории сложности (0840061411Я) по территории </w:t>
      </w:r>
    </w:p>
    <w:p w:rsidR="001E6DE5" w:rsidRPr="00DD6826" w:rsidRDefault="000508A8" w:rsidP="005525B8">
      <w:pPr>
        <w:spacing w:after="0" w:line="240" w:lineRule="auto"/>
        <w:jc w:val="center"/>
        <w:rPr>
          <w:b/>
          <w:bCs/>
        </w:rPr>
      </w:pPr>
      <w:r>
        <w:rPr>
          <w:b/>
          <w:bCs/>
        </w:rPr>
        <w:t>К</w:t>
      </w:r>
      <w:r w:rsidR="00861274">
        <w:rPr>
          <w:b/>
          <w:bCs/>
        </w:rPr>
        <w:t>емеровской области</w:t>
      </w:r>
      <w:r w:rsidR="00D16B3E">
        <w:rPr>
          <w:b/>
          <w:bCs/>
        </w:rPr>
        <w:t xml:space="preserve"> и Алтайского края</w:t>
      </w:r>
    </w:p>
    <w:p w:rsidR="005525B8" w:rsidRPr="00DD6826" w:rsidRDefault="007850E8" w:rsidP="005525B8">
      <w:pPr>
        <w:spacing w:after="0" w:line="240" w:lineRule="auto"/>
        <w:jc w:val="center"/>
        <w:rPr>
          <w:b/>
          <w:bCs/>
        </w:rPr>
      </w:pPr>
      <w:r w:rsidRPr="00DD6826">
        <w:rPr>
          <w:b/>
          <w:bCs/>
        </w:rPr>
        <w:t xml:space="preserve"> </w:t>
      </w:r>
      <w:r w:rsidR="005525B8" w:rsidRPr="00DD6826">
        <w:rPr>
          <w:b/>
          <w:bCs/>
        </w:rPr>
        <w:t xml:space="preserve">в период </w:t>
      </w:r>
      <w:r w:rsidR="00654504" w:rsidRPr="00DD6826">
        <w:rPr>
          <w:b/>
          <w:bCs/>
        </w:rPr>
        <w:t xml:space="preserve">с </w:t>
      </w:r>
      <w:r w:rsidR="00861274">
        <w:rPr>
          <w:b/>
          <w:bCs/>
        </w:rPr>
        <w:t>28 октября</w:t>
      </w:r>
      <w:r w:rsidR="000B04B2" w:rsidRPr="00DD6826">
        <w:rPr>
          <w:b/>
          <w:bCs/>
        </w:rPr>
        <w:t xml:space="preserve"> по </w:t>
      </w:r>
      <w:r w:rsidR="00FB013D">
        <w:rPr>
          <w:b/>
          <w:bCs/>
        </w:rPr>
        <w:t>03</w:t>
      </w:r>
      <w:r w:rsidR="00BE5A34" w:rsidRPr="00DD6826">
        <w:rPr>
          <w:b/>
          <w:bCs/>
        </w:rPr>
        <w:t xml:space="preserve"> </w:t>
      </w:r>
      <w:r w:rsidR="00FB013D">
        <w:rPr>
          <w:b/>
          <w:bCs/>
        </w:rPr>
        <w:t>ноября</w:t>
      </w:r>
      <w:r w:rsidR="00AE4413" w:rsidRPr="00DD6826">
        <w:rPr>
          <w:b/>
          <w:bCs/>
        </w:rPr>
        <w:t xml:space="preserve"> 20</w:t>
      </w:r>
      <w:r w:rsidR="00B22532" w:rsidRPr="00DD6826">
        <w:rPr>
          <w:b/>
          <w:bCs/>
        </w:rPr>
        <w:t>2</w:t>
      </w:r>
      <w:r w:rsidR="00FB013D">
        <w:rPr>
          <w:b/>
          <w:bCs/>
        </w:rPr>
        <w:t>4</w:t>
      </w:r>
      <w:r w:rsidR="005525B8" w:rsidRPr="00DD6826">
        <w:rPr>
          <w:b/>
          <w:bCs/>
        </w:rPr>
        <w:t xml:space="preserve"> г.</w:t>
      </w:r>
    </w:p>
    <w:p w:rsidR="00187C30" w:rsidRPr="00DD6826" w:rsidRDefault="00187C30" w:rsidP="002301F4">
      <w:pPr>
        <w:spacing w:after="0" w:line="240" w:lineRule="auto"/>
      </w:pPr>
    </w:p>
    <w:p w:rsidR="00C70E4C" w:rsidRPr="00DD6826" w:rsidRDefault="001E6DE5" w:rsidP="0050287F">
      <w:pPr>
        <w:spacing w:after="0" w:line="240" w:lineRule="auto"/>
        <w:ind w:left="3969"/>
        <w:rPr>
          <w:b/>
          <w:bCs/>
        </w:rPr>
      </w:pPr>
      <w:r w:rsidRPr="00DD6826">
        <w:rPr>
          <w:b/>
          <w:bCs/>
        </w:rPr>
        <w:t xml:space="preserve">                    </w:t>
      </w:r>
      <w:r w:rsidR="00C70E4C" w:rsidRPr="00DD6826">
        <w:rPr>
          <w:b/>
          <w:bCs/>
        </w:rPr>
        <w:t xml:space="preserve">Маршрутная книжка  № </w:t>
      </w:r>
      <w:r w:rsidR="00BE5A34" w:rsidRPr="00DD6826">
        <w:rPr>
          <w:b/>
          <w:bCs/>
        </w:rPr>
        <w:t xml:space="preserve"> 0-</w:t>
      </w:r>
      <w:r w:rsidR="000508A8">
        <w:rPr>
          <w:b/>
          <w:bCs/>
        </w:rPr>
        <w:t>2</w:t>
      </w:r>
      <w:r w:rsidR="00FB013D">
        <w:rPr>
          <w:b/>
          <w:bCs/>
        </w:rPr>
        <w:t>39-24</w:t>
      </w:r>
    </w:p>
    <w:p w:rsidR="00187C30" w:rsidRPr="00DD6826" w:rsidRDefault="00187C30" w:rsidP="0050287F">
      <w:pPr>
        <w:spacing w:after="0" w:line="240" w:lineRule="auto"/>
        <w:ind w:left="3969"/>
      </w:pPr>
    </w:p>
    <w:p w:rsidR="00E65AFD" w:rsidRPr="00DD6826" w:rsidRDefault="00C70E4C" w:rsidP="00FB013D">
      <w:pPr>
        <w:spacing w:after="0" w:line="240" w:lineRule="auto"/>
        <w:ind w:left="4820"/>
        <w:jc w:val="right"/>
        <w:rPr>
          <w:bCs/>
        </w:rPr>
      </w:pPr>
      <w:r w:rsidRPr="00DD6826">
        <w:rPr>
          <w:bCs/>
        </w:rPr>
        <w:t>Руководитель:</w:t>
      </w:r>
    </w:p>
    <w:p w:rsidR="00C70E4C" w:rsidRPr="00DD6826" w:rsidRDefault="00B51362" w:rsidP="00FB013D">
      <w:pPr>
        <w:spacing w:after="0" w:line="240" w:lineRule="auto"/>
        <w:ind w:left="4541"/>
        <w:jc w:val="right"/>
        <w:rPr>
          <w:b/>
          <w:bCs/>
          <w:color w:val="000000"/>
          <w:shd w:val="clear" w:color="auto" w:fill="FBFCFD"/>
        </w:rPr>
      </w:pPr>
      <w:r w:rsidRPr="00DD6826">
        <w:rPr>
          <w:b/>
          <w:bCs/>
          <w:color w:val="000000"/>
          <w:shd w:val="clear" w:color="auto" w:fill="FBFCFD"/>
        </w:rPr>
        <w:t>Смаль Анна Алексеевна</w:t>
      </w:r>
    </w:p>
    <w:p w:rsidR="00C70E4C" w:rsidRPr="00DD6826" w:rsidRDefault="00C70E4C" w:rsidP="002301F4">
      <w:pPr>
        <w:spacing w:after="0" w:line="240" w:lineRule="auto"/>
      </w:pPr>
    </w:p>
    <w:p w:rsidR="005525B8" w:rsidRPr="00DD6826" w:rsidRDefault="005525B8" w:rsidP="005525B8">
      <w:pPr>
        <w:spacing w:after="0" w:line="240" w:lineRule="auto"/>
        <w:ind w:left="284" w:right="311"/>
        <w:jc w:val="both"/>
      </w:pPr>
      <w:r w:rsidRPr="00DD6826">
        <w:t>Маршрутно-квалификационная комиссия Новосибирского отделения Федерации спортивного туризма России рассмотрела отчёт и считает, что маршрут может быть зачтён всем участникам и руководителю</w:t>
      </w:r>
      <w:r w:rsidR="005859A8" w:rsidRPr="005859A8">
        <w:t xml:space="preserve"> </w:t>
      </w:r>
      <w:r w:rsidR="000508A8" w:rsidRPr="000508A8">
        <w:rPr>
          <w:b/>
        </w:rPr>
        <w:t>втор</w:t>
      </w:r>
      <w:r w:rsidR="00B22532" w:rsidRPr="00DD6826">
        <w:rPr>
          <w:b/>
        </w:rPr>
        <w:t>о</w:t>
      </w:r>
      <w:r w:rsidR="0015356E" w:rsidRPr="00DD6826">
        <w:rPr>
          <w:b/>
        </w:rPr>
        <w:t>й</w:t>
      </w:r>
      <w:r w:rsidRPr="00DD6826">
        <w:t xml:space="preserve"> категори</w:t>
      </w:r>
      <w:r w:rsidR="005859A8">
        <w:t>и</w:t>
      </w:r>
      <w:r w:rsidRPr="00DD6826">
        <w:t xml:space="preserve"> сложности</w:t>
      </w:r>
      <w:r w:rsidR="001E6DE5" w:rsidRPr="00DD6826">
        <w:t>.</w:t>
      </w:r>
    </w:p>
    <w:p w:rsidR="00187C30" w:rsidRPr="00DD6826" w:rsidRDefault="00187C30" w:rsidP="005525B8">
      <w:pPr>
        <w:spacing w:after="0" w:line="240" w:lineRule="auto"/>
        <w:ind w:left="284" w:right="311"/>
        <w:jc w:val="both"/>
      </w:pPr>
    </w:p>
    <w:p w:rsidR="005525B8" w:rsidRPr="00DD6826" w:rsidRDefault="005525B8" w:rsidP="005525B8">
      <w:pPr>
        <w:spacing w:after="0" w:line="240" w:lineRule="auto"/>
        <w:ind w:left="284" w:right="311"/>
        <w:jc w:val="both"/>
      </w:pPr>
      <w:r w:rsidRPr="00DD6826">
        <w:t>Отчёт использовать в библиотеке Новосибирского отделения Федерации спортивного туризма России.</w:t>
      </w:r>
    </w:p>
    <w:p w:rsidR="00187C30" w:rsidRPr="00DD6826" w:rsidRDefault="00187C30" w:rsidP="005525B8">
      <w:pPr>
        <w:spacing w:after="0" w:line="240" w:lineRule="auto"/>
        <w:ind w:left="284" w:right="311"/>
        <w:jc w:val="both"/>
      </w:pPr>
    </w:p>
    <w:p w:rsidR="005525B8" w:rsidRPr="001B6391" w:rsidRDefault="005525B8" w:rsidP="005525B8">
      <w:pPr>
        <w:spacing w:after="0" w:line="240" w:lineRule="auto"/>
        <w:ind w:left="284" w:right="311"/>
        <w:jc w:val="both"/>
      </w:pPr>
      <w:r w:rsidRPr="001B6391">
        <w:t>Судья по виду _______________________(_____________________)</w:t>
      </w:r>
    </w:p>
    <w:p w:rsidR="005525B8" w:rsidRPr="001B6391" w:rsidRDefault="005525B8" w:rsidP="005525B8">
      <w:pPr>
        <w:spacing w:after="0" w:line="240" w:lineRule="auto"/>
        <w:ind w:left="284" w:right="311"/>
        <w:jc w:val="both"/>
      </w:pPr>
    </w:p>
    <w:p w:rsidR="005525B8" w:rsidRPr="001B6391" w:rsidRDefault="005525B8" w:rsidP="005525B8">
      <w:pPr>
        <w:spacing w:after="0" w:line="240" w:lineRule="auto"/>
        <w:ind w:left="284" w:right="311"/>
        <w:jc w:val="both"/>
      </w:pPr>
      <w:r w:rsidRPr="001B6391">
        <w:t>Председатель МКК ___________________</w:t>
      </w:r>
      <w:r w:rsidR="001B6391" w:rsidRPr="001B6391">
        <w:t>(_____________________)</w:t>
      </w:r>
    </w:p>
    <w:p w:rsidR="005525B8" w:rsidRPr="00FA704F" w:rsidRDefault="005525B8" w:rsidP="005525B8">
      <w:pPr>
        <w:spacing w:after="0" w:line="240" w:lineRule="auto"/>
        <w:ind w:left="284" w:right="311"/>
        <w:jc w:val="both"/>
        <w:rPr>
          <w:color w:val="FF0000"/>
        </w:rPr>
      </w:pPr>
    </w:p>
    <w:p w:rsidR="005525B8" w:rsidRPr="00DD6826" w:rsidRDefault="005525B8" w:rsidP="00D01491">
      <w:pPr>
        <w:spacing w:after="0" w:line="240" w:lineRule="auto"/>
        <w:ind w:left="284" w:right="311"/>
        <w:jc w:val="both"/>
      </w:pPr>
      <w:r w:rsidRPr="00DD6826">
        <w:t>Штамп МКК</w:t>
      </w:r>
    </w:p>
    <w:p w:rsidR="00C70E4C" w:rsidRPr="00DD6826" w:rsidRDefault="00C70E4C" w:rsidP="00D01491">
      <w:pPr>
        <w:spacing w:after="0" w:line="240" w:lineRule="auto"/>
        <w:jc w:val="center"/>
      </w:pPr>
      <w:r w:rsidRPr="00DD6826">
        <w:t>Новосибирск 20</w:t>
      </w:r>
      <w:r w:rsidR="00B22532" w:rsidRPr="00DD6826">
        <w:t>2</w:t>
      </w:r>
      <w:r w:rsidR="007A4265">
        <w:t>4</w:t>
      </w:r>
    </w:p>
    <w:p w:rsidR="00C70E4C" w:rsidRPr="00DD6826" w:rsidRDefault="00C70E4C">
      <w:pPr>
        <w:rPr>
          <w:b/>
        </w:rPr>
      </w:pPr>
      <w:r w:rsidRPr="00DD6826">
        <w:br w:type="page"/>
      </w:r>
      <w:r w:rsidR="0057160A" w:rsidRPr="00DD6826">
        <w:rPr>
          <w:b/>
        </w:rPr>
        <w:lastRenderedPageBreak/>
        <w:t>Содержание</w:t>
      </w:r>
    </w:p>
    <w:p w:rsidR="005C7A8F" w:rsidRPr="006938E9" w:rsidRDefault="00C70E4C">
      <w:pPr>
        <w:pStyle w:val="12"/>
        <w:tabs>
          <w:tab w:val="right" w:leader="dot" w:pos="9515"/>
        </w:tabs>
        <w:rPr>
          <w:noProof/>
          <w:lang w:eastAsia="ru-RU"/>
        </w:rPr>
      </w:pPr>
      <w:r w:rsidRPr="006938E9">
        <w:fldChar w:fldCharType="begin"/>
      </w:r>
      <w:r w:rsidRPr="006938E9">
        <w:instrText xml:space="preserve"> TOC \o "1-3" \h \z \u </w:instrText>
      </w:r>
      <w:r w:rsidRPr="006938E9">
        <w:fldChar w:fldCharType="separate"/>
      </w:r>
      <w:hyperlink w:anchor="_Toc513402551" w:history="1">
        <w:r w:rsidR="005C7A8F" w:rsidRPr="006938E9">
          <w:rPr>
            <w:rStyle w:val="a8"/>
            <w:noProof/>
            <w:kern w:val="32"/>
            <w:lang w:eastAsia="ru-RU"/>
          </w:rPr>
          <w:t>1. Справочные сведения о пройденном маршруте</w:t>
        </w:r>
        <w:r w:rsidR="005C7A8F" w:rsidRPr="006938E9">
          <w:rPr>
            <w:noProof/>
            <w:webHidden/>
          </w:rPr>
          <w:tab/>
        </w:r>
        <w:r w:rsidR="00185490">
          <w:rPr>
            <w:noProof/>
            <w:webHidden/>
          </w:rPr>
          <w:t>3</w:t>
        </w:r>
      </w:hyperlink>
    </w:p>
    <w:p w:rsidR="005C7A8F" w:rsidRPr="006938E9" w:rsidRDefault="00101E82">
      <w:pPr>
        <w:pStyle w:val="21"/>
        <w:tabs>
          <w:tab w:val="right" w:leader="dot" w:pos="9515"/>
        </w:tabs>
        <w:rPr>
          <w:noProof/>
          <w:lang w:eastAsia="ru-RU"/>
        </w:rPr>
      </w:pPr>
      <w:hyperlink w:anchor="_Toc513402552" w:history="1">
        <w:r w:rsidR="005C7A8F" w:rsidRPr="006938E9">
          <w:rPr>
            <w:rStyle w:val="a8"/>
            <w:noProof/>
          </w:rPr>
          <w:t>1.1. Проводящая организация:</w:t>
        </w:r>
        <w:r w:rsidR="005C7A8F" w:rsidRPr="006938E9">
          <w:rPr>
            <w:noProof/>
            <w:webHidden/>
          </w:rPr>
          <w:tab/>
        </w:r>
        <w:r w:rsidR="00185490">
          <w:rPr>
            <w:noProof/>
            <w:webHidden/>
          </w:rPr>
          <w:t>3</w:t>
        </w:r>
      </w:hyperlink>
    </w:p>
    <w:p w:rsidR="005C7A8F" w:rsidRPr="006938E9" w:rsidRDefault="00101E82">
      <w:pPr>
        <w:pStyle w:val="21"/>
        <w:tabs>
          <w:tab w:val="right" w:leader="dot" w:pos="9515"/>
        </w:tabs>
        <w:rPr>
          <w:noProof/>
          <w:lang w:eastAsia="ru-RU"/>
        </w:rPr>
      </w:pPr>
      <w:hyperlink w:anchor="_Toc513402553" w:history="1">
        <w:r w:rsidR="005C7A8F" w:rsidRPr="006938E9">
          <w:rPr>
            <w:rStyle w:val="a8"/>
            <w:noProof/>
          </w:rPr>
          <w:t>1.2. Место проведения:</w:t>
        </w:r>
        <w:r w:rsidR="005C7A8F" w:rsidRPr="006938E9">
          <w:rPr>
            <w:noProof/>
            <w:webHidden/>
          </w:rPr>
          <w:tab/>
        </w:r>
        <w:r w:rsidR="00185490">
          <w:rPr>
            <w:noProof/>
            <w:webHidden/>
          </w:rPr>
          <w:t>3</w:t>
        </w:r>
      </w:hyperlink>
    </w:p>
    <w:p w:rsidR="005C7A8F" w:rsidRPr="006938E9" w:rsidRDefault="00101E82">
      <w:pPr>
        <w:pStyle w:val="21"/>
        <w:tabs>
          <w:tab w:val="right" w:leader="dot" w:pos="9515"/>
        </w:tabs>
        <w:rPr>
          <w:noProof/>
          <w:lang w:eastAsia="ru-RU"/>
        </w:rPr>
      </w:pPr>
      <w:hyperlink w:anchor="_Toc513402554" w:history="1">
        <w:r w:rsidR="005C7A8F" w:rsidRPr="006938E9">
          <w:rPr>
            <w:rStyle w:val="a8"/>
            <w:noProof/>
          </w:rPr>
          <w:t>1.3. Общие справочные сведения о маршруте:</w:t>
        </w:r>
        <w:r w:rsidR="005C7A8F" w:rsidRPr="006938E9">
          <w:rPr>
            <w:noProof/>
            <w:webHidden/>
          </w:rPr>
          <w:tab/>
        </w:r>
        <w:r w:rsidR="00185490">
          <w:rPr>
            <w:noProof/>
            <w:webHidden/>
          </w:rPr>
          <w:t>3</w:t>
        </w:r>
      </w:hyperlink>
    </w:p>
    <w:p w:rsidR="005C7A8F" w:rsidRPr="006938E9" w:rsidRDefault="00101E82">
      <w:pPr>
        <w:pStyle w:val="21"/>
        <w:tabs>
          <w:tab w:val="right" w:leader="dot" w:pos="9515"/>
        </w:tabs>
        <w:rPr>
          <w:noProof/>
          <w:lang w:eastAsia="ru-RU"/>
        </w:rPr>
      </w:pPr>
      <w:hyperlink w:anchor="_Toc513402555" w:history="1">
        <w:r w:rsidR="005C7A8F" w:rsidRPr="006938E9">
          <w:rPr>
            <w:rStyle w:val="a8"/>
            <w:noProof/>
          </w:rPr>
          <w:t>1.4. Подробная нитка пройденного маршрута</w:t>
        </w:r>
        <w:r w:rsidR="005C7A8F" w:rsidRPr="006938E9">
          <w:rPr>
            <w:noProof/>
            <w:webHidden/>
          </w:rPr>
          <w:tab/>
        </w:r>
        <w:r w:rsidR="00185490">
          <w:rPr>
            <w:noProof/>
            <w:webHidden/>
          </w:rPr>
          <w:t>3</w:t>
        </w:r>
      </w:hyperlink>
    </w:p>
    <w:p w:rsidR="005C7A8F" w:rsidRPr="006938E9" w:rsidRDefault="00101E82">
      <w:pPr>
        <w:pStyle w:val="21"/>
        <w:tabs>
          <w:tab w:val="right" w:leader="dot" w:pos="9515"/>
        </w:tabs>
        <w:rPr>
          <w:noProof/>
          <w:lang w:eastAsia="ru-RU"/>
        </w:rPr>
      </w:pPr>
      <w:hyperlink w:anchor="_Toc513402556" w:history="1">
        <w:r w:rsidR="005C7A8F" w:rsidRPr="006938E9">
          <w:rPr>
            <w:rStyle w:val="a8"/>
            <w:noProof/>
          </w:rPr>
          <w:t>1.5. Препятствия, определяющие сложность маршрута</w:t>
        </w:r>
        <w:r w:rsidR="005C7A8F" w:rsidRPr="006938E9">
          <w:rPr>
            <w:noProof/>
            <w:webHidden/>
          </w:rPr>
          <w:tab/>
        </w:r>
        <w:r w:rsidR="00185490">
          <w:rPr>
            <w:noProof/>
            <w:webHidden/>
          </w:rPr>
          <w:t>3</w:t>
        </w:r>
      </w:hyperlink>
    </w:p>
    <w:p w:rsidR="005C7A8F" w:rsidRPr="006938E9" w:rsidRDefault="00101E82">
      <w:pPr>
        <w:pStyle w:val="21"/>
        <w:tabs>
          <w:tab w:val="right" w:leader="dot" w:pos="9515"/>
        </w:tabs>
        <w:rPr>
          <w:noProof/>
          <w:lang w:eastAsia="ru-RU"/>
        </w:rPr>
      </w:pPr>
      <w:hyperlink w:anchor="_Toc513402557" w:history="1">
        <w:r w:rsidR="005C7A8F" w:rsidRPr="006938E9">
          <w:rPr>
            <w:rStyle w:val="a8"/>
            <w:noProof/>
          </w:rPr>
          <w:t>1.6. Состав группы</w:t>
        </w:r>
        <w:r w:rsidR="005C7A8F" w:rsidRPr="006938E9">
          <w:rPr>
            <w:noProof/>
            <w:webHidden/>
          </w:rPr>
          <w:tab/>
        </w:r>
        <w:r w:rsidR="00AF30CC">
          <w:rPr>
            <w:noProof/>
            <w:webHidden/>
          </w:rPr>
          <w:t>4</w:t>
        </w:r>
      </w:hyperlink>
    </w:p>
    <w:p w:rsidR="005C7A8F" w:rsidRPr="006938E9" w:rsidRDefault="00101E82">
      <w:pPr>
        <w:pStyle w:val="21"/>
        <w:tabs>
          <w:tab w:val="right" w:leader="dot" w:pos="9515"/>
        </w:tabs>
        <w:rPr>
          <w:noProof/>
          <w:lang w:eastAsia="ru-RU"/>
        </w:rPr>
      </w:pPr>
      <w:hyperlink w:anchor="_Toc513402558" w:history="1">
        <w:r w:rsidR="005C7A8F" w:rsidRPr="006938E9">
          <w:rPr>
            <w:rStyle w:val="a8"/>
            <w:noProof/>
          </w:rPr>
          <w:t>1.7. Адрес хранения отчета:</w:t>
        </w:r>
        <w:r w:rsidR="005C7A8F" w:rsidRPr="006938E9">
          <w:rPr>
            <w:noProof/>
            <w:webHidden/>
          </w:rPr>
          <w:tab/>
        </w:r>
        <w:r w:rsidR="00AF30CC">
          <w:rPr>
            <w:noProof/>
            <w:webHidden/>
          </w:rPr>
          <w:t>4</w:t>
        </w:r>
      </w:hyperlink>
    </w:p>
    <w:p w:rsidR="005C7A8F" w:rsidRPr="006938E9" w:rsidRDefault="00101E82">
      <w:pPr>
        <w:pStyle w:val="21"/>
        <w:tabs>
          <w:tab w:val="right" w:leader="dot" w:pos="9515"/>
        </w:tabs>
        <w:rPr>
          <w:noProof/>
          <w:lang w:eastAsia="ru-RU"/>
        </w:rPr>
      </w:pPr>
      <w:hyperlink w:anchor="_Toc513402559" w:history="1">
        <w:r w:rsidR="005C7A8F" w:rsidRPr="006938E9">
          <w:rPr>
            <w:rStyle w:val="a8"/>
            <w:noProof/>
          </w:rPr>
          <w:t>1.8. Выпускающая МКК</w:t>
        </w:r>
        <w:r w:rsidR="005C7A8F" w:rsidRPr="006938E9">
          <w:rPr>
            <w:noProof/>
            <w:webHidden/>
          </w:rPr>
          <w:tab/>
        </w:r>
        <w:r w:rsidR="00AF30CC">
          <w:rPr>
            <w:noProof/>
            <w:webHidden/>
          </w:rPr>
          <w:t>4</w:t>
        </w:r>
      </w:hyperlink>
    </w:p>
    <w:p w:rsidR="005C7A8F" w:rsidRPr="006938E9" w:rsidRDefault="00101E82">
      <w:pPr>
        <w:pStyle w:val="21"/>
        <w:tabs>
          <w:tab w:val="right" w:leader="dot" w:pos="9515"/>
        </w:tabs>
        <w:rPr>
          <w:noProof/>
          <w:lang w:eastAsia="ru-RU"/>
        </w:rPr>
      </w:pPr>
      <w:hyperlink w:anchor="_Toc513402560" w:history="1">
        <w:r w:rsidR="005C7A8F" w:rsidRPr="006938E9">
          <w:rPr>
            <w:rStyle w:val="a8"/>
            <w:noProof/>
            <w:color w:val="auto"/>
          </w:rPr>
          <w:t>1.9. Обзорная карта региона проведения маршрута</w:t>
        </w:r>
        <w:r w:rsidR="005C7A8F" w:rsidRPr="006938E9">
          <w:rPr>
            <w:noProof/>
            <w:webHidden/>
          </w:rPr>
          <w:tab/>
        </w:r>
        <w:r w:rsidR="00C52D17">
          <w:rPr>
            <w:noProof/>
            <w:webHidden/>
          </w:rPr>
          <w:t>5</w:t>
        </w:r>
      </w:hyperlink>
    </w:p>
    <w:p w:rsidR="005C7A8F" w:rsidRPr="006938E9" w:rsidRDefault="00101E82">
      <w:pPr>
        <w:pStyle w:val="12"/>
        <w:tabs>
          <w:tab w:val="right" w:leader="dot" w:pos="9515"/>
        </w:tabs>
        <w:rPr>
          <w:noProof/>
          <w:lang w:eastAsia="ru-RU"/>
        </w:rPr>
      </w:pPr>
      <w:hyperlink w:anchor="_Toc513402561" w:history="1">
        <w:r w:rsidR="005C7A8F" w:rsidRPr="006938E9">
          <w:rPr>
            <w:rStyle w:val="a8"/>
            <w:noProof/>
            <w:color w:val="auto"/>
            <w:kern w:val="32"/>
            <w:lang w:eastAsia="ru-RU"/>
          </w:rPr>
          <w:t>2. Планируемый график движения по маршруту</w:t>
        </w:r>
        <w:r w:rsidR="005C7A8F" w:rsidRPr="006938E9">
          <w:rPr>
            <w:noProof/>
            <w:webHidden/>
          </w:rPr>
          <w:tab/>
        </w:r>
        <w:r w:rsidR="00D81FB5" w:rsidRPr="006938E9">
          <w:rPr>
            <w:noProof/>
            <w:webHidden/>
          </w:rPr>
          <w:t>5</w:t>
        </w:r>
      </w:hyperlink>
    </w:p>
    <w:p w:rsidR="005C7A8F" w:rsidRPr="006938E9" w:rsidRDefault="00101E82">
      <w:pPr>
        <w:pStyle w:val="12"/>
        <w:tabs>
          <w:tab w:val="right" w:leader="dot" w:pos="9515"/>
        </w:tabs>
        <w:rPr>
          <w:noProof/>
          <w:lang w:eastAsia="ru-RU"/>
        </w:rPr>
      </w:pPr>
      <w:hyperlink w:anchor="_Toc513402562" w:history="1">
        <w:r w:rsidR="005C7A8F" w:rsidRPr="006938E9">
          <w:rPr>
            <w:rStyle w:val="a8"/>
            <w:noProof/>
            <w:color w:val="auto"/>
            <w:kern w:val="32"/>
            <w:lang w:eastAsia="ru-RU"/>
          </w:rPr>
          <w:t>3. Пройденный график движения по маршруту</w:t>
        </w:r>
        <w:r w:rsidR="005C7A8F" w:rsidRPr="006938E9">
          <w:rPr>
            <w:noProof/>
            <w:webHidden/>
          </w:rPr>
          <w:tab/>
        </w:r>
        <w:r w:rsidR="00C52D17">
          <w:rPr>
            <w:noProof/>
            <w:webHidden/>
          </w:rPr>
          <w:t>6</w:t>
        </w:r>
      </w:hyperlink>
    </w:p>
    <w:p w:rsidR="005C7A8F" w:rsidRPr="006938E9" w:rsidRDefault="00101E82">
      <w:pPr>
        <w:pStyle w:val="12"/>
        <w:tabs>
          <w:tab w:val="right" w:leader="dot" w:pos="9515"/>
        </w:tabs>
        <w:rPr>
          <w:noProof/>
          <w:lang w:eastAsia="ru-RU"/>
        </w:rPr>
      </w:pPr>
      <w:hyperlink w:anchor="_Toc513402563" w:history="1">
        <w:r w:rsidR="005C7A8F" w:rsidRPr="006938E9">
          <w:rPr>
            <w:rStyle w:val="a8"/>
            <w:noProof/>
            <w:color w:val="auto"/>
            <w:kern w:val="32"/>
            <w:lang w:eastAsia="ru-RU"/>
          </w:rPr>
          <w:t>4. Изменения маршрута и их причины</w:t>
        </w:r>
        <w:r w:rsidR="005C7A8F" w:rsidRPr="006938E9">
          <w:rPr>
            <w:noProof/>
            <w:webHidden/>
          </w:rPr>
          <w:tab/>
        </w:r>
        <w:r w:rsidR="00C52D17">
          <w:rPr>
            <w:noProof/>
            <w:webHidden/>
          </w:rPr>
          <w:t>6</w:t>
        </w:r>
      </w:hyperlink>
    </w:p>
    <w:p w:rsidR="005C7A8F" w:rsidRPr="006938E9" w:rsidRDefault="00101E82">
      <w:pPr>
        <w:pStyle w:val="12"/>
        <w:tabs>
          <w:tab w:val="right" w:leader="dot" w:pos="9515"/>
        </w:tabs>
        <w:rPr>
          <w:noProof/>
          <w:lang w:eastAsia="ru-RU"/>
        </w:rPr>
      </w:pPr>
      <w:hyperlink w:anchor="_Toc513402564" w:history="1">
        <w:r w:rsidR="005C7A8F" w:rsidRPr="006938E9">
          <w:rPr>
            <w:rStyle w:val="a8"/>
            <w:noProof/>
            <w:color w:val="auto"/>
            <w:kern w:val="32"/>
            <w:lang w:eastAsia="ru-RU"/>
          </w:rPr>
          <w:t>5. Подробная карта прохождения маршрута</w:t>
        </w:r>
        <w:r w:rsidR="005C7A8F" w:rsidRPr="006938E9">
          <w:rPr>
            <w:noProof/>
            <w:webHidden/>
          </w:rPr>
          <w:tab/>
        </w:r>
      </w:hyperlink>
      <w:r w:rsidR="00C52D17">
        <w:rPr>
          <w:noProof/>
        </w:rPr>
        <w:t>6</w:t>
      </w:r>
    </w:p>
    <w:p w:rsidR="005C7A8F" w:rsidRPr="006938E9" w:rsidRDefault="00101E82">
      <w:pPr>
        <w:pStyle w:val="12"/>
        <w:tabs>
          <w:tab w:val="right" w:leader="dot" w:pos="9515"/>
        </w:tabs>
        <w:rPr>
          <w:noProof/>
          <w:lang w:eastAsia="ru-RU"/>
        </w:rPr>
      </w:pPr>
      <w:hyperlink w:anchor="_Toc513402565" w:history="1">
        <w:r w:rsidR="005C7A8F" w:rsidRPr="006938E9">
          <w:rPr>
            <w:rStyle w:val="a8"/>
            <w:noProof/>
            <w:color w:val="auto"/>
            <w:kern w:val="32"/>
            <w:lang w:eastAsia="ru-RU"/>
          </w:rPr>
          <w:t>6. Техническое описание прохождения  определяющих препятствий</w:t>
        </w:r>
        <w:r w:rsidR="005C7A8F" w:rsidRPr="006938E9">
          <w:rPr>
            <w:noProof/>
            <w:webHidden/>
          </w:rPr>
          <w:tab/>
        </w:r>
        <w:r w:rsidR="004C511F" w:rsidRPr="006938E9">
          <w:rPr>
            <w:noProof/>
            <w:webHidden/>
          </w:rPr>
          <w:t>7</w:t>
        </w:r>
      </w:hyperlink>
    </w:p>
    <w:p w:rsidR="005C7A8F" w:rsidRPr="006938E9" w:rsidRDefault="00101E82">
      <w:pPr>
        <w:pStyle w:val="12"/>
        <w:tabs>
          <w:tab w:val="right" w:leader="dot" w:pos="9515"/>
        </w:tabs>
        <w:rPr>
          <w:noProof/>
          <w:lang w:eastAsia="ru-RU"/>
        </w:rPr>
      </w:pPr>
      <w:hyperlink w:anchor="_Toc513402568" w:history="1">
        <w:r w:rsidR="005C7A8F" w:rsidRPr="006938E9">
          <w:rPr>
            <w:rStyle w:val="a8"/>
            <w:noProof/>
            <w:color w:val="auto"/>
            <w:kern w:val="32"/>
            <w:lang w:eastAsia="ru-RU"/>
          </w:rPr>
          <w:t>7. Итоги, выводы, рекомендации</w:t>
        </w:r>
        <w:r w:rsidR="005C7A8F" w:rsidRPr="006938E9">
          <w:rPr>
            <w:noProof/>
            <w:webHidden/>
          </w:rPr>
          <w:tab/>
        </w:r>
      </w:hyperlink>
      <w:r w:rsidR="00B05605" w:rsidRPr="006938E9">
        <w:rPr>
          <w:noProof/>
        </w:rPr>
        <w:t>1</w:t>
      </w:r>
      <w:r w:rsidR="00560D0A">
        <w:rPr>
          <w:noProof/>
        </w:rPr>
        <w:t>7</w:t>
      </w:r>
    </w:p>
    <w:p w:rsidR="005C7A8F" w:rsidRPr="006938E9" w:rsidRDefault="00101E82">
      <w:pPr>
        <w:pStyle w:val="12"/>
        <w:tabs>
          <w:tab w:val="right" w:leader="dot" w:pos="9515"/>
        </w:tabs>
        <w:rPr>
          <w:noProof/>
          <w:lang w:eastAsia="ru-RU"/>
        </w:rPr>
      </w:pPr>
      <w:hyperlink w:anchor="_Toc513402569" w:history="1">
        <w:r w:rsidR="005C7A8F" w:rsidRPr="006938E9">
          <w:rPr>
            <w:rStyle w:val="a8"/>
            <w:noProof/>
            <w:color w:val="auto"/>
            <w:kern w:val="32"/>
            <w:lang w:eastAsia="ru-RU"/>
          </w:rPr>
          <w:t>8. Приложения.</w:t>
        </w:r>
        <w:r w:rsidR="005C7A8F" w:rsidRPr="006938E9">
          <w:rPr>
            <w:noProof/>
            <w:webHidden/>
          </w:rPr>
          <w:tab/>
        </w:r>
        <w:r w:rsidR="00CB3504" w:rsidRPr="006938E9">
          <w:rPr>
            <w:noProof/>
            <w:webHidden/>
          </w:rPr>
          <w:t>1</w:t>
        </w:r>
      </w:hyperlink>
      <w:r w:rsidR="00560D0A">
        <w:rPr>
          <w:noProof/>
        </w:rPr>
        <w:t>7</w:t>
      </w:r>
    </w:p>
    <w:p w:rsidR="005C7A8F" w:rsidRPr="006938E9" w:rsidRDefault="00101E82">
      <w:pPr>
        <w:pStyle w:val="21"/>
        <w:tabs>
          <w:tab w:val="right" w:leader="dot" w:pos="9515"/>
        </w:tabs>
        <w:rPr>
          <w:noProof/>
          <w:lang w:eastAsia="ru-RU"/>
        </w:rPr>
      </w:pPr>
      <w:hyperlink w:anchor="_Toc513402570" w:history="1">
        <w:r w:rsidR="005C7A8F" w:rsidRPr="006938E9">
          <w:rPr>
            <w:rStyle w:val="a8"/>
            <w:iCs/>
            <w:noProof/>
            <w:color w:val="auto"/>
          </w:rPr>
          <w:t>8.1. Маршрутная книжка</w:t>
        </w:r>
        <w:r w:rsidR="005C7A8F" w:rsidRPr="006938E9">
          <w:rPr>
            <w:noProof/>
            <w:webHidden/>
          </w:rPr>
          <w:tab/>
        </w:r>
        <w:r w:rsidR="00CB3504" w:rsidRPr="006938E9">
          <w:rPr>
            <w:noProof/>
            <w:webHidden/>
          </w:rPr>
          <w:t>1</w:t>
        </w:r>
      </w:hyperlink>
      <w:r w:rsidR="00FB4FB9">
        <w:rPr>
          <w:noProof/>
        </w:rPr>
        <w:t>7</w:t>
      </w:r>
    </w:p>
    <w:p w:rsidR="005C7A8F" w:rsidRPr="006938E9" w:rsidRDefault="00101E82">
      <w:pPr>
        <w:pStyle w:val="21"/>
        <w:tabs>
          <w:tab w:val="right" w:leader="dot" w:pos="9515"/>
        </w:tabs>
        <w:rPr>
          <w:noProof/>
          <w:lang w:eastAsia="ru-RU"/>
        </w:rPr>
      </w:pPr>
      <w:hyperlink w:anchor="_Toc513402571" w:history="1">
        <w:r w:rsidR="005C7A8F" w:rsidRPr="006938E9">
          <w:rPr>
            <w:rStyle w:val="a8"/>
            <w:iCs/>
            <w:noProof/>
            <w:color w:val="auto"/>
          </w:rPr>
          <w:t xml:space="preserve">8.2. </w:t>
        </w:r>
        <w:r w:rsidR="00DD5612">
          <w:rPr>
            <w:rStyle w:val="a8"/>
            <w:iCs/>
            <w:noProof/>
            <w:color w:val="auto"/>
          </w:rPr>
          <w:t>Дневник прохождения маршрута</w:t>
        </w:r>
        <w:r w:rsidR="005C7A8F" w:rsidRPr="006938E9">
          <w:rPr>
            <w:rStyle w:val="a8"/>
            <w:iCs/>
            <w:noProof/>
            <w:color w:val="auto"/>
          </w:rPr>
          <w:t>.</w:t>
        </w:r>
        <w:r w:rsidR="005C7A8F" w:rsidRPr="006938E9">
          <w:rPr>
            <w:noProof/>
            <w:webHidden/>
          </w:rPr>
          <w:tab/>
        </w:r>
        <w:r w:rsidR="00CB3504" w:rsidRPr="006938E9">
          <w:rPr>
            <w:noProof/>
            <w:webHidden/>
          </w:rPr>
          <w:t>1</w:t>
        </w:r>
      </w:hyperlink>
      <w:r w:rsidR="00671C94">
        <w:rPr>
          <w:noProof/>
        </w:rPr>
        <w:t>8</w:t>
      </w:r>
    </w:p>
    <w:p w:rsidR="005C7A8F" w:rsidRPr="006938E9" w:rsidRDefault="00101E82">
      <w:pPr>
        <w:pStyle w:val="21"/>
        <w:tabs>
          <w:tab w:val="right" w:leader="dot" w:pos="9515"/>
        </w:tabs>
        <w:rPr>
          <w:noProof/>
          <w:lang w:eastAsia="ru-RU"/>
        </w:rPr>
      </w:pPr>
      <w:hyperlink w:anchor="_Toc513402572" w:history="1">
        <w:r w:rsidR="005C7A8F" w:rsidRPr="006938E9">
          <w:rPr>
            <w:rStyle w:val="a8"/>
            <w:noProof/>
            <w:kern w:val="32"/>
          </w:rPr>
          <w:t xml:space="preserve">8.3. </w:t>
        </w:r>
        <w:r w:rsidR="005C7A8F" w:rsidRPr="006938E9">
          <w:rPr>
            <w:rStyle w:val="a8"/>
            <w:iCs/>
            <w:noProof/>
          </w:rPr>
          <w:t>Сведения о районе прохождения маршрута</w:t>
        </w:r>
        <w:r w:rsidR="005C7A8F" w:rsidRPr="006938E9">
          <w:rPr>
            <w:noProof/>
            <w:webHidden/>
          </w:rPr>
          <w:tab/>
        </w:r>
      </w:hyperlink>
      <w:r w:rsidR="00FB4FB9">
        <w:rPr>
          <w:noProof/>
        </w:rPr>
        <w:t>32</w:t>
      </w:r>
      <w:bookmarkStart w:id="0" w:name="_GoBack"/>
      <w:bookmarkEnd w:id="0"/>
    </w:p>
    <w:p w:rsidR="00C70E4C" w:rsidRPr="00DD6826" w:rsidRDefault="00C70E4C" w:rsidP="009B70B4">
      <w:pPr>
        <w:pStyle w:val="1"/>
        <w:keepLines w:val="0"/>
        <w:spacing w:before="240" w:after="60"/>
        <w:jc w:val="center"/>
        <w:rPr>
          <w:rFonts w:ascii="Times New Roman" w:hAnsi="Times New Roman"/>
          <w:color w:val="auto"/>
          <w:kern w:val="32"/>
          <w:lang w:val="ru-RU" w:eastAsia="ru-RU"/>
        </w:rPr>
      </w:pPr>
      <w:r w:rsidRPr="006938E9">
        <w:rPr>
          <w:rFonts w:ascii="Times New Roman" w:hAnsi="Times New Roman"/>
        </w:rPr>
        <w:fldChar w:fldCharType="end"/>
      </w:r>
      <w:r w:rsidRPr="00DD6826">
        <w:rPr>
          <w:rFonts w:ascii="Times New Roman" w:hAnsi="Times New Roman"/>
        </w:rPr>
        <w:br w:type="page"/>
      </w:r>
      <w:bookmarkStart w:id="1" w:name="_Toc513402551"/>
      <w:r w:rsidR="00253CBD" w:rsidRPr="00DD6826">
        <w:rPr>
          <w:rFonts w:ascii="Times New Roman" w:hAnsi="Times New Roman"/>
          <w:color w:val="auto"/>
          <w:kern w:val="32"/>
          <w:lang w:val="ru-RU" w:eastAsia="ru-RU"/>
        </w:rPr>
        <w:lastRenderedPageBreak/>
        <w:t xml:space="preserve">1. </w:t>
      </w:r>
      <w:r w:rsidRPr="00DD6826">
        <w:rPr>
          <w:rFonts w:ascii="Times New Roman" w:hAnsi="Times New Roman"/>
          <w:color w:val="auto"/>
          <w:kern w:val="32"/>
          <w:lang w:val="ru-RU" w:eastAsia="ru-RU"/>
        </w:rPr>
        <w:t>Справочные сведения о пройденном маршруте</w:t>
      </w:r>
      <w:bookmarkEnd w:id="1"/>
    </w:p>
    <w:p w:rsidR="00C70E4C" w:rsidRPr="00DD6826" w:rsidRDefault="001D7BA7" w:rsidP="009B70B4">
      <w:pPr>
        <w:pStyle w:val="2"/>
        <w:spacing w:line="276" w:lineRule="auto"/>
        <w:rPr>
          <w:szCs w:val="28"/>
          <w:lang w:val="ru-RU"/>
        </w:rPr>
      </w:pPr>
      <w:bookmarkStart w:id="2" w:name="_Toc513402552"/>
      <w:r w:rsidRPr="00DD6826">
        <w:rPr>
          <w:szCs w:val="28"/>
          <w:lang w:val="ru-RU"/>
        </w:rPr>
        <w:t xml:space="preserve">1.1. </w:t>
      </w:r>
      <w:r w:rsidR="00C70E4C" w:rsidRPr="00DD6826">
        <w:rPr>
          <w:szCs w:val="28"/>
          <w:lang w:val="ru-RU"/>
        </w:rPr>
        <w:t>Проводящая организация:</w:t>
      </w:r>
      <w:bookmarkEnd w:id="2"/>
      <w:r w:rsidR="00C70E4C" w:rsidRPr="00DD6826">
        <w:rPr>
          <w:szCs w:val="28"/>
          <w:lang w:val="ru-RU"/>
        </w:rPr>
        <w:t xml:space="preserve"> </w:t>
      </w:r>
    </w:p>
    <w:p w:rsidR="00C70E4C" w:rsidRPr="00DD6826" w:rsidRDefault="00C70E4C" w:rsidP="009B70B4">
      <w:pPr>
        <w:spacing w:after="0"/>
        <w:ind w:firstLine="567"/>
        <w:rPr>
          <w:color w:val="000000"/>
        </w:rPr>
      </w:pPr>
      <w:r w:rsidRPr="00DD6826">
        <w:rPr>
          <w:color w:val="000000"/>
        </w:rPr>
        <w:t>Россия, Новосибирская область, г. Новосибирск, Новосибирский клуб экстремальных автопутешествий OFF ROAD MASTER</w:t>
      </w:r>
      <w:r w:rsidR="00026979">
        <w:rPr>
          <w:color w:val="000000"/>
        </w:rPr>
        <w:t>.</w:t>
      </w:r>
    </w:p>
    <w:p w:rsidR="00C70E4C" w:rsidRPr="00DD6826" w:rsidRDefault="001D7BA7" w:rsidP="009B70B4">
      <w:pPr>
        <w:pStyle w:val="2"/>
        <w:spacing w:line="276" w:lineRule="auto"/>
        <w:rPr>
          <w:szCs w:val="28"/>
          <w:lang w:val="ru-RU"/>
        </w:rPr>
      </w:pPr>
      <w:bookmarkStart w:id="3" w:name="_Toc513402553"/>
      <w:r w:rsidRPr="00DD6826">
        <w:rPr>
          <w:szCs w:val="28"/>
          <w:lang w:val="ru-RU"/>
        </w:rPr>
        <w:t xml:space="preserve">1.2. </w:t>
      </w:r>
      <w:r w:rsidR="00C70E4C" w:rsidRPr="00DD6826">
        <w:rPr>
          <w:szCs w:val="28"/>
          <w:lang w:val="ru-RU"/>
        </w:rPr>
        <w:t>Место проведения:</w:t>
      </w:r>
      <w:bookmarkEnd w:id="3"/>
      <w:r w:rsidR="00C70E4C" w:rsidRPr="00DD6826">
        <w:rPr>
          <w:szCs w:val="28"/>
          <w:lang w:val="ru-RU"/>
        </w:rPr>
        <w:t xml:space="preserve"> </w:t>
      </w:r>
    </w:p>
    <w:p w:rsidR="00C70E4C" w:rsidRPr="00DD6826" w:rsidRDefault="00C70E4C" w:rsidP="009B70B4">
      <w:pPr>
        <w:spacing w:after="0"/>
        <w:ind w:firstLine="567"/>
        <w:rPr>
          <w:color w:val="000000"/>
        </w:rPr>
      </w:pPr>
      <w:r w:rsidRPr="00DD6826">
        <w:rPr>
          <w:color w:val="000000"/>
        </w:rPr>
        <w:t xml:space="preserve">Спортивный маршрут был пройден в Российской Федерации по </w:t>
      </w:r>
      <w:r w:rsidR="00ED45F9">
        <w:rPr>
          <w:color w:val="000000"/>
        </w:rPr>
        <w:t xml:space="preserve">территории </w:t>
      </w:r>
      <w:r w:rsidR="00B07374">
        <w:rPr>
          <w:color w:val="000000"/>
        </w:rPr>
        <w:t>Кемеровской области</w:t>
      </w:r>
      <w:r w:rsidR="00D16B3E">
        <w:rPr>
          <w:color w:val="000000"/>
        </w:rPr>
        <w:t xml:space="preserve"> и Алтайского края</w:t>
      </w:r>
      <w:r w:rsidR="000C53FA" w:rsidRPr="00DD6826">
        <w:rPr>
          <w:color w:val="000000"/>
        </w:rPr>
        <w:t>.</w:t>
      </w:r>
    </w:p>
    <w:p w:rsidR="00C70E4C" w:rsidRPr="00DD6826" w:rsidRDefault="001D7BA7" w:rsidP="009B70B4">
      <w:pPr>
        <w:pStyle w:val="2"/>
        <w:spacing w:line="276" w:lineRule="auto"/>
        <w:rPr>
          <w:szCs w:val="28"/>
          <w:lang w:val="ru-RU"/>
        </w:rPr>
      </w:pPr>
      <w:bookmarkStart w:id="4" w:name="_Toc513402554"/>
      <w:r w:rsidRPr="00DD6826">
        <w:rPr>
          <w:szCs w:val="28"/>
          <w:lang w:val="ru-RU"/>
        </w:rPr>
        <w:t xml:space="preserve">1.3. </w:t>
      </w:r>
      <w:r w:rsidR="00C70E4C" w:rsidRPr="00DD6826">
        <w:rPr>
          <w:szCs w:val="28"/>
          <w:lang w:val="ru-RU"/>
        </w:rPr>
        <w:t>Общие справочные сведения о маршруте</w:t>
      </w:r>
      <w:bookmarkEnd w:id="4"/>
      <w:r w:rsidR="00026979">
        <w:rPr>
          <w:szCs w:val="28"/>
          <w:lang w:val="ru-RU"/>
        </w:rPr>
        <w:t>:</w:t>
      </w: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51"/>
        <w:gridCol w:w="1559"/>
        <w:gridCol w:w="1701"/>
        <w:gridCol w:w="993"/>
        <w:gridCol w:w="1417"/>
        <w:gridCol w:w="2297"/>
      </w:tblGrid>
      <w:tr w:rsidR="00D53866" w:rsidRPr="00D53866" w:rsidTr="00B07374">
        <w:tc>
          <w:tcPr>
            <w:tcW w:w="19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0E4C" w:rsidRPr="00D53866" w:rsidRDefault="00C70E4C" w:rsidP="003A284A">
            <w:pPr>
              <w:pStyle w:val="Defaul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D53866">
              <w:rPr>
                <w:rFonts w:ascii="Times New Roman" w:hAnsi="Times New Roman"/>
                <w:color w:val="auto"/>
                <w:sz w:val="28"/>
                <w:szCs w:val="28"/>
              </w:rPr>
              <w:t>Вид маршрута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0E4C" w:rsidRPr="00D53866" w:rsidRDefault="00C70E4C" w:rsidP="003A284A">
            <w:pPr>
              <w:pStyle w:val="Defaul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D53866">
              <w:rPr>
                <w:rFonts w:ascii="Times New Roman" w:hAnsi="Times New Roman"/>
                <w:color w:val="auto"/>
                <w:sz w:val="28"/>
                <w:szCs w:val="28"/>
              </w:rPr>
              <w:t>Кат. сложности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0E4C" w:rsidRPr="00D53866" w:rsidRDefault="00C70E4C" w:rsidP="003A284A">
            <w:pPr>
              <w:pStyle w:val="Defaul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D53866">
              <w:rPr>
                <w:rFonts w:ascii="Times New Roman" w:hAnsi="Times New Roman"/>
                <w:color w:val="auto"/>
                <w:sz w:val="28"/>
                <w:szCs w:val="28"/>
              </w:rPr>
              <w:t>Протяж-ть км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0E4C" w:rsidRPr="00D53866" w:rsidRDefault="00C70E4C" w:rsidP="003A284A">
            <w:pPr>
              <w:pStyle w:val="Defaul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D53866">
              <w:rPr>
                <w:rFonts w:ascii="Times New Roman" w:hAnsi="Times New Roman"/>
                <w:color w:val="auto"/>
                <w:sz w:val="28"/>
                <w:szCs w:val="28"/>
              </w:rPr>
              <w:t>Продолжит</w:t>
            </w:r>
            <w:r w:rsidR="00DB75B5" w:rsidRPr="00D53866">
              <w:rPr>
                <w:rFonts w:ascii="Times New Roman" w:hAnsi="Times New Roman"/>
                <w:color w:val="auto"/>
                <w:sz w:val="28"/>
                <w:szCs w:val="28"/>
              </w:rPr>
              <w:t>.</w:t>
            </w:r>
            <w:r w:rsidRPr="00D53866">
              <w:rPr>
                <w:rFonts w:ascii="Times New Roman" w:hAnsi="Times New Roman"/>
                <w:color w:val="auto"/>
                <w:sz w:val="28"/>
                <w:szCs w:val="28"/>
              </w:rPr>
              <w:t xml:space="preserve"> дн</w:t>
            </w:r>
            <w:r w:rsidR="005859A8" w:rsidRPr="00D53866">
              <w:rPr>
                <w:rFonts w:ascii="Times New Roman" w:hAnsi="Times New Roman"/>
                <w:color w:val="auto"/>
                <w:sz w:val="28"/>
                <w:szCs w:val="28"/>
              </w:rPr>
              <w:t>ей</w:t>
            </w:r>
          </w:p>
        </w:tc>
        <w:tc>
          <w:tcPr>
            <w:tcW w:w="22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0E4C" w:rsidRPr="00D53866" w:rsidRDefault="00C70E4C" w:rsidP="003A284A">
            <w:pPr>
              <w:pStyle w:val="Defaul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D53866">
              <w:rPr>
                <w:rFonts w:ascii="Times New Roman" w:hAnsi="Times New Roman"/>
                <w:color w:val="auto"/>
                <w:sz w:val="28"/>
                <w:szCs w:val="28"/>
              </w:rPr>
              <w:t>Сроки</w:t>
            </w:r>
          </w:p>
        </w:tc>
      </w:tr>
      <w:tr w:rsidR="00C70E4C" w:rsidRPr="00DD6826" w:rsidTr="00B07374">
        <w:trPr>
          <w:trHeight w:val="270"/>
        </w:trPr>
        <w:tc>
          <w:tcPr>
            <w:tcW w:w="19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0E4C" w:rsidRPr="00DD6826" w:rsidRDefault="00C70E4C" w:rsidP="00512827">
            <w:pPr>
              <w:pStyle w:val="Default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0E4C" w:rsidRPr="00DD6826" w:rsidRDefault="00C70E4C" w:rsidP="00512827">
            <w:pPr>
              <w:pStyle w:val="Default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0E4C" w:rsidRPr="00DD6826" w:rsidRDefault="00C70E4C" w:rsidP="00512827">
            <w:pPr>
              <w:pStyle w:val="Default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0E4C" w:rsidRPr="00DD6826" w:rsidRDefault="00C70E4C" w:rsidP="00512827">
            <w:pPr>
              <w:pStyle w:val="Defaul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D6826">
              <w:rPr>
                <w:rFonts w:ascii="Times New Roman" w:hAnsi="Times New Roman"/>
                <w:sz w:val="28"/>
                <w:szCs w:val="28"/>
              </w:rPr>
              <w:t>общая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0E4C" w:rsidRPr="00DD6826" w:rsidRDefault="00C70E4C" w:rsidP="00512827">
            <w:pPr>
              <w:pStyle w:val="Default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D6826">
              <w:rPr>
                <w:rFonts w:ascii="Times New Roman" w:hAnsi="Times New Roman"/>
                <w:sz w:val="28"/>
                <w:szCs w:val="28"/>
              </w:rPr>
              <w:t>ходовых</w:t>
            </w:r>
          </w:p>
        </w:tc>
        <w:tc>
          <w:tcPr>
            <w:tcW w:w="22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0E4C" w:rsidRPr="00DD6826" w:rsidRDefault="00C70E4C" w:rsidP="00512827">
            <w:pPr>
              <w:pStyle w:val="Default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70E4C" w:rsidRPr="00DD6826" w:rsidTr="00B07374">
        <w:trPr>
          <w:trHeight w:val="401"/>
        </w:trPr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0E4C" w:rsidRPr="00DD6826" w:rsidRDefault="005151F6" w:rsidP="00BB7861">
            <w:pPr>
              <w:pStyle w:val="Defaul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D6826">
              <w:rPr>
                <w:rFonts w:ascii="Times New Roman" w:hAnsi="Times New Roman"/>
                <w:sz w:val="28"/>
                <w:szCs w:val="28"/>
              </w:rPr>
              <w:t>авто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0E4C" w:rsidRPr="00ED45F9" w:rsidRDefault="00ED45F9" w:rsidP="00BB7861">
            <w:pPr>
              <w:pStyle w:val="Default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вторая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0E4C" w:rsidRPr="00DD6826" w:rsidRDefault="00B07374" w:rsidP="001E6DE5">
            <w:pPr>
              <w:pStyle w:val="Default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125</w:t>
            </w:r>
            <w:r w:rsidR="00ED45F9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0E4C" w:rsidRPr="00DD6826" w:rsidRDefault="00ED45F9" w:rsidP="007D7C8D">
            <w:pPr>
              <w:pStyle w:val="Default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0E4C" w:rsidRPr="00DD6826" w:rsidRDefault="00ED45F9" w:rsidP="003A284A">
            <w:pPr>
              <w:pStyle w:val="Default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0E4C" w:rsidRPr="00DD6826" w:rsidRDefault="00B07374" w:rsidP="00B07374">
            <w:pPr>
              <w:pStyle w:val="Defaul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28.10–03.11.2024</w:t>
            </w:r>
          </w:p>
        </w:tc>
      </w:tr>
    </w:tbl>
    <w:p w:rsidR="00C70E4C" w:rsidRPr="00DD6826" w:rsidRDefault="00C70E4C" w:rsidP="00512827">
      <w:pPr>
        <w:spacing w:after="0" w:line="240" w:lineRule="auto"/>
        <w:jc w:val="both"/>
      </w:pPr>
    </w:p>
    <w:p w:rsidR="00C70E4C" w:rsidRPr="00A54647" w:rsidRDefault="001D7BA7" w:rsidP="009B70B4">
      <w:pPr>
        <w:pStyle w:val="2"/>
        <w:spacing w:line="276" w:lineRule="auto"/>
        <w:rPr>
          <w:szCs w:val="28"/>
          <w:lang w:val="ru-RU"/>
        </w:rPr>
      </w:pPr>
      <w:bookmarkStart w:id="5" w:name="_Toc513402555"/>
      <w:r w:rsidRPr="00A54647">
        <w:rPr>
          <w:szCs w:val="28"/>
          <w:lang w:val="ru-RU"/>
        </w:rPr>
        <w:t xml:space="preserve">1.4. </w:t>
      </w:r>
      <w:r w:rsidR="00C70E4C" w:rsidRPr="00A54647">
        <w:rPr>
          <w:szCs w:val="28"/>
          <w:lang w:val="ru-RU"/>
        </w:rPr>
        <w:t>Подробная нитка пройденного маршрута</w:t>
      </w:r>
      <w:bookmarkEnd w:id="5"/>
      <w:r w:rsidR="00026979" w:rsidRPr="00A54647">
        <w:rPr>
          <w:szCs w:val="28"/>
          <w:lang w:val="ru-RU"/>
        </w:rPr>
        <w:t>:</w:t>
      </w:r>
      <w:r w:rsidR="00442D1B" w:rsidRPr="00A54647">
        <w:rPr>
          <w:szCs w:val="28"/>
          <w:lang w:val="ru-RU"/>
        </w:rPr>
        <w:t xml:space="preserve"> </w:t>
      </w:r>
    </w:p>
    <w:p w:rsidR="00B07374" w:rsidRPr="00B07374" w:rsidRDefault="00B07374" w:rsidP="00B07374">
      <w:pPr>
        <w:rPr>
          <w:lang w:eastAsia="ru-RU"/>
        </w:rPr>
      </w:pPr>
      <w:bookmarkStart w:id="6" w:name="_Toc513402556"/>
      <w:r w:rsidRPr="00B07374">
        <w:rPr>
          <w:lang w:eastAsia="ru-RU"/>
        </w:rPr>
        <w:t xml:space="preserve">г. Новосибирск – г. Ленинск-Кузнецкий – г. Междуреченск – пос. </w:t>
      </w:r>
      <w:proofErr w:type="spellStart"/>
      <w:r w:rsidRPr="00B07374">
        <w:rPr>
          <w:lang w:eastAsia="ru-RU"/>
        </w:rPr>
        <w:t>Ортон</w:t>
      </w:r>
      <w:proofErr w:type="spellEnd"/>
      <w:r w:rsidRPr="00B07374">
        <w:rPr>
          <w:lang w:eastAsia="ru-RU"/>
        </w:rPr>
        <w:t xml:space="preserve"> – </w:t>
      </w:r>
      <w:r>
        <w:rPr>
          <w:lang w:eastAsia="ru-RU"/>
        </w:rPr>
        <w:t xml:space="preserve">           </w:t>
      </w:r>
      <w:r w:rsidRPr="00B07374">
        <w:rPr>
          <w:lang w:eastAsia="ru-RU"/>
        </w:rPr>
        <w:t xml:space="preserve">г. Гурьевск – </w:t>
      </w:r>
      <w:proofErr w:type="spellStart"/>
      <w:r w:rsidRPr="00B07374">
        <w:rPr>
          <w:lang w:eastAsia="ru-RU"/>
        </w:rPr>
        <w:t>р.п</w:t>
      </w:r>
      <w:proofErr w:type="spellEnd"/>
      <w:r w:rsidRPr="00B07374">
        <w:rPr>
          <w:lang w:eastAsia="ru-RU"/>
        </w:rPr>
        <w:t>. Тальменка – г.</w:t>
      </w:r>
      <w:r w:rsidR="00F56601">
        <w:rPr>
          <w:lang w:eastAsia="ru-RU"/>
        </w:rPr>
        <w:t xml:space="preserve"> </w:t>
      </w:r>
      <w:r w:rsidRPr="00B07374">
        <w:rPr>
          <w:lang w:eastAsia="ru-RU"/>
        </w:rPr>
        <w:t xml:space="preserve">Новосибирск </w:t>
      </w:r>
    </w:p>
    <w:p w:rsidR="00C70E4C" w:rsidRDefault="001D7BA7" w:rsidP="009B70B4">
      <w:pPr>
        <w:pStyle w:val="2"/>
        <w:spacing w:line="276" w:lineRule="auto"/>
        <w:rPr>
          <w:szCs w:val="28"/>
          <w:lang w:val="ru-RU"/>
        </w:rPr>
      </w:pPr>
      <w:r w:rsidRPr="00DD6826">
        <w:rPr>
          <w:szCs w:val="28"/>
          <w:lang w:val="ru-RU"/>
        </w:rPr>
        <w:t xml:space="preserve">1.5. </w:t>
      </w:r>
      <w:r w:rsidR="00C70E4C" w:rsidRPr="00DD6826">
        <w:rPr>
          <w:szCs w:val="28"/>
          <w:lang w:val="ru-RU"/>
        </w:rPr>
        <w:t>Препятствия, определяющие сложность маршрута</w:t>
      </w:r>
      <w:bookmarkEnd w:id="6"/>
      <w:r w:rsidR="00026979">
        <w:rPr>
          <w:szCs w:val="28"/>
          <w:lang w:val="ru-RU"/>
        </w:rPr>
        <w:t>:</w:t>
      </w:r>
    </w:p>
    <w:tbl>
      <w:tblPr>
        <w:tblW w:w="9889" w:type="dxa"/>
        <w:tblInd w:w="-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42"/>
        <w:gridCol w:w="851"/>
        <w:gridCol w:w="1276"/>
        <w:gridCol w:w="6520"/>
      </w:tblGrid>
      <w:tr w:rsidR="007F68B4" w:rsidRPr="002D441B" w:rsidTr="00F15EA3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68B4" w:rsidRPr="002D441B" w:rsidRDefault="007F68B4" w:rsidP="00F15EA3">
            <w:pPr>
              <w:jc w:val="center"/>
              <w:rPr>
                <w:sz w:val="25"/>
                <w:szCs w:val="25"/>
              </w:rPr>
            </w:pPr>
            <w:bookmarkStart w:id="7" w:name="_Hlk182060686"/>
            <w:r w:rsidRPr="002D441B">
              <w:rPr>
                <w:sz w:val="25"/>
                <w:szCs w:val="25"/>
              </w:rPr>
              <w:t>Вид препятствия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68B4" w:rsidRPr="002D441B" w:rsidRDefault="007F68B4" w:rsidP="00F15EA3">
            <w:pPr>
              <w:jc w:val="center"/>
              <w:rPr>
                <w:sz w:val="25"/>
                <w:szCs w:val="25"/>
              </w:rPr>
            </w:pPr>
            <w:r w:rsidRPr="002D441B">
              <w:rPr>
                <w:sz w:val="25"/>
                <w:szCs w:val="25"/>
              </w:rPr>
              <w:t>Кат</w:t>
            </w:r>
            <w:r w:rsidR="002B24E0" w:rsidRPr="002D441B">
              <w:rPr>
                <w:sz w:val="25"/>
                <w:szCs w:val="25"/>
              </w:rPr>
              <w:t>.</w:t>
            </w:r>
            <w:r w:rsidR="00911CB2" w:rsidRPr="002D441B">
              <w:rPr>
                <w:sz w:val="25"/>
                <w:szCs w:val="25"/>
              </w:rPr>
              <w:t xml:space="preserve"> </w:t>
            </w:r>
            <w:proofErr w:type="spellStart"/>
            <w:r w:rsidR="002B24E0" w:rsidRPr="002D441B">
              <w:rPr>
                <w:sz w:val="25"/>
                <w:szCs w:val="25"/>
              </w:rPr>
              <w:t>тр-ти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68B4" w:rsidRPr="002D441B" w:rsidRDefault="007F68B4" w:rsidP="002B24E0">
            <w:pPr>
              <w:jc w:val="center"/>
              <w:rPr>
                <w:sz w:val="25"/>
                <w:szCs w:val="25"/>
              </w:rPr>
            </w:pPr>
            <w:r w:rsidRPr="002D441B">
              <w:rPr>
                <w:sz w:val="25"/>
                <w:szCs w:val="25"/>
              </w:rPr>
              <w:t>Протяженность, км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68B4" w:rsidRPr="002D441B" w:rsidRDefault="007F68B4" w:rsidP="00F15EA3">
            <w:pPr>
              <w:jc w:val="center"/>
              <w:rPr>
                <w:sz w:val="25"/>
                <w:szCs w:val="25"/>
              </w:rPr>
            </w:pPr>
            <w:r w:rsidRPr="002D441B">
              <w:rPr>
                <w:sz w:val="25"/>
                <w:szCs w:val="25"/>
              </w:rPr>
              <w:t>Характеристика препятствия</w:t>
            </w:r>
          </w:p>
        </w:tc>
      </w:tr>
      <w:tr w:rsidR="007F68B4" w:rsidRPr="002D441B" w:rsidTr="00AC0908">
        <w:trPr>
          <w:trHeight w:val="1216"/>
        </w:trPr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68B4" w:rsidRPr="002D441B" w:rsidRDefault="007F68B4" w:rsidP="00F15EA3">
            <w:pPr>
              <w:jc w:val="center"/>
              <w:rPr>
                <w:sz w:val="25"/>
                <w:szCs w:val="25"/>
              </w:rPr>
            </w:pPr>
            <w:r w:rsidRPr="002D441B">
              <w:rPr>
                <w:sz w:val="25"/>
                <w:szCs w:val="25"/>
              </w:rPr>
              <w:t>ПП Дорога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68B4" w:rsidRPr="002D441B" w:rsidRDefault="007F68B4" w:rsidP="00F15EA3">
            <w:pPr>
              <w:jc w:val="center"/>
              <w:rPr>
                <w:sz w:val="25"/>
                <w:szCs w:val="25"/>
              </w:rPr>
            </w:pPr>
            <w:r w:rsidRPr="002D441B">
              <w:rPr>
                <w:sz w:val="25"/>
                <w:szCs w:val="25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68B4" w:rsidRPr="002D441B" w:rsidRDefault="007F68B4" w:rsidP="00F15EA3">
            <w:pPr>
              <w:jc w:val="center"/>
              <w:rPr>
                <w:sz w:val="25"/>
                <w:szCs w:val="25"/>
              </w:rPr>
            </w:pPr>
            <w:r w:rsidRPr="002D441B">
              <w:rPr>
                <w:sz w:val="25"/>
                <w:szCs w:val="25"/>
              </w:rPr>
              <w:t>460 км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68B4" w:rsidRPr="002D441B" w:rsidRDefault="007F68B4" w:rsidP="00F15EA3">
            <w:pPr>
              <w:rPr>
                <w:sz w:val="25"/>
                <w:szCs w:val="25"/>
              </w:rPr>
            </w:pPr>
            <w:r w:rsidRPr="002D441B">
              <w:rPr>
                <w:sz w:val="25"/>
                <w:szCs w:val="25"/>
              </w:rPr>
              <w:t xml:space="preserve">от г. Новосибирск до г. Ленинск-Кузнецкий асфальт хорошего качества. На дороге есть участок с уклоном до 12% в районе станции </w:t>
            </w:r>
            <w:proofErr w:type="spellStart"/>
            <w:r w:rsidRPr="002D441B">
              <w:rPr>
                <w:sz w:val="25"/>
                <w:szCs w:val="25"/>
              </w:rPr>
              <w:t>Тальжино</w:t>
            </w:r>
            <w:proofErr w:type="spellEnd"/>
            <w:r w:rsidRPr="002D441B">
              <w:rPr>
                <w:sz w:val="25"/>
                <w:szCs w:val="25"/>
              </w:rPr>
              <w:t>.</w:t>
            </w:r>
          </w:p>
        </w:tc>
      </w:tr>
      <w:tr w:rsidR="007F68B4" w:rsidRPr="002D441B" w:rsidTr="00F15EA3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68B4" w:rsidRPr="002D441B" w:rsidRDefault="007F68B4" w:rsidP="00F15EA3">
            <w:pPr>
              <w:jc w:val="center"/>
              <w:rPr>
                <w:sz w:val="25"/>
                <w:szCs w:val="25"/>
              </w:rPr>
            </w:pPr>
            <w:r w:rsidRPr="002D441B">
              <w:rPr>
                <w:sz w:val="25"/>
                <w:szCs w:val="25"/>
              </w:rPr>
              <w:t>ПП Дорога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68B4" w:rsidRPr="002D441B" w:rsidRDefault="007F68B4" w:rsidP="00F15EA3">
            <w:pPr>
              <w:jc w:val="center"/>
              <w:rPr>
                <w:sz w:val="25"/>
                <w:szCs w:val="25"/>
              </w:rPr>
            </w:pPr>
            <w:r w:rsidRPr="002D441B">
              <w:rPr>
                <w:sz w:val="25"/>
                <w:szCs w:val="25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68B4" w:rsidRPr="002D441B" w:rsidRDefault="007F68B4" w:rsidP="00F15EA3">
            <w:pPr>
              <w:jc w:val="center"/>
              <w:rPr>
                <w:sz w:val="25"/>
                <w:szCs w:val="25"/>
              </w:rPr>
            </w:pPr>
            <w:r w:rsidRPr="002D441B">
              <w:rPr>
                <w:sz w:val="25"/>
                <w:szCs w:val="25"/>
              </w:rPr>
              <w:t>120 км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68B4" w:rsidRPr="002D441B" w:rsidRDefault="007F68B4" w:rsidP="00F15EA3">
            <w:pPr>
              <w:rPr>
                <w:sz w:val="25"/>
                <w:szCs w:val="25"/>
              </w:rPr>
            </w:pPr>
            <w:r w:rsidRPr="002D441B">
              <w:rPr>
                <w:sz w:val="25"/>
                <w:szCs w:val="25"/>
              </w:rPr>
              <w:t>на участках от г. Междуреченск до с. Майзас</w:t>
            </w:r>
            <w:r w:rsidR="00644E44">
              <w:rPr>
                <w:sz w:val="25"/>
                <w:szCs w:val="25"/>
              </w:rPr>
              <w:t xml:space="preserve"> (30 км)</w:t>
            </w:r>
            <w:r w:rsidRPr="002D441B">
              <w:rPr>
                <w:sz w:val="25"/>
                <w:szCs w:val="25"/>
              </w:rPr>
              <w:t xml:space="preserve">, от г. Белово до </w:t>
            </w:r>
            <w:proofErr w:type="spellStart"/>
            <w:r w:rsidRPr="002D441B">
              <w:rPr>
                <w:sz w:val="25"/>
                <w:szCs w:val="25"/>
              </w:rPr>
              <w:t>р.п</w:t>
            </w:r>
            <w:proofErr w:type="spellEnd"/>
            <w:r w:rsidRPr="002D441B">
              <w:rPr>
                <w:sz w:val="25"/>
                <w:szCs w:val="25"/>
              </w:rPr>
              <w:t>. Тальменка</w:t>
            </w:r>
            <w:r w:rsidR="00644E44">
              <w:rPr>
                <w:sz w:val="25"/>
                <w:szCs w:val="25"/>
              </w:rPr>
              <w:t xml:space="preserve"> (90 км)</w:t>
            </w:r>
            <w:r w:rsidRPr="002D441B">
              <w:rPr>
                <w:sz w:val="25"/>
                <w:szCs w:val="25"/>
              </w:rPr>
              <w:t xml:space="preserve"> старый асфальт с выбоинами, трещинами, ямами, волнами, неровностями.</w:t>
            </w:r>
          </w:p>
        </w:tc>
      </w:tr>
      <w:tr w:rsidR="007F68B4" w:rsidRPr="002D441B" w:rsidTr="00F15EA3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68B4" w:rsidRPr="002D441B" w:rsidRDefault="007F68B4" w:rsidP="00F15EA3">
            <w:pPr>
              <w:jc w:val="center"/>
              <w:rPr>
                <w:sz w:val="25"/>
                <w:szCs w:val="25"/>
              </w:rPr>
            </w:pPr>
            <w:r w:rsidRPr="002D441B">
              <w:rPr>
                <w:sz w:val="25"/>
                <w:szCs w:val="25"/>
              </w:rPr>
              <w:t>ПП Дорога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68B4" w:rsidRPr="002D441B" w:rsidRDefault="007F68B4" w:rsidP="00F15EA3">
            <w:pPr>
              <w:jc w:val="center"/>
              <w:rPr>
                <w:sz w:val="25"/>
                <w:szCs w:val="25"/>
              </w:rPr>
            </w:pPr>
            <w:r w:rsidRPr="002D441B">
              <w:rPr>
                <w:sz w:val="25"/>
                <w:szCs w:val="25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68B4" w:rsidRPr="002D441B" w:rsidRDefault="007F68B4" w:rsidP="00F15EA3">
            <w:pPr>
              <w:jc w:val="center"/>
              <w:rPr>
                <w:sz w:val="25"/>
                <w:szCs w:val="25"/>
              </w:rPr>
            </w:pPr>
            <w:r w:rsidRPr="002D441B">
              <w:rPr>
                <w:sz w:val="25"/>
                <w:szCs w:val="25"/>
              </w:rPr>
              <w:t>40 км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68B4" w:rsidRPr="002D441B" w:rsidRDefault="007F68B4" w:rsidP="00F15EA3">
            <w:pPr>
              <w:rPr>
                <w:sz w:val="25"/>
                <w:szCs w:val="25"/>
              </w:rPr>
            </w:pPr>
            <w:r w:rsidRPr="002D441B">
              <w:rPr>
                <w:sz w:val="25"/>
                <w:szCs w:val="25"/>
              </w:rPr>
              <w:t xml:space="preserve">на участке дороги от с. Майзас до пос. </w:t>
            </w:r>
            <w:proofErr w:type="spellStart"/>
            <w:r w:rsidRPr="002D441B">
              <w:rPr>
                <w:sz w:val="25"/>
                <w:szCs w:val="25"/>
              </w:rPr>
              <w:t>Ортон</w:t>
            </w:r>
            <w:proofErr w:type="spellEnd"/>
            <w:r w:rsidRPr="002D441B">
              <w:rPr>
                <w:sz w:val="25"/>
                <w:szCs w:val="25"/>
              </w:rPr>
              <w:t>. Грунтовая дорога с ямами после дождя, местами небольшие каменные выходы.</w:t>
            </w:r>
          </w:p>
        </w:tc>
      </w:tr>
      <w:tr w:rsidR="007F68B4" w:rsidRPr="002D441B" w:rsidTr="00F15EA3">
        <w:tc>
          <w:tcPr>
            <w:tcW w:w="1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68B4" w:rsidRPr="002D441B" w:rsidRDefault="007F68B4" w:rsidP="007F68B4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2D441B">
              <w:rPr>
                <w:sz w:val="25"/>
                <w:szCs w:val="25"/>
              </w:rPr>
              <w:t>ЛП перевал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68B4" w:rsidRPr="002D441B" w:rsidRDefault="007F68B4" w:rsidP="007F68B4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2D441B">
              <w:rPr>
                <w:sz w:val="25"/>
                <w:szCs w:val="25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68B4" w:rsidRPr="002D441B" w:rsidRDefault="007F68B4" w:rsidP="007F68B4">
            <w:pPr>
              <w:spacing w:after="0" w:line="240" w:lineRule="auto"/>
              <w:jc w:val="center"/>
              <w:rPr>
                <w:sz w:val="25"/>
                <w:szCs w:val="25"/>
              </w:rPr>
            </w:pPr>
            <w:r w:rsidRPr="002D441B">
              <w:rPr>
                <w:sz w:val="25"/>
                <w:szCs w:val="25"/>
              </w:rPr>
              <w:t>6 км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68B4" w:rsidRPr="002D441B" w:rsidRDefault="007F68B4" w:rsidP="00AC0908">
            <w:pPr>
              <w:spacing w:after="0" w:line="240" w:lineRule="auto"/>
              <w:rPr>
                <w:sz w:val="25"/>
                <w:szCs w:val="25"/>
              </w:rPr>
            </w:pPr>
            <w:r w:rsidRPr="002D441B">
              <w:rPr>
                <w:sz w:val="25"/>
                <w:szCs w:val="25"/>
              </w:rPr>
              <w:t xml:space="preserve">на участке дороги от с. Майзас до пос. </w:t>
            </w:r>
            <w:proofErr w:type="spellStart"/>
            <w:r w:rsidRPr="002D441B">
              <w:rPr>
                <w:sz w:val="25"/>
                <w:szCs w:val="25"/>
              </w:rPr>
              <w:t>Ортон</w:t>
            </w:r>
            <w:proofErr w:type="spellEnd"/>
            <w:r w:rsidRPr="002D441B">
              <w:rPr>
                <w:sz w:val="25"/>
                <w:szCs w:val="25"/>
              </w:rPr>
              <w:t xml:space="preserve">. 2 перевала – </w:t>
            </w:r>
            <w:proofErr w:type="spellStart"/>
            <w:r w:rsidRPr="002D441B">
              <w:rPr>
                <w:sz w:val="25"/>
                <w:szCs w:val="25"/>
              </w:rPr>
              <w:t>Майзасский</w:t>
            </w:r>
            <w:proofErr w:type="spellEnd"/>
            <w:r w:rsidRPr="002D441B">
              <w:rPr>
                <w:sz w:val="25"/>
                <w:szCs w:val="25"/>
              </w:rPr>
              <w:t xml:space="preserve"> и </w:t>
            </w:r>
            <w:proofErr w:type="spellStart"/>
            <w:r w:rsidRPr="002D441B">
              <w:rPr>
                <w:sz w:val="25"/>
                <w:szCs w:val="25"/>
              </w:rPr>
              <w:t>Ортонский</w:t>
            </w:r>
            <w:proofErr w:type="spellEnd"/>
            <w:r w:rsidRPr="002D441B">
              <w:rPr>
                <w:sz w:val="25"/>
                <w:szCs w:val="25"/>
              </w:rPr>
              <w:t xml:space="preserve"> с грунтовым покрытием. Протяженность каждого примерно 3 км. Уклон  более 12%. </w:t>
            </w:r>
          </w:p>
        </w:tc>
      </w:tr>
    </w:tbl>
    <w:bookmarkEnd w:id="7"/>
    <w:p w:rsidR="00C70E4C" w:rsidRPr="00DD6826" w:rsidRDefault="00C70E4C" w:rsidP="002A7A05">
      <w:pPr>
        <w:spacing w:after="0"/>
        <w:ind w:firstLine="567"/>
        <w:jc w:val="both"/>
        <w:rPr>
          <w:color w:val="000000"/>
        </w:rPr>
      </w:pPr>
      <w:r w:rsidRPr="004407EF">
        <w:rPr>
          <w:color w:val="000000"/>
        </w:rPr>
        <w:t>Маршрут начинается</w:t>
      </w:r>
      <w:r w:rsidR="000C53FA" w:rsidRPr="004407EF">
        <w:rPr>
          <w:color w:val="000000"/>
        </w:rPr>
        <w:t xml:space="preserve"> в г. </w:t>
      </w:r>
      <w:r w:rsidR="00DF4CD9" w:rsidRPr="004407EF">
        <w:rPr>
          <w:color w:val="000000"/>
        </w:rPr>
        <w:t>Новосибир</w:t>
      </w:r>
      <w:r w:rsidR="000C53FA" w:rsidRPr="004407EF">
        <w:rPr>
          <w:color w:val="000000"/>
        </w:rPr>
        <w:t>ск</w:t>
      </w:r>
      <w:r w:rsidRPr="004407EF">
        <w:rPr>
          <w:color w:val="000000"/>
        </w:rPr>
        <w:t xml:space="preserve"> и заканчивается в </w:t>
      </w:r>
      <w:r w:rsidR="00654504" w:rsidRPr="004407EF">
        <w:rPr>
          <w:color w:val="000000"/>
        </w:rPr>
        <w:t>г. Новосибирск</w:t>
      </w:r>
      <w:r w:rsidRPr="004407EF">
        <w:rPr>
          <w:color w:val="000000"/>
        </w:rPr>
        <w:t>.</w:t>
      </w:r>
    </w:p>
    <w:p w:rsidR="00F6454E" w:rsidRDefault="00F6454E" w:rsidP="009B70B4">
      <w:pPr>
        <w:pStyle w:val="2"/>
        <w:spacing w:before="0" w:beforeAutospacing="0" w:after="0" w:afterAutospacing="0" w:line="276" w:lineRule="auto"/>
        <w:rPr>
          <w:szCs w:val="28"/>
          <w:lang w:val="ru-RU"/>
        </w:rPr>
      </w:pPr>
      <w:bookmarkStart w:id="8" w:name="_Toc513402557"/>
    </w:p>
    <w:p w:rsidR="00C70E4C" w:rsidRPr="00DD6826" w:rsidRDefault="00FB1E2A" w:rsidP="009B70B4">
      <w:pPr>
        <w:pStyle w:val="2"/>
        <w:spacing w:before="0" w:beforeAutospacing="0" w:after="0" w:afterAutospacing="0" w:line="276" w:lineRule="auto"/>
        <w:rPr>
          <w:szCs w:val="28"/>
          <w:lang w:val="ru-RU"/>
        </w:rPr>
      </w:pPr>
      <w:r w:rsidRPr="003019D7">
        <w:rPr>
          <w:szCs w:val="28"/>
          <w:lang w:val="ru-RU"/>
        </w:rPr>
        <w:t>1.</w:t>
      </w:r>
      <w:r w:rsidR="00101C22" w:rsidRPr="003019D7">
        <w:rPr>
          <w:szCs w:val="28"/>
          <w:lang w:val="ru-RU"/>
        </w:rPr>
        <w:t>6</w:t>
      </w:r>
      <w:r w:rsidR="00253CBD" w:rsidRPr="003019D7">
        <w:rPr>
          <w:szCs w:val="28"/>
          <w:lang w:val="ru-RU"/>
        </w:rPr>
        <w:t xml:space="preserve">. </w:t>
      </w:r>
      <w:r w:rsidR="00C70E4C" w:rsidRPr="003019D7">
        <w:rPr>
          <w:szCs w:val="28"/>
          <w:lang w:val="ru-RU"/>
        </w:rPr>
        <w:t>Состав группы</w:t>
      </w:r>
      <w:bookmarkEnd w:id="8"/>
      <w:r w:rsidR="00026979" w:rsidRPr="003019D7">
        <w:rPr>
          <w:szCs w:val="28"/>
          <w:lang w:val="ru-RU"/>
        </w:rPr>
        <w:t>:</w:t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704"/>
        <w:gridCol w:w="1985"/>
        <w:gridCol w:w="2835"/>
        <w:gridCol w:w="2126"/>
        <w:gridCol w:w="1984"/>
      </w:tblGrid>
      <w:tr w:rsidR="00C22717" w:rsidRPr="00244A4C" w:rsidTr="007279A0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2717" w:rsidRPr="00244A4C" w:rsidRDefault="00C22717" w:rsidP="00C22717">
            <w:pPr>
              <w:pStyle w:val="Defaul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44A4C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2717" w:rsidRPr="00244A4C" w:rsidRDefault="00C22717" w:rsidP="00C22717">
            <w:pPr>
              <w:pStyle w:val="Defaul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44A4C">
              <w:rPr>
                <w:rFonts w:ascii="Times New Roman" w:hAnsi="Times New Roman"/>
                <w:sz w:val="28"/>
                <w:szCs w:val="28"/>
              </w:rPr>
              <w:t>Фото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2717" w:rsidRPr="00244A4C" w:rsidRDefault="00C22717" w:rsidP="00C22717">
            <w:pPr>
              <w:pStyle w:val="Defaul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44A4C">
              <w:rPr>
                <w:rFonts w:ascii="Times New Roman" w:hAnsi="Times New Roman"/>
                <w:sz w:val="28"/>
                <w:szCs w:val="28"/>
              </w:rPr>
              <w:t>ФИО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2717" w:rsidRPr="00244A4C" w:rsidRDefault="00C22717" w:rsidP="00C22717">
            <w:pPr>
              <w:pStyle w:val="Default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44A4C">
              <w:rPr>
                <w:rFonts w:ascii="Times New Roman" w:hAnsi="Times New Roman"/>
                <w:sz w:val="28"/>
                <w:szCs w:val="28"/>
              </w:rPr>
              <w:t>Туристский опыт, спортивная квалификация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2717" w:rsidRPr="00244A4C" w:rsidRDefault="00244A4C" w:rsidP="00C22717">
            <w:pPr>
              <w:pStyle w:val="Default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Обязанность</w:t>
            </w:r>
          </w:p>
        </w:tc>
      </w:tr>
      <w:tr w:rsidR="00244A4C" w:rsidRPr="00FE548E" w:rsidTr="007279A0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4A4C" w:rsidRPr="00436760" w:rsidRDefault="00244A4C" w:rsidP="00244A4C">
            <w:pPr>
              <w:numPr>
                <w:ilvl w:val="0"/>
                <w:numId w:val="13"/>
              </w:numPr>
              <w:spacing w:after="0" w:line="240" w:lineRule="auto"/>
              <w:ind w:left="284"/>
              <w:jc w:val="center"/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44A4C" w:rsidRPr="00FE548E" w:rsidRDefault="00F976FC" w:rsidP="00244A4C">
            <w:pPr>
              <w:spacing w:after="0" w:line="240" w:lineRule="auto"/>
              <w:rPr>
                <w:highlight w:val="yellow"/>
              </w:rPr>
            </w:pPr>
            <w:r w:rsidRPr="00F976FC">
              <w:rPr>
                <w:noProof/>
              </w:rPr>
              <w:drawing>
                <wp:inline distT="0" distB="0" distL="0" distR="0" wp14:anchorId="44C8D44A" wp14:editId="4B09969B">
                  <wp:extent cx="1123315" cy="977265"/>
                  <wp:effectExtent l="0" t="0" r="63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315" cy="977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4A4C" w:rsidRPr="00FE548E" w:rsidRDefault="00244A4C" w:rsidP="00244A4C">
            <w:pPr>
              <w:spacing w:after="0" w:line="240" w:lineRule="auto"/>
            </w:pPr>
            <w:proofErr w:type="spellStart"/>
            <w:r w:rsidRPr="00FE548E">
              <w:t>Смаль</w:t>
            </w:r>
            <w:proofErr w:type="spellEnd"/>
            <w:r w:rsidRPr="00FE548E">
              <w:t xml:space="preserve"> Анна Алексеевна</w:t>
            </w:r>
          </w:p>
        </w:tc>
        <w:tc>
          <w:tcPr>
            <w:tcW w:w="2126" w:type="dxa"/>
            <w:vAlign w:val="center"/>
          </w:tcPr>
          <w:p w:rsidR="00244A4C" w:rsidRPr="00244A4C" w:rsidRDefault="00244A4C" w:rsidP="00244A4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</w:pPr>
            <w:r w:rsidRPr="00244A4C">
              <w:t>3Р</w:t>
            </w:r>
            <w:r w:rsidR="00741523">
              <w:t xml:space="preserve">, 2 </w:t>
            </w:r>
            <w:proofErr w:type="spellStart"/>
            <w:r w:rsidR="00741523">
              <w:t>с.р</w:t>
            </w:r>
            <w:proofErr w:type="spellEnd"/>
            <w:r w:rsidR="00741523">
              <w:t>.</w:t>
            </w:r>
          </w:p>
        </w:tc>
        <w:tc>
          <w:tcPr>
            <w:tcW w:w="1984" w:type="dxa"/>
            <w:vAlign w:val="center"/>
          </w:tcPr>
          <w:p w:rsidR="00244A4C" w:rsidRPr="00244A4C" w:rsidRDefault="00244A4C" w:rsidP="00244A4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</w:pPr>
            <w:r w:rsidRPr="00244A4C">
              <w:t xml:space="preserve">Руководитель, </w:t>
            </w:r>
          </w:p>
          <w:p w:rsidR="00244A4C" w:rsidRPr="00244A4C" w:rsidRDefault="00244A4C" w:rsidP="00244A4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</w:pPr>
            <w:r w:rsidRPr="00244A4C">
              <w:t>запасной водитель</w:t>
            </w:r>
          </w:p>
        </w:tc>
      </w:tr>
      <w:tr w:rsidR="007279A0" w:rsidRPr="00DF4CD9" w:rsidTr="007279A0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4A4C" w:rsidRPr="00F75C2C" w:rsidRDefault="00244A4C" w:rsidP="00244A4C">
            <w:pPr>
              <w:numPr>
                <w:ilvl w:val="0"/>
                <w:numId w:val="13"/>
              </w:numPr>
              <w:spacing w:after="0" w:line="240" w:lineRule="auto"/>
              <w:ind w:left="284"/>
              <w:jc w:val="center"/>
              <w:rPr>
                <w:color w:val="FF0000"/>
              </w:rPr>
            </w:pP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</w:tcPr>
          <w:p w:rsidR="00244A4C" w:rsidRPr="00F75C2C" w:rsidRDefault="00F976FC" w:rsidP="00244A4C">
            <w:pPr>
              <w:spacing w:after="0" w:line="240" w:lineRule="auto"/>
              <w:rPr>
                <w:color w:val="FF0000"/>
              </w:rPr>
            </w:pPr>
            <w:r w:rsidRPr="00F976FC">
              <w:rPr>
                <w:noProof/>
                <w:color w:val="FF0000"/>
              </w:rPr>
              <w:drawing>
                <wp:inline distT="0" distB="0" distL="0" distR="0" wp14:anchorId="03974E16" wp14:editId="2E016291">
                  <wp:extent cx="1097280" cy="998220"/>
                  <wp:effectExtent l="0" t="0" r="762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932" cy="101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:rsidR="00244A4C" w:rsidRPr="007279A0" w:rsidRDefault="00244A4C" w:rsidP="00244A4C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ind w:right="28"/>
              <w:rPr>
                <w:sz w:val="28"/>
                <w:szCs w:val="28"/>
                <w:lang w:eastAsia="en-US"/>
              </w:rPr>
            </w:pPr>
            <w:r w:rsidRPr="007279A0">
              <w:rPr>
                <w:sz w:val="28"/>
                <w:szCs w:val="28"/>
                <w:lang w:eastAsia="en-US"/>
              </w:rPr>
              <w:t>Абрамов Иван Сергеевич</w:t>
            </w:r>
          </w:p>
        </w:tc>
        <w:tc>
          <w:tcPr>
            <w:tcW w:w="2126" w:type="dxa"/>
            <w:vAlign w:val="center"/>
          </w:tcPr>
          <w:p w:rsidR="00244A4C" w:rsidRPr="00244A4C" w:rsidRDefault="00244A4C" w:rsidP="00244A4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</w:pPr>
            <w:r w:rsidRPr="00244A4C">
              <w:t>3У</w:t>
            </w:r>
            <w:r w:rsidR="00741523">
              <w:t xml:space="preserve">, </w:t>
            </w:r>
            <w:proofErr w:type="spellStart"/>
            <w:r w:rsidR="004E0142">
              <w:t>б.р</w:t>
            </w:r>
            <w:proofErr w:type="spellEnd"/>
            <w:r w:rsidR="004E0142">
              <w:t>.</w:t>
            </w:r>
          </w:p>
        </w:tc>
        <w:tc>
          <w:tcPr>
            <w:tcW w:w="1984" w:type="dxa"/>
            <w:vAlign w:val="center"/>
          </w:tcPr>
          <w:p w:rsidR="00244A4C" w:rsidRPr="00244A4C" w:rsidRDefault="00244A4C" w:rsidP="00244A4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</w:pPr>
            <w:r w:rsidRPr="00244A4C">
              <w:t>Водитель</w:t>
            </w:r>
          </w:p>
        </w:tc>
      </w:tr>
      <w:tr w:rsidR="007279A0" w:rsidRPr="00DF4CD9" w:rsidTr="007279A0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4A4C" w:rsidRPr="00F75C2C" w:rsidRDefault="00244A4C" w:rsidP="00244A4C">
            <w:pPr>
              <w:numPr>
                <w:ilvl w:val="0"/>
                <w:numId w:val="13"/>
              </w:numPr>
              <w:spacing w:after="0" w:line="240" w:lineRule="auto"/>
              <w:ind w:left="284"/>
              <w:jc w:val="center"/>
              <w:rPr>
                <w:color w:val="FF0000"/>
              </w:rPr>
            </w:pP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</w:tcPr>
          <w:p w:rsidR="00244A4C" w:rsidRPr="00F75C2C" w:rsidRDefault="00E90768" w:rsidP="00244A4C">
            <w:pPr>
              <w:spacing w:after="0" w:line="240" w:lineRule="auto"/>
              <w:rPr>
                <w:color w:val="FF0000"/>
              </w:rPr>
            </w:pPr>
            <w:r w:rsidRPr="00E90768">
              <w:rPr>
                <w:color w:val="FF0000"/>
              </w:rPr>
              <w:drawing>
                <wp:inline distT="0" distB="0" distL="0" distR="0" wp14:anchorId="3528DA1A" wp14:editId="7976485D">
                  <wp:extent cx="1123315" cy="1249680"/>
                  <wp:effectExtent l="0" t="0" r="635" b="762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315" cy="1249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:rsidR="00244A4C" w:rsidRPr="007279A0" w:rsidRDefault="00244A4C" w:rsidP="00244A4C">
            <w:pPr>
              <w:spacing w:before="120" w:after="120"/>
              <w:ind w:right="28"/>
            </w:pPr>
            <w:r w:rsidRPr="007279A0">
              <w:t>Черноусов Павел Николаевич</w:t>
            </w:r>
          </w:p>
        </w:tc>
        <w:tc>
          <w:tcPr>
            <w:tcW w:w="2126" w:type="dxa"/>
            <w:vAlign w:val="center"/>
          </w:tcPr>
          <w:p w:rsidR="00244A4C" w:rsidRPr="00244A4C" w:rsidRDefault="00244A4C" w:rsidP="00244A4C">
            <w:pPr>
              <w:spacing w:after="0" w:line="240" w:lineRule="auto"/>
            </w:pPr>
            <w:r w:rsidRPr="00244A4C">
              <w:t>1Р</w:t>
            </w:r>
            <w:r w:rsidR="004E0142">
              <w:t xml:space="preserve">, </w:t>
            </w:r>
            <w:proofErr w:type="spellStart"/>
            <w:r w:rsidR="004E0142">
              <w:t>б.р</w:t>
            </w:r>
            <w:proofErr w:type="spellEnd"/>
            <w:r w:rsidR="004E0142">
              <w:t>.</w:t>
            </w:r>
          </w:p>
        </w:tc>
        <w:tc>
          <w:tcPr>
            <w:tcW w:w="1984" w:type="dxa"/>
            <w:vAlign w:val="center"/>
          </w:tcPr>
          <w:p w:rsidR="00244A4C" w:rsidRPr="00244A4C" w:rsidRDefault="00244A4C" w:rsidP="00244A4C">
            <w:pPr>
              <w:spacing w:after="0" w:line="240" w:lineRule="auto"/>
            </w:pPr>
            <w:r w:rsidRPr="00244A4C">
              <w:t>Водитель</w:t>
            </w:r>
          </w:p>
        </w:tc>
      </w:tr>
      <w:tr w:rsidR="007279A0" w:rsidRPr="00DF4CD9" w:rsidTr="007279A0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4A4C" w:rsidRPr="00F75C2C" w:rsidRDefault="00244A4C" w:rsidP="00244A4C">
            <w:pPr>
              <w:numPr>
                <w:ilvl w:val="0"/>
                <w:numId w:val="13"/>
              </w:numPr>
              <w:spacing w:after="0" w:line="240" w:lineRule="auto"/>
              <w:ind w:left="284"/>
              <w:jc w:val="center"/>
              <w:rPr>
                <w:color w:val="FF0000"/>
              </w:rPr>
            </w:pP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</w:tcPr>
          <w:p w:rsidR="00244A4C" w:rsidRPr="00F75C2C" w:rsidRDefault="003A2C81" w:rsidP="00244A4C">
            <w:pPr>
              <w:spacing w:after="0" w:line="240" w:lineRule="auto"/>
              <w:rPr>
                <w:color w:val="FF0000"/>
              </w:rPr>
            </w:pPr>
            <w:r w:rsidRPr="003A2C81">
              <w:rPr>
                <w:color w:val="FF0000"/>
              </w:rPr>
              <w:drawing>
                <wp:inline distT="0" distB="0" distL="0" distR="0" wp14:anchorId="3FF7C0D1" wp14:editId="216127DA">
                  <wp:extent cx="1123315" cy="1108075"/>
                  <wp:effectExtent l="0" t="0" r="63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315" cy="1108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shd w:val="clear" w:color="auto" w:fill="auto"/>
            <w:vAlign w:val="center"/>
          </w:tcPr>
          <w:p w:rsidR="00244A4C" w:rsidRPr="007279A0" w:rsidRDefault="00244A4C" w:rsidP="00244A4C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ind w:right="28"/>
              <w:rPr>
                <w:sz w:val="28"/>
                <w:szCs w:val="28"/>
                <w:lang w:eastAsia="en-US"/>
              </w:rPr>
            </w:pPr>
            <w:r w:rsidRPr="007279A0">
              <w:rPr>
                <w:sz w:val="28"/>
                <w:szCs w:val="28"/>
                <w:lang w:eastAsia="en-US"/>
              </w:rPr>
              <w:t>Третьяков Андрей Валерьевич</w:t>
            </w:r>
          </w:p>
        </w:tc>
        <w:tc>
          <w:tcPr>
            <w:tcW w:w="2126" w:type="dxa"/>
            <w:vAlign w:val="center"/>
          </w:tcPr>
          <w:p w:rsidR="00244A4C" w:rsidRPr="00244A4C" w:rsidRDefault="00244A4C" w:rsidP="00244A4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</w:pPr>
            <w:r w:rsidRPr="00244A4C">
              <w:t>3У</w:t>
            </w:r>
            <w:r w:rsidR="004E0142">
              <w:t xml:space="preserve">, </w:t>
            </w:r>
            <w:proofErr w:type="spellStart"/>
            <w:r w:rsidR="004E0142">
              <w:t>б.р</w:t>
            </w:r>
            <w:proofErr w:type="spellEnd"/>
            <w:r w:rsidR="004E0142">
              <w:t>.</w:t>
            </w:r>
          </w:p>
        </w:tc>
        <w:tc>
          <w:tcPr>
            <w:tcW w:w="1984" w:type="dxa"/>
            <w:vAlign w:val="center"/>
          </w:tcPr>
          <w:p w:rsidR="00244A4C" w:rsidRPr="00244A4C" w:rsidRDefault="00244A4C" w:rsidP="00244A4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40" w:lineRule="auto"/>
            </w:pPr>
            <w:r w:rsidRPr="00244A4C">
              <w:t>Механик</w:t>
            </w:r>
          </w:p>
        </w:tc>
      </w:tr>
      <w:tr w:rsidR="007279A0" w:rsidRPr="00DF4CD9" w:rsidTr="007279A0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44A4C" w:rsidRPr="00F75C2C" w:rsidRDefault="00244A4C" w:rsidP="00244A4C">
            <w:pPr>
              <w:numPr>
                <w:ilvl w:val="0"/>
                <w:numId w:val="13"/>
              </w:numPr>
              <w:spacing w:after="0" w:line="240" w:lineRule="auto"/>
              <w:ind w:left="284"/>
              <w:jc w:val="center"/>
              <w:rPr>
                <w:color w:val="FF0000"/>
              </w:rPr>
            </w:pP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</w:tcPr>
          <w:p w:rsidR="00244A4C" w:rsidRPr="00F75C2C" w:rsidRDefault="00B90884" w:rsidP="00244A4C">
            <w:pPr>
              <w:spacing w:after="0" w:line="240" w:lineRule="auto"/>
              <w:rPr>
                <w:color w:val="FF0000"/>
              </w:rPr>
            </w:pPr>
            <w:r w:rsidRPr="000814B1">
              <w:rPr>
                <w:rFonts w:eastAsia="Arial"/>
                <w:noProof/>
                <w:sz w:val="24"/>
                <w:szCs w:val="24"/>
              </w:rPr>
              <w:drawing>
                <wp:inline distT="0" distB="0" distL="0" distR="0" wp14:anchorId="6AE7C551" wp14:editId="5889B168">
                  <wp:extent cx="1035050" cy="1087120"/>
                  <wp:effectExtent l="0" t="0" r="0" b="0"/>
                  <wp:docPr id="6" name="Рисунок 6" descr="Свет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Свет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5050" cy="1087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vAlign w:val="center"/>
          </w:tcPr>
          <w:p w:rsidR="00244A4C" w:rsidRPr="007279A0" w:rsidRDefault="00244A4C" w:rsidP="00244A4C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ind w:right="28"/>
              <w:rPr>
                <w:sz w:val="28"/>
                <w:szCs w:val="28"/>
                <w:lang w:eastAsia="en-US"/>
              </w:rPr>
            </w:pPr>
            <w:proofErr w:type="spellStart"/>
            <w:r w:rsidRPr="007279A0">
              <w:rPr>
                <w:sz w:val="28"/>
                <w:szCs w:val="28"/>
                <w:lang w:eastAsia="en-US"/>
              </w:rPr>
              <w:t>Шавкун</w:t>
            </w:r>
            <w:proofErr w:type="spellEnd"/>
            <w:r w:rsidRPr="007279A0">
              <w:rPr>
                <w:sz w:val="28"/>
                <w:szCs w:val="28"/>
                <w:lang w:eastAsia="en-US"/>
              </w:rPr>
              <w:t xml:space="preserve"> Светлана Михайловна</w:t>
            </w:r>
          </w:p>
        </w:tc>
        <w:tc>
          <w:tcPr>
            <w:tcW w:w="2126" w:type="dxa"/>
            <w:vAlign w:val="center"/>
          </w:tcPr>
          <w:p w:rsidR="00244A4C" w:rsidRPr="00244A4C" w:rsidRDefault="00244A4C" w:rsidP="00244A4C">
            <w:pPr>
              <w:spacing w:after="0" w:line="240" w:lineRule="auto"/>
            </w:pPr>
            <w:r w:rsidRPr="00244A4C">
              <w:t>3У</w:t>
            </w:r>
            <w:r w:rsidR="004E0142">
              <w:t xml:space="preserve">, </w:t>
            </w:r>
            <w:proofErr w:type="spellStart"/>
            <w:r w:rsidR="004E0142">
              <w:t>б.р</w:t>
            </w:r>
            <w:proofErr w:type="spellEnd"/>
            <w:r w:rsidR="004E0142">
              <w:t>.</w:t>
            </w:r>
          </w:p>
        </w:tc>
        <w:tc>
          <w:tcPr>
            <w:tcW w:w="1984" w:type="dxa"/>
            <w:vAlign w:val="center"/>
          </w:tcPr>
          <w:p w:rsidR="00244A4C" w:rsidRPr="00244A4C" w:rsidRDefault="00244A4C" w:rsidP="00244A4C">
            <w:pPr>
              <w:spacing w:after="0" w:line="240" w:lineRule="auto"/>
            </w:pPr>
            <w:r w:rsidRPr="00244A4C">
              <w:t>Запасной водитель</w:t>
            </w:r>
          </w:p>
        </w:tc>
      </w:tr>
    </w:tbl>
    <w:p w:rsidR="00244A4C" w:rsidRDefault="00244A4C" w:rsidP="00B22618">
      <w:pPr>
        <w:ind w:right="142"/>
        <w:jc w:val="both"/>
        <w:rPr>
          <w:color w:val="000000"/>
          <w:sz w:val="24"/>
        </w:rPr>
      </w:pPr>
    </w:p>
    <w:p w:rsidR="00C70E4C" w:rsidRPr="00DD6826" w:rsidRDefault="00B22618" w:rsidP="00C42C7D">
      <w:pPr>
        <w:ind w:right="142"/>
        <w:jc w:val="both"/>
        <w:rPr>
          <w:b/>
          <w:bCs/>
        </w:rPr>
      </w:pPr>
      <w:r w:rsidRPr="00244A4C">
        <w:rPr>
          <w:color w:val="000000"/>
        </w:rPr>
        <w:t xml:space="preserve">В составе группы 2 автомобиля - марки </w:t>
      </w:r>
      <w:proofErr w:type="spellStart"/>
      <w:r w:rsidRPr="00244A4C">
        <w:rPr>
          <w:color w:val="000000"/>
        </w:rPr>
        <w:t>Toyota</w:t>
      </w:r>
      <w:proofErr w:type="spellEnd"/>
      <w:r w:rsidRPr="00244A4C">
        <w:rPr>
          <w:color w:val="000000"/>
        </w:rPr>
        <w:t xml:space="preserve"> </w:t>
      </w:r>
      <w:proofErr w:type="spellStart"/>
      <w:r w:rsidRPr="00244A4C">
        <w:rPr>
          <w:color w:val="000000"/>
        </w:rPr>
        <w:t>Land</w:t>
      </w:r>
      <w:proofErr w:type="spellEnd"/>
      <w:r w:rsidRPr="00244A4C">
        <w:rPr>
          <w:color w:val="000000"/>
        </w:rPr>
        <w:t xml:space="preserve"> </w:t>
      </w:r>
      <w:proofErr w:type="spellStart"/>
      <w:r w:rsidRPr="00244A4C">
        <w:rPr>
          <w:color w:val="000000"/>
        </w:rPr>
        <w:t>Cruiser</w:t>
      </w:r>
      <w:proofErr w:type="spellEnd"/>
      <w:r w:rsidRPr="00244A4C">
        <w:rPr>
          <w:color w:val="000000"/>
        </w:rPr>
        <w:t xml:space="preserve"> </w:t>
      </w:r>
      <w:r w:rsidR="00244A4C">
        <w:rPr>
          <w:color w:val="000000"/>
        </w:rPr>
        <w:t>8</w:t>
      </w:r>
      <w:r w:rsidRPr="00244A4C">
        <w:rPr>
          <w:color w:val="000000"/>
        </w:rPr>
        <w:t>0</w:t>
      </w:r>
      <w:r w:rsidRPr="00244A4C">
        <w:t xml:space="preserve"> и </w:t>
      </w:r>
      <w:r w:rsidR="00244A4C">
        <w:rPr>
          <w:lang w:val="en-US"/>
        </w:rPr>
        <w:t>Suzuki</w:t>
      </w:r>
      <w:r w:rsidR="00244A4C" w:rsidRPr="00244A4C">
        <w:t xml:space="preserve"> </w:t>
      </w:r>
      <w:r w:rsidR="00244A4C">
        <w:rPr>
          <w:lang w:val="en-US"/>
        </w:rPr>
        <w:t>Escudo</w:t>
      </w:r>
      <w:r w:rsidRPr="00244A4C">
        <w:rPr>
          <w:color w:val="000000"/>
        </w:rPr>
        <w:t>.</w:t>
      </w:r>
    </w:p>
    <w:p w:rsidR="00C70E4C" w:rsidRPr="00DD6826" w:rsidRDefault="00FB1E2A" w:rsidP="00FB1E2A">
      <w:pPr>
        <w:pStyle w:val="2"/>
        <w:spacing w:line="276" w:lineRule="auto"/>
        <w:rPr>
          <w:szCs w:val="28"/>
          <w:lang w:val="ru-RU"/>
        </w:rPr>
      </w:pPr>
      <w:bookmarkStart w:id="9" w:name="_Toc513402558"/>
      <w:r w:rsidRPr="00DD6826">
        <w:rPr>
          <w:szCs w:val="28"/>
          <w:lang w:val="ru-RU"/>
        </w:rPr>
        <w:t>1.</w:t>
      </w:r>
      <w:r w:rsidR="00101C22" w:rsidRPr="00DD6826">
        <w:rPr>
          <w:szCs w:val="28"/>
          <w:lang w:val="ru-RU"/>
        </w:rPr>
        <w:t>7</w:t>
      </w:r>
      <w:r w:rsidRPr="00DD6826">
        <w:rPr>
          <w:szCs w:val="28"/>
          <w:lang w:val="ru-RU"/>
        </w:rPr>
        <w:t xml:space="preserve">. </w:t>
      </w:r>
      <w:r w:rsidR="00C70E4C" w:rsidRPr="00DD6826">
        <w:rPr>
          <w:szCs w:val="28"/>
          <w:lang w:val="ru-RU"/>
        </w:rPr>
        <w:t>Адрес хранения отчета:</w:t>
      </w:r>
      <w:bookmarkEnd w:id="9"/>
      <w:r w:rsidR="00C70E4C" w:rsidRPr="00DD6826">
        <w:rPr>
          <w:szCs w:val="28"/>
          <w:lang w:val="ru-RU"/>
        </w:rPr>
        <w:t xml:space="preserve"> </w:t>
      </w:r>
    </w:p>
    <w:p w:rsidR="00FB1E2A" w:rsidRPr="00DD6826" w:rsidRDefault="00C70E4C" w:rsidP="002A7A05">
      <w:pPr>
        <w:spacing w:after="0"/>
        <w:ind w:firstLine="567"/>
        <w:jc w:val="both"/>
        <w:rPr>
          <w:color w:val="000000"/>
        </w:rPr>
      </w:pPr>
      <w:r w:rsidRPr="00D46B3D">
        <w:t>Отчет о пройденном туристском спортивном маршруте хранится в</w:t>
      </w:r>
      <w:r w:rsidRPr="006B01E4">
        <w:rPr>
          <w:color w:val="FF0000"/>
        </w:rPr>
        <w:t xml:space="preserve"> </w:t>
      </w:r>
      <w:r w:rsidRPr="006568F0">
        <w:t xml:space="preserve">библиотеке Новосибирского Отделения </w:t>
      </w:r>
      <w:r w:rsidR="0046033A" w:rsidRPr="006568F0">
        <w:t>Федерации спортивного туризма России</w:t>
      </w:r>
      <w:r w:rsidRPr="006568F0">
        <w:t xml:space="preserve">. </w:t>
      </w:r>
    </w:p>
    <w:p w:rsidR="00FB1E2A" w:rsidRPr="00DD6826" w:rsidRDefault="00FB1E2A" w:rsidP="00FB1E2A">
      <w:pPr>
        <w:pStyle w:val="2"/>
        <w:spacing w:line="276" w:lineRule="auto"/>
        <w:rPr>
          <w:szCs w:val="28"/>
          <w:lang w:val="ru-RU"/>
        </w:rPr>
      </w:pPr>
      <w:bookmarkStart w:id="10" w:name="_Toc466709037"/>
      <w:bookmarkStart w:id="11" w:name="_Toc491599630"/>
      <w:bookmarkStart w:id="12" w:name="_Toc513402559"/>
      <w:r w:rsidRPr="00DD6826">
        <w:rPr>
          <w:szCs w:val="28"/>
          <w:lang w:val="ru-RU"/>
        </w:rPr>
        <w:t>1.</w:t>
      </w:r>
      <w:r w:rsidR="00101C22" w:rsidRPr="00DD6826">
        <w:rPr>
          <w:szCs w:val="28"/>
          <w:lang w:val="ru-RU"/>
        </w:rPr>
        <w:t>8</w:t>
      </w:r>
      <w:r w:rsidRPr="00DD6826">
        <w:rPr>
          <w:szCs w:val="28"/>
          <w:lang w:val="ru-RU"/>
        </w:rPr>
        <w:t>. Выпускающая МКК</w:t>
      </w:r>
      <w:bookmarkEnd w:id="10"/>
      <w:bookmarkEnd w:id="11"/>
      <w:bookmarkEnd w:id="12"/>
      <w:r w:rsidR="00026979">
        <w:rPr>
          <w:szCs w:val="28"/>
          <w:lang w:val="ru-RU"/>
        </w:rPr>
        <w:t>:</w:t>
      </w:r>
    </w:p>
    <w:p w:rsidR="00101C22" w:rsidRPr="00DD6826" w:rsidRDefault="00FB1E2A" w:rsidP="002A7A05">
      <w:pPr>
        <w:spacing w:after="0"/>
        <w:ind w:firstLine="567"/>
        <w:jc w:val="both"/>
        <w:rPr>
          <w:color w:val="000000"/>
        </w:rPr>
      </w:pPr>
      <w:r w:rsidRPr="00DD6826">
        <w:rPr>
          <w:color w:val="000000"/>
        </w:rPr>
        <w:t xml:space="preserve">Маршрутно-квалификационная комиссия  Сибирского федерального округа </w:t>
      </w:r>
      <w:r w:rsidRPr="006568F0">
        <w:t>154 – 00 – 666656666</w:t>
      </w:r>
      <w:r w:rsidR="00026979">
        <w:t>.</w:t>
      </w:r>
    </w:p>
    <w:p w:rsidR="00101C22" w:rsidRDefault="00101C22" w:rsidP="009B70B4">
      <w:pPr>
        <w:pStyle w:val="2"/>
        <w:spacing w:before="0" w:beforeAutospacing="0" w:after="0" w:afterAutospacing="0" w:line="276" w:lineRule="auto"/>
        <w:rPr>
          <w:szCs w:val="28"/>
          <w:lang w:val="ru-RU"/>
        </w:rPr>
      </w:pPr>
      <w:r w:rsidRPr="00DD6826">
        <w:rPr>
          <w:szCs w:val="28"/>
          <w:lang w:val="ru-RU"/>
        </w:rPr>
        <w:br w:type="page"/>
      </w:r>
      <w:bookmarkStart w:id="13" w:name="_Toc513402560"/>
      <w:r w:rsidRPr="00C03B57">
        <w:rPr>
          <w:szCs w:val="28"/>
          <w:lang w:val="ru-RU"/>
        </w:rPr>
        <w:lastRenderedPageBreak/>
        <w:t>1.9. Обзорная карта региона проведения маршрута</w:t>
      </w:r>
      <w:bookmarkEnd w:id="13"/>
      <w:r w:rsidR="00026979" w:rsidRPr="00C03B57">
        <w:rPr>
          <w:szCs w:val="28"/>
          <w:lang w:val="ru-RU"/>
        </w:rPr>
        <w:t>:</w:t>
      </w:r>
    </w:p>
    <w:p w:rsidR="00B9342D" w:rsidRDefault="00B9342D" w:rsidP="009B70B4">
      <w:pPr>
        <w:pStyle w:val="2"/>
        <w:spacing w:before="0" w:beforeAutospacing="0" w:after="0" w:afterAutospacing="0" w:line="276" w:lineRule="auto"/>
        <w:rPr>
          <w:szCs w:val="28"/>
          <w:lang w:val="ru-RU"/>
        </w:rPr>
      </w:pPr>
    </w:p>
    <w:p w:rsidR="00DD2080" w:rsidRPr="00DD6826" w:rsidRDefault="00C42C7D" w:rsidP="009B70B4">
      <w:pPr>
        <w:pStyle w:val="2"/>
        <w:spacing w:before="0" w:beforeAutospacing="0" w:after="0" w:afterAutospacing="0" w:line="276" w:lineRule="auto"/>
        <w:rPr>
          <w:szCs w:val="28"/>
          <w:lang w:val="ru-RU"/>
        </w:rPr>
      </w:pPr>
      <w:r w:rsidRPr="0031645F">
        <w:rPr>
          <w:noProof/>
        </w:rPr>
        <w:drawing>
          <wp:inline distT="0" distB="0" distL="0" distR="0" wp14:anchorId="536D403C" wp14:editId="21461743">
            <wp:extent cx="6171466" cy="3505200"/>
            <wp:effectExtent l="0" t="0" r="127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03447" cy="3523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C22" w:rsidRPr="00DD6826" w:rsidRDefault="00101C22" w:rsidP="009B70B4">
      <w:pPr>
        <w:pStyle w:val="2"/>
        <w:spacing w:before="0" w:beforeAutospacing="0" w:after="0" w:afterAutospacing="0" w:line="276" w:lineRule="auto"/>
        <w:rPr>
          <w:szCs w:val="28"/>
          <w:lang w:val="ru-RU"/>
        </w:rPr>
      </w:pPr>
    </w:p>
    <w:p w:rsidR="007F48BA" w:rsidRDefault="00C70E4C" w:rsidP="009B70B4">
      <w:pPr>
        <w:pStyle w:val="1"/>
        <w:keepLines w:val="0"/>
        <w:numPr>
          <w:ilvl w:val="0"/>
          <w:numId w:val="24"/>
        </w:numPr>
        <w:spacing w:before="240" w:after="60"/>
        <w:jc w:val="center"/>
        <w:rPr>
          <w:rFonts w:ascii="Times New Roman" w:hAnsi="Times New Roman"/>
          <w:color w:val="auto"/>
          <w:kern w:val="32"/>
          <w:lang w:val="ru-RU" w:eastAsia="ru-RU"/>
        </w:rPr>
      </w:pPr>
      <w:bookmarkStart w:id="14" w:name="_Toc513402561"/>
      <w:r w:rsidRPr="009B70B4">
        <w:rPr>
          <w:rFonts w:ascii="Times New Roman" w:hAnsi="Times New Roman"/>
          <w:color w:val="auto"/>
          <w:kern w:val="32"/>
          <w:lang w:val="ru-RU" w:eastAsia="ru-RU"/>
        </w:rPr>
        <w:t xml:space="preserve">Планируемый </w:t>
      </w:r>
      <w:r w:rsidR="00101C22" w:rsidRPr="009B70B4">
        <w:rPr>
          <w:rFonts w:ascii="Times New Roman" w:hAnsi="Times New Roman"/>
          <w:color w:val="auto"/>
          <w:kern w:val="32"/>
          <w:lang w:val="ru-RU" w:eastAsia="ru-RU"/>
        </w:rPr>
        <w:t xml:space="preserve">график </w:t>
      </w:r>
      <w:r w:rsidRPr="009B70B4">
        <w:rPr>
          <w:rFonts w:ascii="Times New Roman" w:hAnsi="Times New Roman"/>
          <w:color w:val="auto"/>
          <w:kern w:val="32"/>
          <w:lang w:val="ru-RU" w:eastAsia="ru-RU"/>
        </w:rPr>
        <w:t>движения по маршруту</w:t>
      </w:r>
      <w:bookmarkEnd w:id="14"/>
    </w:p>
    <w:tbl>
      <w:tblPr>
        <w:tblW w:w="9422" w:type="dxa"/>
        <w:tblInd w:w="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1201"/>
        <w:gridCol w:w="850"/>
        <w:gridCol w:w="4678"/>
        <w:gridCol w:w="851"/>
        <w:gridCol w:w="1842"/>
      </w:tblGrid>
      <w:tr w:rsidR="00652326" w:rsidRPr="00652326" w:rsidTr="000922A1">
        <w:trPr>
          <w:trHeight w:val="1061"/>
        </w:trPr>
        <w:tc>
          <w:tcPr>
            <w:tcW w:w="1201" w:type="dxa"/>
            <w:vAlign w:val="center"/>
          </w:tcPr>
          <w:p w:rsidR="00652326" w:rsidRPr="00652326" w:rsidRDefault="00652326" w:rsidP="00652326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16" w:lineRule="auto"/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b/>
                <w:color w:val="000000"/>
                <w:sz w:val="28"/>
                <w:szCs w:val="28"/>
              </w:rPr>
              <w:t>Дата</w:t>
            </w:r>
          </w:p>
        </w:tc>
        <w:tc>
          <w:tcPr>
            <w:tcW w:w="850" w:type="dxa"/>
            <w:vAlign w:val="center"/>
          </w:tcPr>
          <w:p w:rsidR="00652326" w:rsidRPr="00652326" w:rsidRDefault="00652326" w:rsidP="00652326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16" w:lineRule="auto"/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b/>
                <w:color w:val="000000"/>
                <w:sz w:val="28"/>
                <w:szCs w:val="28"/>
              </w:rPr>
              <w:t>Дни пути</w:t>
            </w:r>
          </w:p>
        </w:tc>
        <w:tc>
          <w:tcPr>
            <w:tcW w:w="4678" w:type="dxa"/>
            <w:vAlign w:val="center"/>
          </w:tcPr>
          <w:p w:rsidR="00652326" w:rsidRPr="00652326" w:rsidRDefault="00652326" w:rsidP="00652326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16" w:lineRule="auto"/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b/>
                <w:color w:val="000000"/>
                <w:sz w:val="28"/>
                <w:szCs w:val="28"/>
              </w:rPr>
              <w:t>Участки маршрута</w:t>
            </w:r>
          </w:p>
        </w:tc>
        <w:tc>
          <w:tcPr>
            <w:tcW w:w="851" w:type="dxa"/>
            <w:vAlign w:val="center"/>
          </w:tcPr>
          <w:p w:rsidR="00652326" w:rsidRPr="00652326" w:rsidRDefault="00652326" w:rsidP="00652326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16" w:lineRule="auto"/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b/>
                <w:color w:val="000000"/>
                <w:sz w:val="28"/>
                <w:szCs w:val="28"/>
              </w:rPr>
              <w:t>км</w:t>
            </w:r>
          </w:p>
        </w:tc>
        <w:tc>
          <w:tcPr>
            <w:tcW w:w="1842" w:type="dxa"/>
            <w:vAlign w:val="center"/>
          </w:tcPr>
          <w:p w:rsidR="00652326" w:rsidRPr="00652326" w:rsidRDefault="00652326" w:rsidP="00652326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16" w:lineRule="auto"/>
              <w:ind w:left="-71" w:right="-62"/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b/>
                <w:color w:val="000000"/>
                <w:sz w:val="28"/>
                <w:szCs w:val="28"/>
              </w:rPr>
              <w:t>Способы передвижения</w:t>
            </w:r>
          </w:p>
        </w:tc>
      </w:tr>
      <w:tr w:rsidR="00652326" w:rsidRPr="00652326" w:rsidTr="00F94E0E">
        <w:trPr>
          <w:trHeight w:val="782"/>
        </w:trPr>
        <w:tc>
          <w:tcPr>
            <w:tcW w:w="1201" w:type="dxa"/>
          </w:tcPr>
          <w:p w:rsidR="00652326" w:rsidRPr="00652326" w:rsidRDefault="00652326" w:rsidP="00652326">
            <w:r w:rsidRPr="00652326">
              <w:t>28.10</w:t>
            </w:r>
            <w:r>
              <w:t>.24</w:t>
            </w:r>
          </w:p>
        </w:tc>
        <w:tc>
          <w:tcPr>
            <w:tcW w:w="850" w:type="dxa"/>
          </w:tcPr>
          <w:p w:rsidR="00652326" w:rsidRPr="00652326" w:rsidRDefault="00652326" w:rsidP="00652326">
            <w:pPr>
              <w:jc w:val="center"/>
            </w:pPr>
            <w:r w:rsidRPr="00652326">
              <w:t>1</w:t>
            </w:r>
          </w:p>
        </w:tc>
        <w:tc>
          <w:tcPr>
            <w:tcW w:w="4678" w:type="dxa"/>
            <w:vAlign w:val="center"/>
          </w:tcPr>
          <w:p w:rsidR="00652326" w:rsidRPr="00652326" w:rsidRDefault="00652326" w:rsidP="000922A1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г. Новосибирск – г. Ленинск-Кузнецкий</w:t>
            </w:r>
          </w:p>
        </w:tc>
        <w:tc>
          <w:tcPr>
            <w:tcW w:w="851" w:type="dxa"/>
            <w:vAlign w:val="center"/>
          </w:tcPr>
          <w:p w:rsidR="00652326" w:rsidRPr="00652326" w:rsidRDefault="00652326" w:rsidP="00652326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230</w:t>
            </w:r>
          </w:p>
        </w:tc>
        <w:tc>
          <w:tcPr>
            <w:tcW w:w="1842" w:type="dxa"/>
            <w:vAlign w:val="center"/>
          </w:tcPr>
          <w:p w:rsidR="00652326" w:rsidRPr="00652326" w:rsidRDefault="00652326" w:rsidP="00652326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sz w:val="28"/>
                <w:szCs w:val="28"/>
              </w:rPr>
              <w:t>автомобиль</w:t>
            </w:r>
          </w:p>
        </w:tc>
      </w:tr>
      <w:tr w:rsidR="00652326" w:rsidRPr="00652326" w:rsidTr="00F94E0E">
        <w:trPr>
          <w:trHeight w:val="837"/>
        </w:trPr>
        <w:tc>
          <w:tcPr>
            <w:tcW w:w="1201" w:type="dxa"/>
          </w:tcPr>
          <w:p w:rsidR="00652326" w:rsidRPr="00652326" w:rsidRDefault="00652326" w:rsidP="00652326">
            <w:r w:rsidRPr="00652326">
              <w:t>29.10</w:t>
            </w:r>
            <w:r>
              <w:t>.24</w:t>
            </w:r>
          </w:p>
        </w:tc>
        <w:tc>
          <w:tcPr>
            <w:tcW w:w="850" w:type="dxa"/>
          </w:tcPr>
          <w:p w:rsidR="00652326" w:rsidRPr="00652326" w:rsidRDefault="00652326" w:rsidP="00652326">
            <w:pPr>
              <w:jc w:val="center"/>
            </w:pPr>
            <w:r w:rsidRPr="00652326">
              <w:t>2</w:t>
            </w:r>
          </w:p>
        </w:tc>
        <w:tc>
          <w:tcPr>
            <w:tcW w:w="4678" w:type="dxa"/>
            <w:vAlign w:val="center"/>
          </w:tcPr>
          <w:p w:rsidR="00652326" w:rsidRPr="00652326" w:rsidRDefault="00652326" w:rsidP="000922A1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г. Ленинск-Кузнецкий  – г. Междуреченск</w:t>
            </w:r>
          </w:p>
        </w:tc>
        <w:tc>
          <w:tcPr>
            <w:tcW w:w="851" w:type="dxa"/>
            <w:vAlign w:val="center"/>
          </w:tcPr>
          <w:p w:rsidR="00652326" w:rsidRPr="00652326" w:rsidRDefault="00652326" w:rsidP="00652326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230</w:t>
            </w:r>
          </w:p>
        </w:tc>
        <w:tc>
          <w:tcPr>
            <w:tcW w:w="1842" w:type="dxa"/>
          </w:tcPr>
          <w:p w:rsidR="00652326" w:rsidRPr="00652326" w:rsidRDefault="00652326" w:rsidP="00652326">
            <w:pPr>
              <w:jc w:val="center"/>
            </w:pPr>
            <w:r w:rsidRPr="00652326">
              <w:t>автомобиль</w:t>
            </w:r>
          </w:p>
        </w:tc>
      </w:tr>
      <w:tr w:rsidR="00652326" w:rsidRPr="00652326" w:rsidTr="000922A1">
        <w:trPr>
          <w:trHeight w:val="530"/>
        </w:trPr>
        <w:tc>
          <w:tcPr>
            <w:tcW w:w="1201" w:type="dxa"/>
          </w:tcPr>
          <w:p w:rsidR="00652326" w:rsidRPr="00652326" w:rsidRDefault="00652326" w:rsidP="00652326">
            <w:r w:rsidRPr="00652326">
              <w:t>30.10</w:t>
            </w:r>
            <w:r>
              <w:t>.24</w:t>
            </w:r>
          </w:p>
        </w:tc>
        <w:tc>
          <w:tcPr>
            <w:tcW w:w="850" w:type="dxa"/>
          </w:tcPr>
          <w:p w:rsidR="00652326" w:rsidRPr="00652326" w:rsidRDefault="00652326" w:rsidP="00652326">
            <w:pPr>
              <w:jc w:val="center"/>
            </w:pPr>
            <w:r w:rsidRPr="00652326">
              <w:t>3</w:t>
            </w:r>
          </w:p>
        </w:tc>
        <w:tc>
          <w:tcPr>
            <w:tcW w:w="4678" w:type="dxa"/>
            <w:vAlign w:val="center"/>
          </w:tcPr>
          <w:p w:rsidR="00652326" w:rsidRPr="00652326" w:rsidRDefault="00652326" w:rsidP="000922A1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 xml:space="preserve">г. Междуреченск  – пос. </w:t>
            </w:r>
            <w:proofErr w:type="spellStart"/>
            <w:r w:rsidRPr="00652326">
              <w:rPr>
                <w:color w:val="000000"/>
                <w:sz w:val="28"/>
                <w:szCs w:val="28"/>
              </w:rPr>
              <w:t>Ортон</w:t>
            </w:r>
            <w:proofErr w:type="spellEnd"/>
          </w:p>
        </w:tc>
        <w:tc>
          <w:tcPr>
            <w:tcW w:w="851" w:type="dxa"/>
            <w:vAlign w:val="center"/>
          </w:tcPr>
          <w:p w:rsidR="00652326" w:rsidRPr="00652326" w:rsidRDefault="00652326" w:rsidP="00652326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100</w:t>
            </w:r>
          </w:p>
        </w:tc>
        <w:tc>
          <w:tcPr>
            <w:tcW w:w="1842" w:type="dxa"/>
          </w:tcPr>
          <w:p w:rsidR="00652326" w:rsidRPr="00652326" w:rsidRDefault="00652326" w:rsidP="00652326">
            <w:pPr>
              <w:jc w:val="center"/>
            </w:pPr>
            <w:r w:rsidRPr="00652326">
              <w:t>автомобиль</w:t>
            </w:r>
          </w:p>
        </w:tc>
      </w:tr>
      <w:tr w:rsidR="00652326" w:rsidRPr="00652326" w:rsidTr="000922A1">
        <w:trPr>
          <w:trHeight w:val="750"/>
        </w:trPr>
        <w:tc>
          <w:tcPr>
            <w:tcW w:w="1201" w:type="dxa"/>
            <w:vAlign w:val="center"/>
          </w:tcPr>
          <w:p w:rsidR="00652326" w:rsidRPr="00652326" w:rsidRDefault="00652326" w:rsidP="00652326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31.10</w:t>
            </w:r>
            <w:r>
              <w:rPr>
                <w:color w:val="000000"/>
                <w:sz w:val="28"/>
                <w:szCs w:val="28"/>
              </w:rPr>
              <w:t>.24</w:t>
            </w:r>
          </w:p>
        </w:tc>
        <w:tc>
          <w:tcPr>
            <w:tcW w:w="850" w:type="dxa"/>
            <w:vAlign w:val="center"/>
          </w:tcPr>
          <w:p w:rsidR="00652326" w:rsidRPr="00652326" w:rsidRDefault="00652326" w:rsidP="00652326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ind w:right="30"/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4678" w:type="dxa"/>
            <w:vAlign w:val="center"/>
          </w:tcPr>
          <w:p w:rsidR="00652326" w:rsidRPr="00652326" w:rsidRDefault="00652326" w:rsidP="000922A1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Дневка</w:t>
            </w:r>
          </w:p>
        </w:tc>
        <w:tc>
          <w:tcPr>
            <w:tcW w:w="851" w:type="dxa"/>
            <w:vAlign w:val="center"/>
          </w:tcPr>
          <w:p w:rsidR="00652326" w:rsidRPr="00652326" w:rsidRDefault="00652326" w:rsidP="00652326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842" w:type="dxa"/>
          </w:tcPr>
          <w:p w:rsidR="00652326" w:rsidRPr="00652326" w:rsidRDefault="00652326" w:rsidP="00652326">
            <w:pPr>
              <w:jc w:val="center"/>
            </w:pPr>
            <w:r w:rsidRPr="00652326">
              <w:t>-</w:t>
            </w:r>
          </w:p>
        </w:tc>
      </w:tr>
      <w:tr w:rsidR="00652326" w:rsidRPr="00652326" w:rsidTr="000922A1">
        <w:trPr>
          <w:trHeight w:val="689"/>
        </w:trPr>
        <w:tc>
          <w:tcPr>
            <w:tcW w:w="1201" w:type="dxa"/>
            <w:vAlign w:val="center"/>
          </w:tcPr>
          <w:p w:rsidR="00652326" w:rsidRPr="00652326" w:rsidRDefault="00652326" w:rsidP="00652326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01.11</w:t>
            </w:r>
            <w:r>
              <w:rPr>
                <w:color w:val="000000"/>
                <w:sz w:val="28"/>
                <w:szCs w:val="28"/>
              </w:rPr>
              <w:t>.24</w:t>
            </w:r>
          </w:p>
        </w:tc>
        <w:tc>
          <w:tcPr>
            <w:tcW w:w="850" w:type="dxa"/>
            <w:vAlign w:val="center"/>
          </w:tcPr>
          <w:p w:rsidR="00652326" w:rsidRPr="00652326" w:rsidRDefault="00652326" w:rsidP="00652326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ind w:right="30"/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4678" w:type="dxa"/>
            <w:vAlign w:val="center"/>
          </w:tcPr>
          <w:p w:rsidR="00652326" w:rsidRPr="00652326" w:rsidRDefault="00652326" w:rsidP="000922A1">
            <w:pPr>
              <w:pStyle w:val="14"/>
              <w:ind w:right="30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 xml:space="preserve">пос. </w:t>
            </w:r>
            <w:proofErr w:type="spellStart"/>
            <w:r w:rsidRPr="00652326">
              <w:rPr>
                <w:color w:val="000000"/>
                <w:sz w:val="28"/>
                <w:szCs w:val="28"/>
              </w:rPr>
              <w:t>Ортон</w:t>
            </w:r>
            <w:proofErr w:type="spellEnd"/>
            <w:r w:rsidRPr="00652326">
              <w:rPr>
                <w:color w:val="000000"/>
                <w:sz w:val="28"/>
                <w:szCs w:val="28"/>
              </w:rPr>
              <w:t xml:space="preserve">  – г. Гурьевск   </w:t>
            </w:r>
          </w:p>
        </w:tc>
        <w:tc>
          <w:tcPr>
            <w:tcW w:w="851" w:type="dxa"/>
            <w:vAlign w:val="center"/>
          </w:tcPr>
          <w:p w:rsidR="00652326" w:rsidRPr="00652326" w:rsidRDefault="00652326" w:rsidP="00652326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330</w:t>
            </w:r>
          </w:p>
        </w:tc>
        <w:tc>
          <w:tcPr>
            <w:tcW w:w="1842" w:type="dxa"/>
          </w:tcPr>
          <w:p w:rsidR="00652326" w:rsidRPr="00652326" w:rsidRDefault="00652326" w:rsidP="00652326">
            <w:pPr>
              <w:jc w:val="center"/>
            </w:pPr>
            <w:r w:rsidRPr="00652326">
              <w:t>автомобиль</w:t>
            </w:r>
          </w:p>
        </w:tc>
      </w:tr>
      <w:tr w:rsidR="00652326" w:rsidRPr="00652326" w:rsidTr="000922A1">
        <w:trPr>
          <w:trHeight w:val="714"/>
        </w:trPr>
        <w:tc>
          <w:tcPr>
            <w:tcW w:w="1201" w:type="dxa"/>
            <w:vAlign w:val="center"/>
          </w:tcPr>
          <w:p w:rsidR="00652326" w:rsidRPr="00652326" w:rsidRDefault="00652326" w:rsidP="00652326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02.11</w:t>
            </w:r>
            <w:r>
              <w:rPr>
                <w:color w:val="000000"/>
                <w:sz w:val="28"/>
                <w:szCs w:val="28"/>
              </w:rPr>
              <w:t>.24</w:t>
            </w:r>
          </w:p>
        </w:tc>
        <w:tc>
          <w:tcPr>
            <w:tcW w:w="850" w:type="dxa"/>
            <w:vAlign w:val="center"/>
          </w:tcPr>
          <w:p w:rsidR="00652326" w:rsidRPr="00652326" w:rsidRDefault="00652326" w:rsidP="00652326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ind w:right="30"/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4678" w:type="dxa"/>
            <w:vAlign w:val="center"/>
          </w:tcPr>
          <w:p w:rsidR="00652326" w:rsidRPr="00652326" w:rsidRDefault="00652326" w:rsidP="000922A1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 xml:space="preserve">г. Гурьевск  – </w:t>
            </w:r>
            <w:proofErr w:type="spellStart"/>
            <w:r w:rsidRPr="00652326">
              <w:rPr>
                <w:color w:val="000000"/>
                <w:sz w:val="28"/>
                <w:szCs w:val="28"/>
              </w:rPr>
              <w:t>р.п</w:t>
            </w:r>
            <w:proofErr w:type="spellEnd"/>
            <w:r w:rsidRPr="00652326">
              <w:rPr>
                <w:color w:val="000000"/>
                <w:sz w:val="28"/>
                <w:szCs w:val="28"/>
              </w:rPr>
              <w:t>. Тальменка</w:t>
            </w:r>
          </w:p>
        </w:tc>
        <w:tc>
          <w:tcPr>
            <w:tcW w:w="851" w:type="dxa"/>
            <w:vAlign w:val="center"/>
          </w:tcPr>
          <w:p w:rsidR="00652326" w:rsidRPr="00652326" w:rsidRDefault="00652326" w:rsidP="00652326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200</w:t>
            </w:r>
          </w:p>
        </w:tc>
        <w:tc>
          <w:tcPr>
            <w:tcW w:w="1842" w:type="dxa"/>
          </w:tcPr>
          <w:p w:rsidR="00652326" w:rsidRPr="00652326" w:rsidRDefault="00652326" w:rsidP="00652326">
            <w:pPr>
              <w:jc w:val="center"/>
            </w:pPr>
            <w:r w:rsidRPr="00652326">
              <w:t>автомобиль</w:t>
            </w:r>
          </w:p>
        </w:tc>
      </w:tr>
      <w:tr w:rsidR="00652326" w:rsidRPr="00652326" w:rsidTr="000922A1">
        <w:trPr>
          <w:trHeight w:val="792"/>
        </w:trPr>
        <w:tc>
          <w:tcPr>
            <w:tcW w:w="1201" w:type="dxa"/>
            <w:vAlign w:val="center"/>
          </w:tcPr>
          <w:p w:rsidR="00652326" w:rsidRPr="00652326" w:rsidRDefault="00652326" w:rsidP="00652326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03.11</w:t>
            </w:r>
            <w:r>
              <w:rPr>
                <w:color w:val="000000"/>
                <w:sz w:val="28"/>
                <w:szCs w:val="28"/>
              </w:rPr>
              <w:t>.24</w:t>
            </w:r>
          </w:p>
        </w:tc>
        <w:tc>
          <w:tcPr>
            <w:tcW w:w="850" w:type="dxa"/>
            <w:vAlign w:val="center"/>
          </w:tcPr>
          <w:p w:rsidR="00652326" w:rsidRPr="00652326" w:rsidRDefault="00652326" w:rsidP="00652326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ind w:right="30"/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4678" w:type="dxa"/>
            <w:vAlign w:val="center"/>
          </w:tcPr>
          <w:p w:rsidR="00652326" w:rsidRPr="00652326" w:rsidRDefault="00652326" w:rsidP="000922A1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proofErr w:type="spellStart"/>
            <w:r w:rsidRPr="00652326">
              <w:rPr>
                <w:color w:val="000000"/>
                <w:sz w:val="28"/>
                <w:szCs w:val="28"/>
              </w:rPr>
              <w:t>р.п</w:t>
            </w:r>
            <w:proofErr w:type="spellEnd"/>
            <w:r w:rsidRPr="00652326">
              <w:rPr>
                <w:color w:val="000000"/>
                <w:sz w:val="28"/>
                <w:szCs w:val="28"/>
              </w:rPr>
              <w:t>. Тальменка  – г. Новосибирск</w:t>
            </w:r>
          </w:p>
        </w:tc>
        <w:tc>
          <w:tcPr>
            <w:tcW w:w="851" w:type="dxa"/>
            <w:vAlign w:val="center"/>
          </w:tcPr>
          <w:p w:rsidR="00652326" w:rsidRPr="00652326" w:rsidRDefault="00652326" w:rsidP="00652326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160</w:t>
            </w:r>
          </w:p>
        </w:tc>
        <w:tc>
          <w:tcPr>
            <w:tcW w:w="1842" w:type="dxa"/>
          </w:tcPr>
          <w:p w:rsidR="00652326" w:rsidRPr="00652326" w:rsidRDefault="00652326" w:rsidP="00652326">
            <w:pPr>
              <w:jc w:val="center"/>
            </w:pPr>
            <w:r w:rsidRPr="00652326">
              <w:t>автомобиль</w:t>
            </w:r>
          </w:p>
        </w:tc>
      </w:tr>
      <w:tr w:rsidR="00652326" w:rsidRPr="00680AAF" w:rsidTr="000922A1">
        <w:trPr>
          <w:trHeight w:val="468"/>
        </w:trPr>
        <w:tc>
          <w:tcPr>
            <w:tcW w:w="1201" w:type="dxa"/>
            <w:vAlign w:val="center"/>
          </w:tcPr>
          <w:p w:rsidR="00652326" w:rsidRPr="00680AAF" w:rsidRDefault="00652326" w:rsidP="00652326">
            <w:pPr>
              <w:spacing w:before="60"/>
              <w:jc w:val="center"/>
              <w:rPr>
                <w:b/>
                <w:color w:val="000000"/>
              </w:rPr>
            </w:pPr>
            <w:bookmarkStart w:id="15" w:name="_Hlk150896256"/>
          </w:p>
        </w:tc>
        <w:tc>
          <w:tcPr>
            <w:tcW w:w="850" w:type="dxa"/>
            <w:vAlign w:val="center"/>
          </w:tcPr>
          <w:p w:rsidR="00652326" w:rsidRPr="00680AAF" w:rsidRDefault="00652326" w:rsidP="00652326">
            <w:pPr>
              <w:spacing w:before="60"/>
              <w:jc w:val="center"/>
              <w:rPr>
                <w:b/>
                <w:color w:val="000000"/>
              </w:rPr>
            </w:pPr>
          </w:p>
        </w:tc>
        <w:tc>
          <w:tcPr>
            <w:tcW w:w="4678" w:type="dxa"/>
            <w:vAlign w:val="center"/>
          </w:tcPr>
          <w:p w:rsidR="00652326" w:rsidRPr="00680AAF" w:rsidRDefault="0038778C" w:rsidP="00652326">
            <w:pPr>
              <w:spacing w:before="60"/>
              <w:rPr>
                <w:b/>
                <w:color w:val="000000"/>
              </w:rPr>
            </w:pPr>
            <w:r w:rsidRPr="00680AAF">
              <w:rPr>
                <w:b/>
                <w:color w:val="000000"/>
              </w:rPr>
              <w:t>Всего, км</w:t>
            </w:r>
          </w:p>
        </w:tc>
        <w:tc>
          <w:tcPr>
            <w:tcW w:w="851" w:type="dxa"/>
            <w:vAlign w:val="center"/>
          </w:tcPr>
          <w:p w:rsidR="00652326" w:rsidRPr="00680AAF" w:rsidRDefault="0038778C" w:rsidP="00652326">
            <w:pPr>
              <w:spacing w:before="60"/>
              <w:jc w:val="center"/>
              <w:rPr>
                <w:b/>
                <w:color w:val="000000"/>
              </w:rPr>
            </w:pPr>
            <w:r w:rsidRPr="00680AAF">
              <w:rPr>
                <w:b/>
                <w:color w:val="000000"/>
              </w:rPr>
              <w:t>1250</w:t>
            </w:r>
          </w:p>
        </w:tc>
        <w:tc>
          <w:tcPr>
            <w:tcW w:w="1842" w:type="dxa"/>
            <w:vAlign w:val="center"/>
          </w:tcPr>
          <w:p w:rsidR="00652326" w:rsidRPr="00680AAF" w:rsidRDefault="00652326" w:rsidP="00652326">
            <w:pPr>
              <w:spacing w:before="60"/>
              <w:jc w:val="center"/>
              <w:rPr>
                <w:b/>
                <w:color w:val="000000"/>
              </w:rPr>
            </w:pPr>
          </w:p>
        </w:tc>
      </w:tr>
    </w:tbl>
    <w:p w:rsidR="00B97A47" w:rsidRDefault="00101C22" w:rsidP="002F1D57">
      <w:pPr>
        <w:pStyle w:val="1"/>
        <w:keepLines w:val="0"/>
        <w:numPr>
          <w:ilvl w:val="0"/>
          <w:numId w:val="24"/>
        </w:numPr>
        <w:spacing w:before="240" w:after="60"/>
        <w:jc w:val="center"/>
        <w:rPr>
          <w:rFonts w:ascii="Times New Roman" w:hAnsi="Times New Roman"/>
          <w:color w:val="auto"/>
          <w:kern w:val="32"/>
          <w:lang w:val="ru-RU" w:eastAsia="ru-RU"/>
        </w:rPr>
      </w:pPr>
      <w:bookmarkStart w:id="16" w:name="_Toc513402562"/>
      <w:bookmarkEnd w:id="15"/>
      <w:r w:rsidRPr="00C03B57">
        <w:rPr>
          <w:rFonts w:ascii="Times New Roman" w:hAnsi="Times New Roman"/>
          <w:color w:val="auto"/>
          <w:kern w:val="32"/>
          <w:lang w:val="ru-RU" w:eastAsia="ru-RU"/>
        </w:rPr>
        <w:lastRenderedPageBreak/>
        <w:t>Пройденный график движения по маршруту</w:t>
      </w:r>
      <w:bookmarkEnd w:id="16"/>
    </w:p>
    <w:tbl>
      <w:tblPr>
        <w:tblW w:w="9422" w:type="dxa"/>
        <w:tblInd w:w="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1201"/>
        <w:gridCol w:w="850"/>
        <w:gridCol w:w="4678"/>
        <w:gridCol w:w="851"/>
        <w:gridCol w:w="1842"/>
      </w:tblGrid>
      <w:tr w:rsidR="00680AAF" w:rsidRPr="00652326" w:rsidTr="00834404">
        <w:trPr>
          <w:trHeight w:val="1061"/>
        </w:trPr>
        <w:tc>
          <w:tcPr>
            <w:tcW w:w="1201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16" w:lineRule="auto"/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b/>
                <w:color w:val="000000"/>
                <w:sz w:val="28"/>
                <w:szCs w:val="28"/>
              </w:rPr>
              <w:t>Дата</w:t>
            </w:r>
          </w:p>
        </w:tc>
        <w:tc>
          <w:tcPr>
            <w:tcW w:w="850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16" w:lineRule="auto"/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b/>
                <w:color w:val="000000"/>
                <w:sz w:val="28"/>
                <w:szCs w:val="28"/>
              </w:rPr>
              <w:t>Дни пути</w:t>
            </w:r>
          </w:p>
        </w:tc>
        <w:tc>
          <w:tcPr>
            <w:tcW w:w="4678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16" w:lineRule="auto"/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b/>
                <w:color w:val="000000"/>
                <w:sz w:val="28"/>
                <w:szCs w:val="28"/>
              </w:rPr>
              <w:t>Участки маршрута</w:t>
            </w:r>
          </w:p>
        </w:tc>
        <w:tc>
          <w:tcPr>
            <w:tcW w:w="851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16" w:lineRule="auto"/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b/>
                <w:color w:val="000000"/>
                <w:sz w:val="28"/>
                <w:szCs w:val="28"/>
              </w:rPr>
              <w:t>км</w:t>
            </w:r>
          </w:p>
        </w:tc>
        <w:tc>
          <w:tcPr>
            <w:tcW w:w="1842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16" w:lineRule="auto"/>
              <w:ind w:left="-71" w:right="-62"/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b/>
                <w:color w:val="000000"/>
                <w:sz w:val="28"/>
                <w:szCs w:val="28"/>
              </w:rPr>
              <w:t>Способы передвижения</w:t>
            </w:r>
          </w:p>
        </w:tc>
      </w:tr>
      <w:tr w:rsidR="00680AAF" w:rsidRPr="00652326" w:rsidTr="00834404">
        <w:trPr>
          <w:trHeight w:val="424"/>
        </w:trPr>
        <w:tc>
          <w:tcPr>
            <w:tcW w:w="1201" w:type="dxa"/>
          </w:tcPr>
          <w:p w:rsidR="00680AAF" w:rsidRPr="00652326" w:rsidRDefault="00680AAF" w:rsidP="00834404">
            <w:r w:rsidRPr="00652326">
              <w:t>28.10</w:t>
            </w:r>
            <w:r>
              <w:t>.24</w:t>
            </w:r>
          </w:p>
        </w:tc>
        <w:tc>
          <w:tcPr>
            <w:tcW w:w="850" w:type="dxa"/>
          </w:tcPr>
          <w:p w:rsidR="00680AAF" w:rsidRPr="00652326" w:rsidRDefault="00680AAF" w:rsidP="00834404">
            <w:pPr>
              <w:jc w:val="center"/>
            </w:pPr>
            <w:r w:rsidRPr="00652326">
              <w:t>1</w:t>
            </w:r>
          </w:p>
        </w:tc>
        <w:tc>
          <w:tcPr>
            <w:tcW w:w="4678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г. Новосибирск – г. Ленинск-Кузнецкий</w:t>
            </w:r>
          </w:p>
        </w:tc>
        <w:tc>
          <w:tcPr>
            <w:tcW w:w="851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230</w:t>
            </w:r>
          </w:p>
        </w:tc>
        <w:tc>
          <w:tcPr>
            <w:tcW w:w="1842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sz w:val="28"/>
                <w:szCs w:val="28"/>
              </w:rPr>
              <w:t>автомобиль</w:t>
            </w:r>
          </w:p>
        </w:tc>
      </w:tr>
      <w:tr w:rsidR="00680AAF" w:rsidRPr="00652326" w:rsidTr="00834404">
        <w:trPr>
          <w:trHeight w:val="618"/>
        </w:trPr>
        <w:tc>
          <w:tcPr>
            <w:tcW w:w="1201" w:type="dxa"/>
          </w:tcPr>
          <w:p w:rsidR="00680AAF" w:rsidRPr="00652326" w:rsidRDefault="00680AAF" w:rsidP="00834404">
            <w:r w:rsidRPr="00652326">
              <w:t>29.10</w:t>
            </w:r>
            <w:r>
              <w:t>.24</w:t>
            </w:r>
          </w:p>
        </w:tc>
        <w:tc>
          <w:tcPr>
            <w:tcW w:w="850" w:type="dxa"/>
          </w:tcPr>
          <w:p w:rsidR="00680AAF" w:rsidRPr="00652326" w:rsidRDefault="00680AAF" w:rsidP="00834404">
            <w:pPr>
              <w:jc w:val="center"/>
            </w:pPr>
            <w:r w:rsidRPr="00652326">
              <w:t>2</w:t>
            </w:r>
          </w:p>
        </w:tc>
        <w:tc>
          <w:tcPr>
            <w:tcW w:w="4678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г. Ленинск-Кузнецкий  – г. Междуреченск</w:t>
            </w:r>
          </w:p>
        </w:tc>
        <w:tc>
          <w:tcPr>
            <w:tcW w:w="851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230</w:t>
            </w:r>
          </w:p>
        </w:tc>
        <w:tc>
          <w:tcPr>
            <w:tcW w:w="1842" w:type="dxa"/>
          </w:tcPr>
          <w:p w:rsidR="00680AAF" w:rsidRPr="00652326" w:rsidRDefault="00680AAF" w:rsidP="00834404">
            <w:pPr>
              <w:jc w:val="center"/>
            </w:pPr>
            <w:r w:rsidRPr="00652326">
              <w:t>автомобиль</w:t>
            </w:r>
          </w:p>
        </w:tc>
      </w:tr>
      <w:tr w:rsidR="00680AAF" w:rsidRPr="00652326" w:rsidTr="00834404">
        <w:trPr>
          <w:trHeight w:val="530"/>
        </w:trPr>
        <w:tc>
          <w:tcPr>
            <w:tcW w:w="1201" w:type="dxa"/>
          </w:tcPr>
          <w:p w:rsidR="00680AAF" w:rsidRPr="00652326" w:rsidRDefault="00680AAF" w:rsidP="00834404">
            <w:r w:rsidRPr="00652326">
              <w:t>30.10</w:t>
            </w:r>
            <w:r>
              <w:t>.24</w:t>
            </w:r>
          </w:p>
        </w:tc>
        <w:tc>
          <w:tcPr>
            <w:tcW w:w="850" w:type="dxa"/>
          </w:tcPr>
          <w:p w:rsidR="00680AAF" w:rsidRPr="00652326" w:rsidRDefault="00680AAF" w:rsidP="00834404">
            <w:pPr>
              <w:jc w:val="center"/>
            </w:pPr>
            <w:r w:rsidRPr="00652326">
              <w:t>3</w:t>
            </w:r>
          </w:p>
        </w:tc>
        <w:tc>
          <w:tcPr>
            <w:tcW w:w="4678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 xml:space="preserve">г. Междуреченск  – пос. </w:t>
            </w:r>
            <w:proofErr w:type="spellStart"/>
            <w:r w:rsidRPr="00652326">
              <w:rPr>
                <w:color w:val="000000"/>
                <w:sz w:val="28"/>
                <w:szCs w:val="28"/>
              </w:rPr>
              <w:t>Ортон</w:t>
            </w:r>
            <w:proofErr w:type="spellEnd"/>
          </w:p>
        </w:tc>
        <w:tc>
          <w:tcPr>
            <w:tcW w:w="851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100</w:t>
            </w:r>
          </w:p>
        </w:tc>
        <w:tc>
          <w:tcPr>
            <w:tcW w:w="1842" w:type="dxa"/>
          </w:tcPr>
          <w:p w:rsidR="00680AAF" w:rsidRPr="00652326" w:rsidRDefault="00680AAF" w:rsidP="00834404">
            <w:pPr>
              <w:jc w:val="center"/>
            </w:pPr>
            <w:r w:rsidRPr="00652326">
              <w:t>автомобиль</w:t>
            </w:r>
          </w:p>
        </w:tc>
      </w:tr>
      <w:tr w:rsidR="00680AAF" w:rsidRPr="00652326" w:rsidTr="00834404">
        <w:trPr>
          <w:trHeight w:val="750"/>
        </w:trPr>
        <w:tc>
          <w:tcPr>
            <w:tcW w:w="1201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31.10</w:t>
            </w:r>
            <w:r>
              <w:rPr>
                <w:color w:val="000000"/>
                <w:sz w:val="28"/>
                <w:szCs w:val="28"/>
              </w:rPr>
              <w:t>.24</w:t>
            </w:r>
          </w:p>
        </w:tc>
        <w:tc>
          <w:tcPr>
            <w:tcW w:w="850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ind w:right="30"/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4678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Дневка</w:t>
            </w:r>
          </w:p>
        </w:tc>
        <w:tc>
          <w:tcPr>
            <w:tcW w:w="851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1842" w:type="dxa"/>
          </w:tcPr>
          <w:p w:rsidR="00680AAF" w:rsidRPr="00652326" w:rsidRDefault="00680AAF" w:rsidP="00834404">
            <w:pPr>
              <w:jc w:val="center"/>
            </w:pPr>
            <w:r w:rsidRPr="00652326">
              <w:t>-</w:t>
            </w:r>
          </w:p>
        </w:tc>
      </w:tr>
      <w:tr w:rsidR="00680AAF" w:rsidRPr="00652326" w:rsidTr="00834404">
        <w:trPr>
          <w:trHeight w:val="689"/>
        </w:trPr>
        <w:tc>
          <w:tcPr>
            <w:tcW w:w="1201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01.11</w:t>
            </w:r>
            <w:r>
              <w:rPr>
                <w:color w:val="000000"/>
                <w:sz w:val="28"/>
                <w:szCs w:val="28"/>
              </w:rPr>
              <w:t>.24</w:t>
            </w:r>
          </w:p>
        </w:tc>
        <w:tc>
          <w:tcPr>
            <w:tcW w:w="850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ind w:right="30"/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4678" w:type="dxa"/>
            <w:vAlign w:val="center"/>
          </w:tcPr>
          <w:p w:rsidR="00680AAF" w:rsidRPr="00652326" w:rsidRDefault="00680AAF" w:rsidP="00834404">
            <w:pPr>
              <w:pStyle w:val="14"/>
              <w:ind w:right="30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 xml:space="preserve">пос. </w:t>
            </w:r>
            <w:proofErr w:type="spellStart"/>
            <w:r w:rsidRPr="00652326">
              <w:rPr>
                <w:color w:val="000000"/>
                <w:sz w:val="28"/>
                <w:szCs w:val="28"/>
              </w:rPr>
              <w:t>Ортон</w:t>
            </w:r>
            <w:proofErr w:type="spellEnd"/>
            <w:r w:rsidRPr="00652326">
              <w:rPr>
                <w:color w:val="000000"/>
                <w:sz w:val="28"/>
                <w:szCs w:val="28"/>
              </w:rPr>
              <w:t xml:space="preserve">  – г. Гурьевск   </w:t>
            </w:r>
          </w:p>
        </w:tc>
        <w:tc>
          <w:tcPr>
            <w:tcW w:w="851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330</w:t>
            </w:r>
          </w:p>
        </w:tc>
        <w:tc>
          <w:tcPr>
            <w:tcW w:w="1842" w:type="dxa"/>
          </w:tcPr>
          <w:p w:rsidR="00680AAF" w:rsidRPr="00652326" w:rsidRDefault="00680AAF" w:rsidP="00834404">
            <w:pPr>
              <w:jc w:val="center"/>
            </w:pPr>
            <w:r w:rsidRPr="00652326">
              <w:t>автомобиль</w:t>
            </w:r>
          </w:p>
        </w:tc>
      </w:tr>
      <w:tr w:rsidR="00680AAF" w:rsidRPr="00652326" w:rsidTr="00834404">
        <w:trPr>
          <w:trHeight w:val="714"/>
        </w:trPr>
        <w:tc>
          <w:tcPr>
            <w:tcW w:w="1201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02.11</w:t>
            </w:r>
            <w:r>
              <w:rPr>
                <w:color w:val="000000"/>
                <w:sz w:val="28"/>
                <w:szCs w:val="28"/>
              </w:rPr>
              <w:t>.24</w:t>
            </w:r>
          </w:p>
        </w:tc>
        <w:tc>
          <w:tcPr>
            <w:tcW w:w="850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ind w:right="30"/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4678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 xml:space="preserve">г. Гурьевск  – </w:t>
            </w:r>
            <w:proofErr w:type="spellStart"/>
            <w:r w:rsidRPr="00652326">
              <w:rPr>
                <w:color w:val="000000"/>
                <w:sz w:val="28"/>
                <w:szCs w:val="28"/>
              </w:rPr>
              <w:t>р.п</w:t>
            </w:r>
            <w:proofErr w:type="spellEnd"/>
            <w:r w:rsidRPr="00652326">
              <w:rPr>
                <w:color w:val="000000"/>
                <w:sz w:val="28"/>
                <w:szCs w:val="28"/>
              </w:rPr>
              <w:t>. Тальменка</w:t>
            </w:r>
          </w:p>
        </w:tc>
        <w:tc>
          <w:tcPr>
            <w:tcW w:w="851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200</w:t>
            </w:r>
          </w:p>
        </w:tc>
        <w:tc>
          <w:tcPr>
            <w:tcW w:w="1842" w:type="dxa"/>
          </w:tcPr>
          <w:p w:rsidR="00680AAF" w:rsidRPr="00652326" w:rsidRDefault="00680AAF" w:rsidP="00834404">
            <w:pPr>
              <w:jc w:val="center"/>
            </w:pPr>
            <w:r w:rsidRPr="00652326">
              <w:t>автомобиль</w:t>
            </w:r>
          </w:p>
        </w:tc>
      </w:tr>
      <w:tr w:rsidR="00680AAF" w:rsidRPr="00652326" w:rsidTr="00834404">
        <w:trPr>
          <w:trHeight w:val="792"/>
        </w:trPr>
        <w:tc>
          <w:tcPr>
            <w:tcW w:w="1201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03.11</w:t>
            </w:r>
            <w:r>
              <w:rPr>
                <w:color w:val="000000"/>
                <w:sz w:val="28"/>
                <w:szCs w:val="28"/>
              </w:rPr>
              <w:t>.24</w:t>
            </w:r>
          </w:p>
        </w:tc>
        <w:tc>
          <w:tcPr>
            <w:tcW w:w="850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/>
              <w:ind w:right="30"/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4678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proofErr w:type="spellStart"/>
            <w:r w:rsidRPr="00652326">
              <w:rPr>
                <w:color w:val="000000"/>
                <w:sz w:val="28"/>
                <w:szCs w:val="28"/>
              </w:rPr>
              <w:t>р.п</w:t>
            </w:r>
            <w:proofErr w:type="spellEnd"/>
            <w:r w:rsidRPr="00652326">
              <w:rPr>
                <w:color w:val="000000"/>
                <w:sz w:val="28"/>
                <w:szCs w:val="28"/>
              </w:rPr>
              <w:t>. Тальменка  – г. Новосибирск</w:t>
            </w:r>
          </w:p>
        </w:tc>
        <w:tc>
          <w:tcPr>
            <w:tcW w:w="851" w:type="dxa"/>
            <w:vAlign w:val="center"/>
          </w:tcPr>
          <w:p w:rsidR="00680AAF" w:rsidRPr="00652326" w:rsidRDefault="00680AAF" w:rsidP="00834404">
            <w:pPr>
              <w:pStyle w:val="14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 w:rsidRPr="00652326">
              <w:rPr>
                <w:color w:val="000000"/>
                <w:sz w:val="28"/>
                <w:szCs w:val="28"/>
              </w:rPr>
              <w:t>160</w:t>
            </w:r>
          </w:p>
        </w:tc>
        <w:tc>
          <w:tcPr>
            <w:tcW w:w="1842" w:type="dxa"/>
          </w:tcPr>
          <w:p w:rsidR="00680AAF" w:rsidRPr="00652326" w:rsidRDefault="00680AAF" w:rsidP="00834404">
            <w:pPr>
              <w:jc w:val="center"/>
            </w:pPr>
            <w:r w:rsidRPr="00652326">
              <w:t>автомобиль</w:t>
            </w:r>
          </w:p>
        </w:tc>
      </w:tr>
      <w:tr w:rsidR="00680AAF" w:rsidRPr="00680AAF" w:rsidTr="00834404">
        <w:trPr>
          <w:trHeight w:val="468"/>
        </w:trPr>
        <w:tc>
          <w:tcPr>
            <w:tcW w:w="1201" w:type="dxa"/>
            <w:vAlign w:val="center"/>
          </w:tcPr>
          <w:p w:rsidR="00680AAF" w:rsidRPr="00680AAF" w:rsidRDefault="00680AAF" w:rsidP="00834404">
            <w:pPr>
              <w:spacing w:before="60"/>
              <w:jc w:val="center"/>
              <w:rPr>
                <w:b/>
                <w:color w:val="000000"/>
              </w:rPr>
            </w:pPr>
          </w:p>
        </w:tc>
        <w:tc>
          <w:tcPr>
            <w:tcW w:w="850" w:type="dxa"/>
            <w:vAlign w:val="center"/>
          </w:tcPr>
          <w:p w:rsidR="00680AAF" w:rsidRPr="00680AAF" w:rsidRDefault="00680AAF" w:rsidP="00834404">
            <w:pPr>
              <w:spacing w:before="60"/>
              <w:jc w:val="center"/>
              <w:rPr>
                <w:b/>
                <w:color w:val="000000"/>
              </w:rPr>
            </w:pPr>
          </w:p>
        </w:tc>
        <w:tc>
          <w:tcPr>
            <w:tcW w:w="4678" w:type="dxa"/>
            <w:vAlign w:val="center"/>
          </w:tcPr>
          <w:p w:rsidR="00680AAF" w:rsidRPr="00680AAF" w:rsidRDefault="00680AAF" w:rsidP="00834404">
            <w:pPr>
              <w:spacing w:before="60"/>
              <w:rPr>
                <w:b/>
                <w:color w:val="000000"/>
              </w:rPr>
            </w:pPr>
            <w:r w:rsidRPr="00680AAF">
              <w:rPr>
                <w:b/>
                <w:color w:val="000000"/>
              </w:rPr>
              <w:t>Всего, км</w:t>
            </w:r>
          </w:p>
        </w:tc>
        <w:tc>
          <w:tcPr>
            <w:tcW w:w="851" w:type="dxa"/>
            <w:vAlign w:val="center"/>
          </w:tcPr>
          <w:p w:rsidR="00680AAF" w:rsidRPr="00680AAF" w:rsidRDefault="00680AAF" w:rsidP="00834404">
            <w:pPr>
              <w:spacing w:before="60"/>
              <w:jc w:val="center"/>
              <w:rPr>
                <w:b/>
                <w:color w:val="000000"/>
              </w:rPr>
            </w:pPr>
            <w:r w:rsidRPr="00680AAF">
              <w:rPr>
                <w:b/>
                <w:color w:val="000000"/>
              </w:rPr>
              <w:t>1250</w:t>
            </w:r>
          </w:p>
        </w:tc>
        <w:tc>
          <w:tcPr>
            <w:tcW w:w="1842" w:type="dxa"/>
            <w:vAlign w:val="center"/>
          </w:tcPr>
          <w:p w:rsidR="00680AAF" w:rsidRPr="00680AAF" w:rsidRDefault="00680AAF" w:rsidP="00834404">
            <w:pPr>
              <w:spacing w:before="60"/>
              <w:jc w:val="center"/>
              <w:rPr>
                <w:b/>
                <w:color w:val="000000"/>
              </w:rPr>
            </w:pPr>
          </w:p>
        </w:tc>
      </w:tr>
    </w:tbl>
    <w:p w:rsidR="005D675B" w:rsidRPr="005D675B" w:rsidRDefault="005D675B" w:rsidP="005D675B">
      <w:pPr>
        <w:rPr>
          <w:lang w:eastAsia="ru-RU"/>
        </w:rPr>
      </w:pPr>
    </w:p>
    <w:p w:rsidR="00101C22" w:rsidRDefault="00101C22" w:rsidP="009B70B4">
      <w:pPr>
        <w:pStyle w:val="1"/>
        <w:keepLines w:val="0"/>
        <w:numPr>
          <w:ilvl w:val="0"/>
          <w:numId w:val="24"/>
        </w:numPr>
        <w:spacing w:before="240" w:after="60"/>
        <w:jc w:val="center"/>
        <w:rPr>
          <w:rFonts w:ascii="Times New Roman" w:hAnsi="Times New Roman"/>
          <w:color w:val="auto"/>
          <w:kern w:val="32"/>
          <w:lang w:val="ru-RU" w:eastAsia="ru-RU"/>
        </w:rPr>
      </w:pPr>
      <w:bookmarkStart w:id="17" w:name="_Toc513402563"/>
      <w:r w:rsidRPr="00DD6826">
        <w:rPr>
          <w:rFonts w:ascii="Times New Roman" w:hAnsi="Times New Roman"/>
          <w:color w:val="auto"/>
          <w:kern w:val="32"/>
          <w:lang w:val="ru-RU" w:eastAsia="ru-RU"/>
        </w:rPr>
        <w:t>Изменения маршрута и их причины</w:t>
      </w:r>
      <w:bookmarkEnd w:id="17"/>
    </w:p>
    <w:p w:rsidR="00BE5A34" w:rsidRDefault="00686CBF" w:rsidP="009B70B4">
      <w:pPr>
        <w:rPr>
          <w:lang w:eastAsia="ru-RU"/>
        </w:rPr>
      </w:pPr>
      <w:r w:rsidRPr="00A36026">
        <w:rPr>
          <w:lang w:eastAsia="ru-RU"/>
        </w:rPr>
        <w:t>Маршрут пройден без изменений.</w:t>
      </w:r>
      <w:r w:rsidR="004E7F3A" w:rsidRPr="00A36026">
        <w:rPr>
          <w:lang w:eastAsia="ru-RU"/>
        </w:rPr>
        <w:t xml:space="preserve"> </w:t>
      </w:r>
    </w:p>
    <w:p w:rsidR="009D37F0" w:rsidRDefault="00101C22" w:rsidP="009B70B4">
      <w:pPr>
        <w:pStyle w:val="1"/>
        <w:keepLines w:val="0"/>
        <w:numPr>
          <w:ilvl w:val="0"/>
          <w:numId w:val="24"/>
        </w:numPr>
        <w:spacing w:before="240" w:after="60"/>
        <w:jc w:val="center"/>
        <w:rPr>
          <w:rFonts w:ascii="Times New Roman" w:hAnsi="Times New Roman"/>
          <w:color w:val="auto"/>
          <w:kern w:val="32"/>
          <w:lang w:val="ru-RU" w:eastAsia="ru-RU"/>
        </w:rPr>
      </w:pPr>
      <w:bookmarkStart w:id="18" w:name="_Toc513402564"/>
      <w:r w:rsidRPr="00806145">
        <w:rPr>
          <w:rFonts w:ascii="Times New Roman" w:hAnsi="Times New Roman"/>
          <w:color w:val="auto"/>
          <w:kern w:val="32"/>
          <w:lang w:val="ru-RU" w:eastAsia="ru-RU"/>
        </w:rPr>
        <w:t>Подробная карта прохождения маршрута</w:t>
      </w:r>
      <w:bookmarkEnd w:id="18"/>
      <w:r w:rsidR="00687164" w:rsidRPr="00806145">
        <w:rPr>
          <w:rFonts w:ascii="Times New Roman" w:hAnsi="Times New Roman"/>
          <w:color w:val="auto"/>
          <w:kern w:val="32"/>
          <w:lang w:val="ru-RU" w:eastAsia="ru-RU"/>
        </w:rPr>
        <w:t xml:space="preserve"> </w:t>
      </w:r>
    </w:p>
    <w:p w:rsidR="00384E34" w:rsidRPr="00384E34" w:rsidRDefault="00384E34" w:rsidP="00384E34">
      <w:pPr>
        <w:rPr>
          <w:lang w:eastAsia="ru-RU"/>
        </w:rPr>
      </w:pPr>
      <w:r w:rsidRPr="00384E34">
        <w:rPr>
          <w:noProof/>
          <w:lang w:eastAsia="ru-RU"/>
        </w:rPr>
        <w:drawing>
          <wp:inline distT="0" distB="0" distL="0" distR="0" wp14:anchorId="15A24934" wp14:editId="470EFFBC">
            <wp:extent cx="6299835" cy="3749040"/>
            <wp:effectExtent l="0" t="0" r="5715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74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1C22" w:rsidRDefault="00101C22" w:rsidP="00E359CA">
      <w:pPr>
        <w:pStyle w:val="1"/>
        <w:keepLines w:val="0"/>
        <w:numPr>
          <w:ilvl w:val="0"/>
          <w:numId w:val="24"/>
        </w:numPr>
        <w:spacing w:before="240" w:after="60"/>
        <w:rPr>
          <w:rFonts w:ascii="Times New Roman" w:hAnsi="Times New Roman"/>
          <w:color w:val="auto"/>
          <w:kern w:val="32"/>
          <w:lang w:val="ru-RU" w:eastAsia="ru-RU"/>
        </w:rPr>
      </w:pPr>
      <w:bookmarkStart w:id="19" w:name="_Toc513402565"/>
      <w:r w:rsidRPr="00DD6826">
        <w:rPr>
          <w:rFonts w:ascii="Times New Roman" w:hAnsi="Times New Roman"/>
          <w:color w:val="auto"/>
          <w:kern w:val="32"/>
          <w:lang w:val="ru-RU" w:eastAsia="ru-RU"/>
        </w:rPr>
        <w:lastRenderedPageBreak/>
        <w:t>Техническое описание прохождения</w:t>
      </w:r>
      <w:r w:rsidR="00284D56" w:rsidRPr="00DD6826">
        <w:rPr>
          <w:rFonts w:ascii="Times New Roman" w:hAnsi="Times New Roman"/>
          <w:color w:val="auto"/>
          <w:kern w:val="32"/>
          <w:lang w:val="ru-RU" w:eastAsia="ru-RU"/>
        </w:rPr>
        <w:t xml:space="preserve"> </w:t>
      </w:r>
      <w:r w:rsidRPr="00DD6826">
        <w:rPr>
          <w:rFonts w:ascii="Times New Roman" w:hAnsi="Times New Roman"/>
          <w:color w:val="auto"/>
          <w:kern w:val="32"/>
          <w:lang w:val="ru-RU" w:eastAsia="ru-RU"/>
        </w:rPr>
        <w:t>определяющих препятствий</w:t>
      </w:r>
      <w:bookmarkEnd w:id="19"/>
    </w:p>
    <w:p w:rsidR="003C4168" w:rsidRDefault="003C4168" w:rsidP="00160BA8">
      <w:pPr>
        <w:pStyle w:val="2"/>
        <w:spacing w:before="0" w:beforeAutospacing="0" w:after="0" w:afterAutospacing="0" w:line="276" w:lineRule="auto"/>
        <w:rPr>
          <w:bCs w:val="0"/>
        </w:rPr>
      </w:pPr>
    </w:p>
    <w:p w:rsidR="00C90D93" w:rsidRDefault="000973AA" w:rsidP="00FD1966">
      <w:pPr>
        <w:pStyle w:val="2"/>
        <w:spacing w:before="0" w:beforeAutospacing="0" w:after="0" w:afterAutospacing="0" w:line="276" w:lineRule="auto"/>
        <w:jc w:val="both"/>
        <w:rPr>
          <w:rFonts w:eastAsia="Times New Roman"/>
          <w:lang w:val="ru-RU"/>
        </w:rPr>
      </w:pPr>
      <w:r w:rsidRPr="00457188">
        <w:rPr>
          <w:bCs w:val="0"/>
        </w:rPr>
        <w:t>6.</w:t>
      </w:r>
      <w:r w:rsidR="00800D92">
        <w:rPr>
          <w:bCs w:val="0"/>
          <w:lang w:val="ru-RU"/>
        </w:rPr>
        <w:t>1</w:t>
      </w:r>
      <w:r w:rsidRPr="00457188">
        <w:rPr>
          <w:bCs w:val="0"/>
        </w:rPr>
        <w:t xml:space="preserve"> </w:t>
      </w:r>
      <w:r w:rsidR="00C57016">
        <w:rPr>
          <w:bCs w:val="0"/>
          <w:lang w:val="ru-RU"/>
        </w:rPr>
        <w:t>ПП «Дорог</w:t>
      </w:r>
      <w:r w:rsidR="001066D6">
        <w:rPr>
          <w:bCs w:val="0"/>
          <w:lang w:val="ru-RU"/>
        </w:rPr>
        <w:t>а</w:t>
      </w:r>
      <w:r w:rsidR="00C57016">
        <w:rPr>
          <w:bCs w:val="0"/>
          <w:lang w:val="ru-RU"/>
        </w:rPr>
        <w:t xml:space="preserve">», 1 </w:t>
      </w:r>
      <w:proofErr w:type="spellStart"/>
      <w:r w:rsidR="00C57016">
        <w:rPr>
          <w:bCs w:val="0"/>
          <w:lang w:val="ru-RU"/>
        </w:rPr>
        <w:t>к.т</w:t>
      </w:r>
      <w:proofErr w:type="spellEnd"/>
      <w:r w:rsidR="00C57016">
        <w:rPr>
          <w:bCs w:val="0"/>
          <w:lang w:val="ru-RU"/>
        </w:rPr>
        <w:t xml:space="preserve">. </w:t>
      </w:r>
      <w:r w:rsidR="004E45AF">
        <w:rPr>
          <w:bCs w:val="0"/>
          <w:lang w:val="ru-RU"/>
        </w:rPr>
        <w:t xml:space="preserve"> (460 км) - </w:t>
      </w:r>
      <w:r w:rsidR="004E45AF">
        <w:rPr>
          <w:rFonts w:eastAsia="Times New Roman"/>
        </w:rPr>
        <w:t xml:space="preserve">от г. Новосибирск до г. Ленинск-Кузнецкий асфальт хорошего качества. </w:t>
      </w:r>
      <w:r w:rsidR="002C4866">
        <w:rPr>
          <w:rFonts w:eastAsia="Times New Roman"/>
          <w:lang w:val="ru-RU"/>
        </w:rPr>
        <w:t xml:space="preserve">Изредка попадаются </w:t>
      </w:r>
      <w:r w:rsidR="00ED1EBE">
        <w:rPr>
          <w:rFonts w:eastAsia="Times New Roman"/>
          <w:lang w:val="ru-RU"/>
        </w:rPr>
        <w:t>места</w:t>
      </w:r>
      <w:r w:rsidR="002C4866">
        <w:rPr>
          <w:rFonts w:eastAsia="Times New Roman"/>
          <w:lang w:val="ru-RU"/>
        </w:rPr>
        <w:t xml:space="preserve">  с небольшими трещинами</w:t>
      </w:r>
      <w:r w:rsidR="00ED1EBE">
        <w:rPr>
          <w:rFonts w:eastAsia="Times New Roman"/>
          <w:lang w:val="ru-RU"/>
        </w:rPr>
        <w:t xml:space="preserve"> на асфальте</w:t>
      </w:r>
      <w:r w:rsidR="002C4866">
        <w:rPr>
          <w:rFonts w:eastAsia="Times New Roman"/>
          <w:lang w:val="ru-RU"/>
        </w:rPr>
        <w:t xml:space="preserve">. </w:t>
      </w:r>
      <w:r w:rsidR="004E45AF">
        <w:rPr>
          <w:rFonts w:eastAsia="Times New Roman"/>
          <w:lang w:val="ru-RU"/>
        </w:rPr>
        <w:t xml:space="preserve">В районе станции </w:t>
      </w:r>
      <w:proofErr w:type="spellStart"/>
      <w:r w:rsidR="004E45AF">
        <w:rPr>
          <w:rFonts w:eastAsia="Times New Roman"/>
          <w:lang w:val="ru-RU"/>
        </w:rPr>
        <w:t>Тальжино</w:t>
      </w:r>
      <w:proofErr w:type="spellEnd"/>
      <w:r w:rsidR="004E45AF">
        <w:rPr>
          <w:rFonts w:eastAsia="Times New Roman"/>
          <w:lang w:val="ru-RU"/>
        </w:rPr>
        <w:t xml:space="preserve"> </w:t>
      </w:r>
      <w:r w:rsidR="002C4866">
        <w:rPr>
          <w:rFonts w:eastAsia="Times New Roman"/>
          <w:lang w:val="ru-RU"/>
        </w:rPr>
        <w:t>н</w:t>
      </w:r>
      <w:r w:rsidR="004E45AF">
        <w:rPr>
          <w:rFonts w:eastAsia="Times New Roman"/>
        </w:rPr>
        <w:t xml:space="preserve">а дороге есть </w:t>
      </w:r>
      <w:r w:rsidR="008B1AEE">
        <w:rPr>
          <w:rFonts w:eastAsia="Times New Roman"/>
          <w:lang w:val="ru-RU"/>
        </w:rPr>
        <w:t xml:space="preserve">короткий </w:t>
      </w:r>
      <w:r w:rsidR="004E45AF">
        <w:rPr>
          <w:rFonts w:eastAsia="Times New Roman"/>
        </w:rPr>
        <w:t xml:space="preserve">участок с уклоном </w:t>
      </w:r>
      <w:r w:rsidR="00DD2AFF">
        <w:rPr>
          <w:rFonts w:eastAsia="Times New Roman"/>
          <w:lang w:val="ru-RU"/>
        </w:rPr>
        <w:t>5</w:t>
      </w:r>
      <w:r w:rsidR="004E45AF">
        <w:rPr>
          <w:rFonts w:eastAsia="Times New Roman"/>
        </w:rPr>
        <w:t>%</w:t>
      </w:r>
      <w:r w:rsidR="008B1AEE">
        <w:rPr>
          <w:rFonts w:eastAsia="Times New Roman"/>
          <w:lang w:val="ru-RU"/>
        </w:rPr>
        <w:t xml:space="preserve"> протяженностью примерно 1 км</w:t>
      </w:r>
      <w:r w:rsidR="00DD2AFF">
        <w:rPr>
          <w:rFonts w:eastAsia="Times New Roman"/>
          <w:lang w:val="ru-RU"/>
        </w:rPr>
        <w:t xml:space="preserve"> с дефектами дорожного полотна</w:t>
      </w:r>
      <w:r w:rsidR="008B1AEE">
        <w:rPr>
          <w:rFonts w:eastAsia="Times New Roman"/>
          <w:lang w:val="ru-RU"/>
        </w:rPr>
        <w:t>.</w:t>
      </w:r>
    </w:p>
    <w:p w:rsidR="0058201F" w:rsidRDefault="0058201F" w:rsidP="00E01AD2">
      <w:pPr>
        <w:ind w:firstLine="708"/>
        <w:jc w:val="both"/>
      </w:pPr>
    </w:p>
    <w:p w:rsidR="00E01AD2" w:rsidRDefault="00E01AD2" w:rsidP="00E01AD2">
      <w:pPr>
        <w:ind w:firstLine="708"/>
        <w:jc w:val="both"/>
      </w:pPr>
      <w:r w:rsidRPr="00951244">
        <w:t>Движение по</w:t>
      </w:r>
      <w:r>
        <w:t xml:space="preserve"> </w:t>
      </w:r>
      <w:r w:rsidRPr="00951244">
        <w:t xml:space="preserve">асфальтовой </w:t>
      </w:r>
      <w:r w:rsidR="00440261">
        <w:t>дороге</w:t>
      </w:r>
      <w:r w:rsidR="005C0231">
        <w:t xml:space="preserve"> хорошего качества</w:t>
      </w:r>
      <w:r w:rsidRPr="00951244">
        <w:t xml:space="preserve">, </w:t>
      </w:r>
      <w:r w:rsidR="002C4866">
        <w:t xml:space="preserve">местами с небольшими трещинами, </w:t>
      </w:r>
      <w:r w:rsidRPr="00951244">
        <w:t>соблюдая скоростной режим и правила дорожного движения.</w:t>
      </w:r>
      <w:r>
        <w:t xml:space="preserve"> </w:t>
      </w:r>
      <w:r w:rsidR="008453F4">
        <w:t xml:space="preserve">В районе станции </w:t>
      </w:r>
      <w:proofErr w:type="spellStart"/>
      <w:r w:rsidR="008453F4">
        <w:t>Тальжино</w:t>
      </w:r>
      <w:proofErr w:type="spellEnd"/>
      <w:r w:rsidR="008453F4">
        <w:t xml:space="preserve"> на дороге есть короткий участок с уклоном </w:t>
      </w:r>
      <w:r w:rsidR="00DD2AFF">
        <w:t>5</w:t>
      </w:r>
      <w:r w:rsidR="008453F4">
        <w:t xml:space="preserve">%. </w:t>
      </w:r>
      <w:r w:rsidRPr="001B6391">
        <w:t>Рекомендуется снизить скорость</w:t>
      </w:r>
      <w:r w:rsidR="005D7F47">
        <w:t xml:space="preserve"> на спуске</w:t>
      </w:r>
      <w:r w:rsidRPr="001B6391">
        <w:t>.</w:t>
      </w:r>
      <w:r>
        <w:t xml:space="preserve"> </w:t>
      </w:r>
    </w:p>
    <w:p w:rsidR="0058201F" w:rsidRDefault="0058201F" w:rsidP="00E01AD2">
      <w:pPr>
        <w:ind w:firstLine="708"/>
        <w:jc w:val="both"/>
      </w:pPr>
    </w:p>
    <w:p w:rsidR="0058201F" w:rsidRDefault="0058201F" w:rsidP="00C97B3E">
      <w:pPr>
        <w:pStyle w:val="2"/>
        <w:spacing w:before="0" w:beforeAutospacing="0" w:after="0" w:afterAutospacing="0" w:line="276" w:lineRule="auto"/>
        <w:jc w:val="center"/>
        <w:rPr>
          <w:b w:val="0"/>
          <w:bCs w:val="0"/>
          <w:i/>
          <w:lang w:val="ru-RU"/>
        </w:rPr>
      </w:pPr>
      <w:r w:rsidRPr="0058201F">
        <w:rPr>
          <w:noProof/>
          <w:lang w:val="ru-RU"/>
        </w:rPr>
        <w:drawing>
          <wp:inline distT="0" distB="0" distL="0" distR="0" wp14:anchorId="40AD9772" wp14:editId="5E97CE5F">
            <wp:extent cx="6299835" cy="4198620"/>
            <wp:effectExtent l="0" t="0" r="571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922" w:rsidRDefault="00D07656" w:rsidP="00C97B3E">
      <w:pPr>
        <w:pStyle w:val="2"/>
        <w:spacing w:before="0" w:beforeAutospacing="0" w:after="0" w:afterAutospacing="0" w:line="276" w:lineRule="auto"/>
        <w:jc w:val="center"/>
        <w:rPr>
          <w:b w:val="0"/>
          <w:bCs w:val="0"/>
          <w:i/>
          <w:lang w:val="ru-RU"/>
        </w:rPr>
      </w:pPr>
      <w:r>
        <w:rPr>
          <w:b w:val="0"/>
          <w:bCs w:val="0"/>
          <w:i/>
          <w:lang w:val="ru-RU"/>
        </w:rPr>
        <w:t>небольшие трещины на</w:t>
      </w:r>
      <w:r w:rsidR="0058201F" w:rsidRPr="00C97B3E">
        <w:rPr>
          <w:b w:val="0"/>
          <w:bCs w:val="0"/>
          <w:i/>
          <w:lang w:val="ru-RU"/>
        </w:rPr>
        <w:t xml:space="preserve"> асфальт</w:t>
      </w:r>
      <w:r>
        <w:rPr>
          <w:b w:val="0"/>
          <w:bCs w:val="0"/>
          <w:i/>
          <w:lang w:val="ru-RU"/>
        </w:rPr>
        <w:t>е</w:t>
      </w:r>
    </w:p>
    <w:p w:rsidR="00460C91" w:rsidRDefault="00DD2AFF" w:rsidP="00C97B3E">
      <w:pPr>
        <w:pStyle w:val="2"/>
        <w:spacing w:before="0" w:beforeAutospacing="0" w:after="0" w:afterAutospacing="0" w:line="276" w:lineRule="auto"/>
        <w:jc w:val="center"/>
        <w:rPr>
          <w:b w:val="0"/>
          <w:bCs w:val="0"/>
          <w:i/>
          <w:lang w:val="ru-RU"/>
        </w:rPr>
      </w:pPr>
      <w:r w:rsidRPr="002C4866">
        <w:rPr>
          <w:bCs w:val="0"/>
          <w:noProof/>
        </w:rPr>
        <w:lastRenderedPageBreak/>
        <w:drawing>
          <wp:inline distT="0" distB="0" distL="0" distR="0" wp14:anchorId="651CEBBB" wp14:editId="218C5DF3">
            <wp:extent cx="6299835" cy="3947160"/>
            <wp:effectExtent l="0" t="0" r="571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C91" w:rsidRPr="00C97B3E" w:rsidRDefault="00460C91" w:rsidP="00C97B3E">
      <w:pPr>
        <w:pStyle w:val="2"/>
        <w:spacing w:before="0" w:beforeAutospacing="0" w:after="0" w:afterAutospacing="0" w:line="276" w:lineRule="auto"/>
        <w:jc w:val="center"/>
        <w:rPr>
          <w:b w:val="0"/>
          <w:bCs w:val="0"/>
          <w:i/>
          <w:lang w:val="ru-RU"/>
        </w:rPr>
      </w:pPr>
      <w:r>
        <w:rPr>
          <w:b w:val="0"/>
          <w:bCs w:val="0"/>
          <w:i/>
          <w:lang w:val="ru-RU"/>
        </w:rPr>
        <w:t>учас</w:t>
      </w:r>
      <w:r w:rsidRPr="00460C91">
        <w:rPr>
          <w:b w:val="0"/>
          <w:bCs w:val="0"/>
          <w:i/>
          <w:lang w:val="ru-RU"/>
        </w:rPr>
        <w:t xml:space="preserve">ток </w:t>
      </w:r>
      <w:r w:rsidRPr="00460C91">
        <w:rPr>
          <w:rFonts w:eastAsia="Times New Roman"/>
          <w:b w:val="0"/>
          <w:i/>
        </w:rPr>
        <w:t>с уклоном</w:t>
      </w:r>
      <w:r w:rsidR="00D50AED">
        <w:rPr>
          <w:rFonts w:eastAsia="Times New Roman"/>
          <w:b w:val="0"/>
          <w:i/>
          <w:lang w:val="ru-RU"/>
        </w:rPr>
        <w:t xml:space="preserve"> </w:t>
      </w:r>
      <w:r w:rsidR="005C46CD">
        <w:rPr>
          <w:rFonts w:eastAsia="Times New Roman"/>
          <w:b w:val="0"/>
          <w:i/>
          <w:lang w:val="ru-RU"/>
        </w:rPr>
        <w:t>5%</w:t>
      </w:r>
      <w:r>
        <w:rPr>
          <w:rFonts w:eastAsia="Times New Roman"/>
          <w:b w:val="0"/>
          <w:i/>
          <w:lang w:val="ru-RU"/>
        </w:rPr>
        <w:t xml:space="preserve"> в районе ст. </w:t>
      </w:r>
      <w:proofErr w:type="spellStart"/>
      <w:r>
        <w:rPr>
          <w:rFonts w:eastAsia="Times New Roman"/>
          <w:b w:val="0"/>
          <w:i/>
          <w:lang w:val="ru-RU"/>
        </w:rPr>
        <w:t>Тальжино</w:t>
      </w:r>
      <w:proofErr w:type="spellEnd"/>
      <w:r w:rsidRPr="00460C91">
        <w:rPr>
          <w:rFonts w:eastAsia="Times New Roman"/>
          <w:b w:val="0"/>
          <w:i/>
          <w:lang w:val="ru-RU"/>
        </w:rPr>
        <w:t xml:space="preserve"> </w:t>
      </w:r>
      <w:r>
        <w:rPr>
          <w:b w:val="0"/>
          <w:bCs w:val="0"/>
          <w:i/>
          <w:lang w:val="ru-RU"/>
        </w:rPr>
        <w:t xml:space="preserve"> </w:t>
      </w:r>
    </w:p>
    <w:p w:rsidR="00A024AB" w:rsidRPr="00C97B3E" w:rsidRDefault="00A024AB" w:rsidP="000B1FBB">
      <w:pPr>
        <w:pStyle w:val="2"/>
        <w:spacing w:before="0" w:beforeAutospacing="0" w:after="0" w:afterAutospacing="0" w:line="276" w:lineRule="auto"/>
        <w:jc w:val="both"/>
        <w:rPr>
          <w:bCs w:val="0"/>
          <w:lang w:val="ru-RU"/>
        </w:rPr>
      </w:pPr>
    </w:p>
    <w:p w:rsidR="00EE257E" w:rsidRDefault="00CE0EF4" w:rsidP="00EE257E">
      <w:pPr>
        <w:pStyle w:val="2"/>
        <w:spacing w:before="0" w:beforeAutospacing="0" w:after="0" w:afterAutospacing="0" w:line="276" w:lineRule="auto"/>
        <w:jc w:val="both"/>
        <w:rPr>
          <w:bCs w:val="0"/>
        </w:rPr>
      </w:pPr>
      <w:r w:rsidRPr="00EE257E">
        <w:rPr>
          <w:bCs w:val="0"/>
        </w:rPr>
        <w:t xml:space="preserve">6.2 </w:t>
      </w:r>
      <w:r w:rsidR="00EE257E" w:rsidRPr="00EE257E">
        <w:rPr>
          <w:bCs w:val="0"/>
        </w:rPr>
        <w:t xml:space="preserve">ПП 1 </w:t>
      </w:r>
      <w:proofErr w:type="spellStart"/>
      <w:r w:rsidR="00EE257E" w:rsidRPr="00EE257E">
        <w:rPr>
          <w:bCs w:val="0"/>
        </w:rPr>
        <w:t>к.т</w:t>
      </w:r>
      <w:proofErr w:type="spellEnd"/>
      <w:r w:rsidR="00EE257E" w:rsidRPr="00EE257E">
        <w:rPr>
          <w:bCs w:val="0"/>
        </w:rPr>
        <w:t>. «Дорога»</w:t>
      </w:r>
      <w:r w:rsidR="00EE257E">
        <w:rPr>
          <w:bCs w:val="0"/>
          <w:lang w:val="ru-RU"/>
        </w:rPr>
        <w:t xml:space="preserve"> (120 км)</w:t>
      </w:r>
      <w:r w:rsidR="00EE257E" w:rsidRPr="00EE257E">
        <w:rPr>
          <w:bCs w:val="0"/>
        </w:rPr>
        <w:t xml:space="preserve"> - на участке от г. Междуреченск пос. Майзас</w:t>
      </w:r>
      <w:r w:rsidR="00EE257E">
        <w:rPr>
          <w:bCs w:val="0"/>
          <w:lang w:val="ru-RU"/>
        </w:rPr>
        <w:t xml:space="preserve"> (</w:t>
      </w:r>
      <w:r w:rsidR="00644E44">
        <w:rPr>
          <w:bCs w:val="0"/>
          <w:lang w:val="ru-RU"/>
        </w:rPr>
        <w:t>3</w:t>
      </w:r>
      <w:r w:rsidR="00EE257E">
        <w:rPr>
          <w:bCs w:val="0"/>
          <w:lang w:val="ru-RU"/>
        </w:rPr>
        <w:t>0 км)</w:t>
      </w:r>
      <w:r w:rsidR="00EE257E" w:rsidRPr="00EE257E">
        <w:rPr>
          <w:bCs w:val="0"/>
        </w:rPr>
        <w:t xml:space="preserve">, от г. Белово до </w:t>
      </w:r>
      <w:proofErr w:type="spellStart"/>
      <w:r w:rsidR="00EE257E" w:rsidRPr="00EE257E">
        <w:rPr>
          <w:bCs w:val="0"/>
        </w:rPr>
        <w:t>р.п</w:t>
      </w:r>
      <w:proofErr w:type="spellEnd"/>
      <w:r w:rsidR="00EE257E" w:rsidRPr="00EE257E">
        <w:rPr>
          <w:bCs w:val="0"/>
        </w:rPr>
        <w:t>. Тальменка</w:t>
      </w:r>
      <w:r w:rsidR="00EE257E">
        <w:rPr>
          <w:bCs w:val="0"/>
          <w:lang w:val="ru-RU"/>
        </w:rPr>
        <w:t xml:space="preserve"> (</w:t>
      </w:r>
      <w:r w:rsidR="00644E44">
        <w:rPr>
          <w:bCs w:val="0"/>
          <w:lang w:val="ru-RU"/>
        </w:rPr>
        <w:t>9</w:t>
      </w:r>
      <w:r w:rsidR="00EE257E">
        <w:rPr>
          <w:bCs w:val="0"/>
          <w:lang w:val="ru-RU"/>
        </w:rPr>
        <w:t>0 км)</w:t>
      </w:r>
      <w:r w:rsidR="00EE257E" w:rsidRPr="00EE257E">
        <w:rPr>
          <w:bCs w:val="0"/>
        </w:rPr>
        <w:t xml:space="preserve"> старый асфальт с выбоинами, трещинами, ямами, волнами, неровностями</w:t>
      </w:r>
      <w:r w:rsidR="0058201F">
        <w:rPr>
          <w:bCs w:val="0"/>
          <w:lang w:val="ru-RU"/>
        </w:rPr>
        <w:t>.</w:t>
      </w:r>
      <w:r w:rsidR="00EE257E" w:rsidRPr="00EE257E">
        <w:rPr>
          <w:bCs w:val="0"/>
        </w:rPr>
        <w:t xml:space="preserve"> </w:t>
      </w:r>
    </w:p>
    <w:p w:rsidR="000C35D6" w:rsidRDefault="000C35D6" w:rsidP="000C35D6">
      <w:pPr>
        <w:pStyle w:val="2"/>
        <w:spacing w:before="0" w:beforeAutospacing="0" w:after="0" w:afterAutospacing="0" w:line="276" w:lineRule="auto"/>
        <w:ind w:firstLine="708"/>
        <w:jc w:val="both"/>
        <w:rPr>
          <w:b w:val="0"/>
          <w:lang w:val="ru-RU"/>
        </w:rPr>
      </w:pPr>
      <w:r w:rsidRPr="00EE257E">
        <w:rPr>
          <w:b w:val="0"/>
        </w:rPr>
        <w:t xml:space="preserve">Плохой неровный асфальт с трещинами, выбоинами, «заплатками», </w:t>
      </w:r>
      <w:r>
        <w:rPr>
          <w:b w:val="0"/>
          <w:lang w:val="ru-RU"/>
        </w:rPr>
        <w:t>неровностями</w:t>
      </w:r>
      <w:r w:rsidRPr="00EE257E">
        <w:rPr>
          <w:b w:val="0"/>
        </w:rPr>
        <w:t xml:space="preserve">. </w:t>
      </w:r>
      <w:r>
        <w:rPr>
          <w:b w:val="0"/>
          <w:lang w:val="ru-RU"/>
        </w:rPr>
        <w:t xml:space="preserve">Местами размытые обочины. Крутые повороты, ухудшающие видимость встречных машин. На пути до с. Майзас часто встречаются животные на дороге. На обратном </w:t>
      </w:r>
      <w:r w:rsidR="006C67A6">
        <w:rPr>
          <w:b w:val="0"/>
          <w:lang w:val="ru-RU"/>
        </w:rPr>
        <w:t>пути</w:t>
      </w:r>
      <w:r>
        <w:rPr>
          <w:b w:val="0"/>
          <w:lang w:val="ru-RU"/>
        </w:rPr>
        <w:t xml:space="preserve"> д</w:t>
      </w:r>
      <w:proofErr w:type="spellStart"/>
      <w:r w:rsidRPr="00EE257E">
        <w:rPr>
          <w:b w:val="0"/>
        </w:rPr>
        <w:t>орожную</w:t>
      </w:r>
      <w:proofErr w:type="spellEnd"/>
      <w:r w:rsidRPr="00EE257E">
        <w:rPr>
          <w:b w:val="0"/>
        </w:rPr>
        <w:t xml:space="preserve"> ситуацию и видимость ухудшает дождь. Едем по скользкому покрытию с лужами</w:t>
      </w:r>
      <w:r>
        <w:rPr>
          <w:b w:val="0"/>
          <w:lang w:val="ru-RU"/>
        </w:rPr>
        <w:t>. Рекомендуем ехать со скоростью не более 40 км/час.</w:t>
      </w:r>
    </w:p>
    <w:p w:rsidR="000C35D6" w:rsidRDefault="000C35D6" w:rsidP="00EE257E">
      <w:pPr>
        <w:pStyle w:val="2"/>
        <w:spacing w:before="0" w:beforeAutospacing="0" w:after="0" w:afterAutospacing="0" w:line="276" w:lineRule="auto"/>
        <w:jc w:val="both"/>
        <w:rPr>
          <w:bCs w:val="0"/>
        </w:rPr>
      </w:pPr>
    </w:p>
    <w:p w:rsidR="00750436" w:rsidRDefault="00750436" w:rsidP="00EE257E">
      <w:pPr>
        <w:pStyle w:val="2"/>
        <w:spacing w:before="0" w:beforeAutospacing="0" w:after="0" w:afterAutospacing="0" w:line="276" w:lineRule="auto"/>
        <w:jc w:val="both"/>
        <w:rPr>
          <w:bCs w:val="0"/>
        </w:rPr>
      </w:pPr>
      <w:r>
        <w:rPr>
          <w:noProof/>
        </w:rPr>
        <w:lastRenderedPageBreak/>
        <w:drawing>
          <wp:inline distT="0" distB="0" distL="0" distR="0">
            <wp:extent cx="6299835" cy="400812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00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436" w:rsidRDefault="00750436" w:rsidP="00750436">
      <w:pPr>
        <w:pStyle w:val="2"/>
        <w:spacing w:before="0" w:beforeAutospacing="0" w:after="0" w:afterAutospacing="0" w:line="276" w:lineRule="auto"/>
        <w:jc w:val="center"/>
        <w:rPr>
          <w:b w:val="0"/>
          <w:bCs w:val="0"/>
          <w:i/>
          <w:lang w:val="ru-RU"/>
        </w:rPr>
      </w:pPr>
      <w:r w:rsidRPr="00750436">
        <w:rPr>
          <w:b w:val="0"/>
          <w:bCs w:val="0"/>
          <w:i/>
          <w:lang w:val="ru-RU"/>
        </w:rPr>
        <w:t>заплаты по обочинам</w:t>
      </w:r>
    </w:p>
    <w:p w:rsidR="00101E82" w:rsidRPr="00750436" w:rsidRDefault="00101E82" w:rsidP="00750436">
      <w:pPr>
        <w:pStyle w:val="2"/>
        <w:spacing w:before="0" w:beforeAutospacing="0" w:after="0" w:afterAutospacing="0" w:line="276" w:lineRule="auto"/>
        <w:jc w:val="center"/>
        <w:rPr>
          <w:b w:val="0"/>
          <w:bCs w:val="0"/>
          <w:i/>
          <w:lang w:val="ru-RU"/>
        </w:rPr>
      </w:pPr>
    </w:p>
    <w:p w:rsidR="00750436" w:rsidRDefault="00750436" w:rsidP="00EE257E">
      <w:pPr>
        <w:pStyle w:val="2"/>
        <w:spacing w:before="0" w:beforeAutospacing="0" w:after="0" w:afterAutospacing="0" w:line="276" w:lineRule="auto"/>
        <w:jc w:val="both"/>
        <w:rPr>
          <w:bCs w:val="0"/>
        </w:rPr>
      </w:pPr>
      <w:r>
        <w:rPr>
          <w:noProof/>
        </w:rPr>
        <w:drawing>
          <wp:inline distT="0" distB="0" distL="0" distR="0">
            <wp:extent cx="6299835" cy="390906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90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0B8" w:rsidRPr="00AA70B8" w:rsidRDefault="00AA70B8" w:rsidP="00AA70B8">
      <w:pPr>
        <w:pStyle w:val="2"/>
        <w:spacing w:before="0" w:beforeAutospacing="0" w:after="0" w:afterAutospacing="0" w:line="276" w:lineRule="auto"/>
        <w:jc w:val="center"/>
        <w:rPr>
          <w:b w:val="0"/>
          <w:bCs w:val="0"/>
          <w:i/>
          <w:lang w:val="ru-RU"/>
        </w:rPr>
      </w:pPr>
      <w:r w:rsidRPr="00AA70B8">
        <w:rPr>
          <w:b w:val="0"/>
          <w:bCs w:val="0"/>
          <w:i/>
          <w:lang w:val="ru-RU"/>
        </w:rPr>
        <w:t>животные на дороге</w:t>
      </w:r>
    </w:p>
    <w:p w:rsidR="00750436" w:rsidRDefault="00750436" w:rsidP="00EE257E">
      <w:pPr>
        <w:pStyle w:val="2"/>
        <w:spacing w:before="0" w:beforeAutospacing="0" w:after="0" w:afterAutospacing="0" w:line="276" w:lineRule="auto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299835" cy="3825240"/>
            <wp:effectExtent l="0" t="0" r="5715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82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0B8" w:rsidRDefault="00AA70B8" w:rsidP="00AA70B8">
      <w:pPr>
        <w:pStyle w:val="2"/>
        <w:spacing w:before="0" w:beforeAutospacing="0" w:after="0" w:afterAutospacing="0" w:line="276" w:lineRule="auto"/>
        <w:jc w:val="center"/>
        <w:rPr>
          <w:b w:val="0"/>
          <w:i/>
          <w:noProof/>
          <w:lang w:val="ru-RU"/>
        </w:rPr>
      </w:pPr>
      <w:r w:rsidRPr="00AA70B8">
        <w:rPr>
          <w:b w:val="0"/>
          <w:i/>
          <w:noProof/>
          <w:lang w:val="ru-RU"/>
        </w:rPr>
        <w:t>неровности на асфальте</w:t>
      </w:r>
    </w:p>
    <w:p w:rsidR="00C02FF7" w:rsidRPr="00AA70B8" w:rsidRDefault="00C02FF7" w:rsidP="00AA70B8">
      <w:pPr>
        <w:pStyle w:val="2"/>
        <w:spacing w:before="0" w:beforeAutospacing="0" w:after="0" w:afterAutospacing="0" w:line="276" w:lineRule="auto"/>
        <w:jc w:val="center"/>
        <w:rPr>
          <w:b w:val="0"/>
          <w:i/>
          <w:noProof/>
          <w:lang w:val="ru-RU"/>
        </w:rPr>
      </w:pPr>
    </w:p>
    <w:p w:rsidR="00750436" w:rsidRDefault="00750436" w:rsidP="00EE257E">
      <w:pPr>
        <w:pStyle w:val="2"/>
        <w:spacing w:before="0" w:beforeAutospacing="0" w:after="0" w:afterAutospacing="0" w:line="276" w:lineRule="auto"/>
        <w:jc w:val="both"/>
        <w:rPr>
          <w:bCs w:val="0"/>
        </w:rPr>
      </w:pPr>
      <w:r>
        <w:rPr>
          <w:noProof/>
        </w:rPr>
        <w:drawing>
          <wp:inline distT="0" distB="0" distL="0" distR="0">
            <wp:extent cx="6299835" cy="4015740"/>
            <wp:effectExtent l="0" t="0" r="5715" b="381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01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053" w:rsidRPr="00263053" w:rsidRDefault="00924325" w:rsidP="00263053">
      <w:pPr>
        <w:pStyle w:val="2"/>
        <w:spacing w:before="0" w:beforeAutospacing="0" w:after="0" w:afterAutospacing="0" w:line="276" w:lineRule="auto"/>
        <w:jc w:val="center"/>
        <w:rPr>
          <w:b w:val="0"/>
          <w:bCs w:val="0"/>
          <w:i/>
          <w:lang w:val="ru-RU"/>
        </w:rPr>
      </w:pPr>
      <w:r>
        <w:rPr>
          <w:b w:val="0"/>
          <w:bCs w:val="0"/>
          <w:i/>
          <w:lang w:val="ru-RU"/>
        </w:rPr>
        <w:t>крутые повороты на дороге</w:t>
      </w:r>
    </w:p>
    <w:p w:rsidR="00750436" w:rsidRDefault="00750436" w:rsidP="00EE257E">
      <w:pPr>
        <w:pStyle w:val="2"/>
        <w:spacing w:before="0" w:beforeAutospacing="0" w:after="0" w:afterAutospacing="0" w:line="276" w:lineRule="auto"/>
        <w:jc w:val="both"/>
        <w:rPr>
          <w:bCs w:val="0"/>
        </w:rPr>
      </w:pPr>
      <w:r>
        <w:rPr>
          <w:noProof/>
        </w:rPr>
        <w:lastRenderedPageBreak/>
        <w:drawing>
          <wp:inline distT="0" distB="0" distL="0" distR="0">
            <wp:extent cx="6299835" cy="4069080"/>
            <wp:effectExtent l="0" t="0" r="5715" b="762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06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325" w:rsidRPr="00924325" w:rsidRDefault="00924325" w:rsidP="00924325">
      <w:pPr>
        <w:pStyle w:val="2"/>
        <w:spacing w:before="0" w:beforeAutospacing="0" w:after="0" w:afterAutospacing="0" w:line="276" w:lineRule="auto"/>
        <w:jc w:val="center"/>
        <w:rPr>
          <w:b w:val="0"/>
          <w:bCs w:val="0"/>
          <w:i/>
          <w:lang w:val="ru-RU"/>
        </w:rPr>
      </w:pPr>
      <w:r w:rsidRPr="00924325">
        <w:rPr>
          <w:b w:val="0"/>
          <w:bCs w:val="0"/>
          <w:i/>
          <w:lang w:val="ru-RU"/>
        </w:rPr>
        <w:t>ямы на дороге</w:t>
      </w:r>
    </w:p>
    <w:p w:rsidR="00750436" w:rsidRDefault="00750436" w:rsidP="00EE257E">
      <w:pPr>
        <w:pStyle w:val="2"/>
        <w:spacing w:before="0" w:beforeAutospacing="0" w:after="0" w:afterAutospacing="0" w:line="276" w:lineRule="auto"/>
        <w:jc w:val="both"/>
        <w:rPr>
          <w:noProof/>
        </w:rPr>
      </w:pPr>
    </w:p>
    <w:p w:rsidR="00750436" w:rsidRDefault="00750436" w:rsidP="00EE257E">
      <w:pPr>
        <w:pStyle w:val="2"/>
        <w:spacing w:before="0" w:beforeAutospacing="0" w:after="0" w:afterAutospacing="0" w:line="276" w:lineRule="auto"/>
        <w:jc w:val="both"/>
        <w:rPr>
          <w:bCs w:val="0"/>
        </w:rPr>
      </w:pPr>
      <w:r>
        <w:rPr>
          <w:noProof/>
        </w:rPr>
        <w:drawing>
          <wp:inline distT="0" distB="0" distL="0" distR="0">
            <wp:extent cx="6299835" cy="4206240"/>
            <wp:effectExtent l="0" t="0" r="5715" b="381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ADF" w:rsidRPr="00891ADF" w:rsidRDefault="00891ADF" w:rsidP="00891ADF">
      <w:pPr>
        <w:pStyle w:val="2"/>
        <w:spacing w:before="0" w:beforeAutospacing="0" w:after="0" w:afterAutospacing="0" w:line="276" w:lineRule="auto"/>
        <w:jc w:val="center"/>
        <w:rPr>
          <w:b w:val="0"/>
          <w:bCs w:val="0"/>
          <w:i/>
          <w:lang w:val="ru-RU"/>
        </w:rPr>
      </w:pPr>
      <w:r w:rsidRPr="00891ADF">
        <w:rPr>
          <w:b w:val="0"/>
          <w:bCs w:val="0"/>
          <w:i/>
          <w:lang w:val="ru-RU"/>
        </w:rPr>
        <w:t>размытые обочины</w:t>
      </w:r>
    </w:p>
    <w:p w:rsidR="00750436" w:rsidRDefault="00750436" w:rsidP="00EE257E">
      <w:pPr>
        <w:pStyle w:val="2"/>
        <w:spacing w:before="0" w:beforeAutospacing="0" w:after="0" w:afterAutospacing="0" w:line="276" w:lineRule="auto"/>
        <w:jc w:val="both"/>
        <w:rPr>
          <w:bCs w:val="0"/>
        </w:rPr>
      </w:pPr>
    </w:p>
    <w:p w:rsidR="00750436" w:rsidRDefault="00750436" w:rsidP="00EE257E">
      <w:pPr>
        <w:pStyle w:val="2"/>
        <w:spacing w:before="0" w:beforeAutospacing="0" w:after="0" w:afterAutospacing="0" w:line="276" w:lineRule="auto"/>
        <w:jc w:val="both"/>
        <w:rPr>
          <w:bCs w:val="0"/>
        </w:rPr>
      </w:pPr>
    </w:p>
    <w:p w:rsidR="00226602" w:rsidRDefault="00226602" w:rsidP="00226602">
      <w:pPr>
        <w:spacing w:after="160" w:line="259" w:lineRule="auto"/>
        <w:rPr>
          <w:b/>
          <w:szCs w:val="22"/>
          <w:lang w:eastAsia="ru-RU"/>
        </w:rPr>
      </w:pPr>
      <w:r w:rsidRPr="00226602">
        <w:rPr>
          <w:b/>
          <w:bCs/>
        </w:rPr>
        <w:lastRenderedPageBreak/>
        <w:t xml:space="preserve">6.3 </w:t>
      </w:r>
      <w:r w:rsidRPr="00226602">
        <w:rPr>
          <w:b/>
          <w:szCs w:val="22"/>
          <w:lang w:eastAsia="ru-RU"/>
        </w:rPr>
        <w:t xml:space="preserve">ПП 2к.т. «Дорога» </w:t>
      </w:r>
      <w:r>
        <w:rPr>
          <w:b/>
          <w:szCs w:val="22"/>
          <w:lang w:eastAsia="ru-RU"/>
        </w:rPr>
        <w:t xml:space="preserve">(40 км) </w:t>
      </w:r>
      <w:r w:rsidRPr="00226602">
        <w:rPr>
          <w:b/>
          <w:szCs w:val="22"/>
          <w:lang w:eastAsia="ru-RU"/>
        </w:rPr>
        <w:t xml:space="preserve">– на участке дороги от с. Майзас до пос. </w:t>
      </w:r>
      <w:proofErr w:type="spellStart"/>
      <w:r w:rsidRPr="00226602">
        <w:rPr>
          <w:b/>
          <w:szCs w:val="22"/>
          <w:lang w:eastAsia="ru-RU"/>
        </w:rPr>
        <w:t>Ортон</w:t>
      </w:r>
      <w:proofErr w:type="spellEnd"/>
      <w:r w:rsidRPr="00226602">
        <w:rPr>
          <w:b/>
          <w:szCs w:val="22"/>
          <w:lang w:eastAsia="ru-RU"/>
        </w:rPr>
        <w:t>. Грунтовая дорога с ямами после дождя, местами небольшие каменные выходы.</w:t>
      </w:r>
    </w:p>
    <w:p w:rsidR="009B7AB2" w:rsidRDefault="009D77E3" w:rsidP="009D77E3">
      <w:pPr>
        <w:ind w:firstLine="567"/>
        <w:jc w:val="both"/>
        <w:rPr>
          <w:noProof/>
        </w:rPr>
      </w:pPr>
      <w:r>
        <w:rPr>
          <w:noProof/>
        </w:rPr>
        <w:t xml:space="preserve">Грунтовая узкая дорога с огоромным количеством ям, идет через лес, с крутыми поворотами, что значительно снижает обзор водителю. Будьте предельно осторожны. Местами имеет каменные выходы. </w:t>
      </w:r>
      <w:r w:rsidR="009B7AB2">
        <w:rPr>
          <w:noProof/>
        </w:rPr>
        <w:t>Также на дороге есть несколько мостов через реки.</w:t>
      </w:r>
    </w:p>
    <w:p w:rsidR="009D77E3" w:rsidRDefault="009D77E3" w:rsidP="009D77E3">
      <w:pPr>
        <w:ind w:firstLine="567"/>
        <w:jc w:val="both"/>
      </w:pPr>
      <w:r w:rsidRPr="00E46482">
        <w:t xml:space="preserve">На обратном </w:t>
      </w:r>
      <w:r>
        <w:t>пути</w:t>
      </w:r>
      <w:r w:rsidRPr="00E46482">
        <w:t xml:space="preserve"> дорожную ситуацию и видимость ухудшает дождь.</w:t>
      </w:r>
      <w:r>
        <w:t xml:space="preserve"> </w:t>
      </w:r>
      <w:r>
        <w:rPr>
          <w:noProof/>
        </w:rPr>
        <w:t>Дорога стала скользкая, в</w:t>
      </w:r>
      <w:r>
        <w:t xml:space="preserve"> ямах стоит вода, что мешает оценить их глубину.</w:t>
      </w:r>
      <w:r w:rsidRPr="001C4FA9">
        <w:t xml:space="preserve"> </w:t>
      </w:r>
      <w:r w:rsidR="00EE5589">
        <w:t xml:space="preserve">Вероятен занос автомобиля. </w:t>
      </w:r>
      <w:r>
        <w:t xml:space="preserve">На участке – 2 перевала с уклоном более 12%. </w:t>
      </w:r>
      <w:r>
        <w:rPr>
          <w:noProof/>
        </w:rPr>
        <w:t xml:space="preserve">Рекомендуемая скорость – не более 30 км/ч. </w:t>
      </w:r>
      <w:r>
        <w:t>Также рекомендуем уменьшить давление в колесах, во избежание большой нагрузки на трансмиссию автомобиля при движении.</w:t>
      </w:r>
    </w:p>
    <w:p w:rsidR="001C1317" w:rsidRDefault="001C1317" w:rsidP="00226602">
      <w:pPr>
        <w:spacing w:after="160" w:line="259" w:lineRule="auto"/>
        <w:rPr>
          <w:b/>
          <w:szCs w:val="22"/>
          <w:lang w:eastAsia="ru-RU"/>
        </w:rPr>
      </w:pPr>
      <w:r>
        <w:rPr>
          <w:noProof/>
        </w:rPr>
        <w:drawing>
          <wp:inline distT="0" distB="0" distL="0" distR="0">
            <wp:extent cx="6299835" cy="4061460"/>
            <wp:effectExtent l="0" t="0" r="571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977" w:rsidRDefault="00403977" w:rsidP="00403977">
      <w:pPr>
        <w:spacing w:after="160" w:line="259" w:lineRule="auto"/>
        <w:jc w:val="center"/>
        <w:rPr>
          <w:i/>
          <w:szCs w:val="22"/>
          <w:lang w:eastAsia="ru-RU"/>
        </w:rPr>
      </w:pPr>
      <w:r w:rsidRPr="00403977">
        <w:rPr>
          <w:i/>
          <w:szCs w:val="22"/>
          <w:lang w:eastAsia="ru-RU"/>
        </w:rPr>
        <w:t xml:space="preserve">дорога на пос. </w:t>
      </w:r>
      <w:proofErr w:type="spellStart"/>
      <w:r w:rsidRPr="00403977">
        <w:rPr>
          <w:i/>
          <w:szCs w:val="22"/>
          <w:lang w:eastAsia="ru-RU"/>
        </w:rPr>
        <w:t>Ортон</w:t>
      </w:r>
      <w:proofErr w:type="spellEnd"/>
    </w:p>
    <w:p w:rsidR="005D01C8" w:rsidRDefault="005D01C8" w:rsidP="00403977">
      <w:pPr>
        <w:spacing w:after="160" w:line="259" w:lineRule="auto"/>
        <w:jc w:val="center"/>
        <w:rPr>
          <w:i/>
          <w:szCs w:val="22"/>
          <w:lang w:eastAsia="ru-RU"/>
        </w:rPr>
      </w:pPr>
      <w:r w:rsidRPr="005D01C8">
        <w:rPr>
          <w:i/>
          <w:szCs w:val="22"/>
          <w:lang w:eastAsia="ru-RU"/>
        </w:rPr>
        <w:lastRenderedPageBreak/>
        <w:drawing>
          <wp:inline distT="0" distB="0" distL="0" distR="0" wp14:anchorId="445CBEE8" wp14:editId="63C4BBAC">
            <wp:extent cx="6299835" cy="4053840"/>
            <wp:effectExtent l="0" t="0" r="5715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01C8" w:rsidRDefault="005D01C8" w:rsidP="00403977">
      <w:pPr>
        <w:spacing w:after="160" w:line="259" w:lineRule="auto"/>
        <w:jc w:val="center"/>
        <w:rPr>
          <w:i/>
          <w:szCs w:val="22"/>
          <w:lang w:eastAsia="ru-RU"/>
        </w:rPr>
      </w:pPr>
      <w:r>
        <w:rPr>
          <w:i/>
          <w:szCs w:val="22"/>
          <w:lang w:eastAsia="ru-RU"/>
        </w:rPr>
        <w:t>каменные выходы на дороге</w:t>
      </w:r>
    </w:p>
    <w:p w:rsidR="003A2AE4" w:rsidRDefault="003A2AE4" w:rsidP="00403977">
      <w:pPr>
        <w:spacing w:after="160" w:line="259" w:lineRule="auto"/>
        <w:jc w:val="center"/>
        <w:rPr>
          <w:i/>
          <w:szCs w:val="22"/>
          <w:lang w:eastAsia="ru-RU"/>
        </w:rPr>
      </w:pPr>
      <w:r w:rsidRPr="003A2AE4">
        <w:rPr>
          <w:i/>
          <w:szCs w:val="22"/>
          <w:lang w:eastAsia="ru-RU"/>
        </w:rPr>
        <w:drawing>
          <wp:inline distT="0" distB="0" distL="0" distR="0" wp14:anchorId="1D73AA23" wp14:editId="4FC9FA25">
            <wp:extent cx="6299835" cy="38100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AE4" w:rsidRPr="00403977" w:rsidRDefault="003A2AE4" w:rsidP="00403977">
      <w:pPr>
        <w:spacing w:after="160" w:line="259" w:lineRule="auto"/>
        <w:jc w:val="center"/>
        <w:rPr>
          <w:i/>
          <w:szCs w:val="22"/>
          <w:lang w:eastAsia="ru-RU"/>
        </w:rPr>
      </w:pPr>
      <w:r>
        <w:rPr>
          <w:i/>
          <w:szCs w:val="22"/>
          <w:lang w:eastAsia="ru-RU"/>
        </w:rPr>
        <w:t>мост через речку</w:t>
      </w:r>
    </w:p>
    <w:p w:rsidR="005E5E1D" w:rsidRDefault="005E5E1D" w:rsidP="00B51D50">
      <w:pPr>
        <w:spacing w:after="160" w:line="259" w:lineRule="auto"/>
        <w:jc w:val="center"/>
        <w:rPr>
          <w:i/>
          <w:szCs w:val="22"/>
          <w:lang w:eastAsia="ru-RU"/>
        </w:rPr>
      </w:pPr>
      <w:r w:rsidRPr="005E5E1D">
        <w:rPr>
          <w:i/>
          <w:noProof/>
          <w:szCs w:val="22"/>
          <w:lang w:eastAsia="ru-RU"/>
        </w:rPr>
        <w:lastRenderedPageBreak/>
        <w:drawing>
          <wp:inline distT="0" distB="0" distL="0" distR="0" wp14:anchorId="69F6BAEC" wp14:editId="2B8960BA">
            <wp:extent cx="6299835" cy="4183380"/>
            <wp:effectExtent l="0" t="0" r="5715" b="762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18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7E8" w:rsidRDefault="00B405AC" w:rsidP="00B51D50">
      <w:pPr>
        <w:spacing w:after="160" w:line="259" w:lineRule="auto"/>
        <w:jc w:val="center"/>
        <w:rPr>
          <w:i/>
          <w:szCs w:val="22"/>
          <w:lang w:eastAsia="ru-RU"/>
        </w:rPr>
      </w:pPr>
      <w:r>
        <w:rPr>
          <w:i/>
          <w:szCs w:val="22"/>
          <w:lang w:eastAsia="ru-RU"/>
        </w:rPr>
        <w:t>дорога после дождя</w:t>
      </w:r>
    </w:p>
    <w:p w:rsidR="003A374D" w:rsidRDefault="003A374D" w:rsidP="00B51D50">
      <w:pPr>
        <w:spacing w:after="160" w:line="259" w:lineRule="auto"/>
        <w:jc w:val="center"/>
        <w:rPr>
          <w:i/>
          <w:szCs w:val="22"/>
          <w:lang w:eastAsia="ru-RU"/>
        </w:rPr>
      </w:pPr>
      <w:r w:rsidRPr="00BE654D">
        <w:rPr>
          <w:noProof/>
        </w:rPr>
        <w:drawing>
          <wp:inline distT="0" distB="0" distL="0" distR="0" wp14:anchorId="25663AF1" wp14:editId="5DF00857">
            <wp:extent cx="6299835" cy="4053840"/>
            <wp:effectExtent l="0" t="0" r="5715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74D" w:rsidRDefault="003A374D" w:rsidP="003A374D">
      <w:pPr>
        <w:spacing w:after="160" w:line="259" w:lineRule="auto"/>
        <w:jc w:val="center"/>
        <w:rPr>
          <w:i/>
          <w:szCs w:val="22"/>
          <w:lang w:eastAsia="ru-RU"/>
        </w:rPr>
      </w:pPr>
      <w:r w:rsidRPr="00B51D50">
        <w:rPr>
          <w:i/>
          <w:szCs w:val="22"/>
          <w:lang w:eastAsia="ru-RU"/>
        </w:rPr>
        <w:t xml:space="preserve">дорога до пос. </w:t>
      </w:r>
      <w:proofErr w:type="spellStart"/>
      <w:r w:rsidRPr="00B51D50">
        <w:rPr>
          <w:i/>
          <w:szCs w:val="22"/>
          <w:lang w:eastAsia="ru-RU"/>
        </w:rPr>
        <w:t>Ортон</w:t>
      </w:r>
      <w:proofErr w:type="spellEnd"/>
      <w:r w:rsidR="009B7AB2">
        <w:rPr>
          <w:i/>
          <w:szCs w:val="22"/>
          <w:lang w:eastAsia="ru-RU"/>
        </w:rPr>
        <w:t xml:space="preserve"> после дождя</w:t>
      </w:r>
    </w:p>
    <w:p w:rsidR="003A374D" w:rsidRPr="00B51D50" w:rsidRDefault="003A374D" w:rsidP="00B51D50">
      <w:pPr>
        <w:spacing w:after="160" w:line="259" w:lineRule="auto"/>
        <w:jc w:val="center"/>
        <w:rPr>
          <w:i/>
          <w:szCs w:val="22"/>
          <w:lang w:eastAsia="ru-RU"/>
        </w:rPr>
      </w:pPr>
    </w:p>
    <w:p w:rsidR="00226602" w:rsidRDefault="001C1317" w:rsidP="001F33D5">
      <w:pPr>
        <w:ind w:firstLine="567"/>
        <w:jc w:val="both"/>
        <w:rPr>
          <w:b/>
          <w:bCs/>
        </w:rPr>
      </w:pPr>
      <w:r>
        <w:rPr>
          <w:noProof/>
        </w:rPr>
        <w:lastRenderedPageBreak/>
        <w:t xml:space="preserve"> </w:t>
      </w:r>
      <w:r w:rsidR="00226602">
        <w:rPr>
          <w:b/>
          <w:bCs/>
        </w:rPr>
        <w:t xml:space="preserve">6.4 </w:t>
      </w:r>
      <w:r w:rsidR="00226602" w:rsidRPr="00226602">
        <w:rPr>
          <w:b/>
          <w:bCs/>
        </w:rPr>
        <w:t xml:space="preserve">ЛП 2 </w:t>
      </w:r>
      <w:proofErr w:type="spellStart"/>
      <w:r w:rsidR="00226602" w:rsidRPr="00226602">
        <w:rPr>
          <w:b/>
          <w:bCs/>
        </w:rPr>
        <w:t>к.т</w:t>
      </w:r>
      <w:proofErr w:type="spellEnd"/>
      <w:r w:rsidR="00226602" w:rsidRPr="00226602">
        <w:rPr>
          <w:b/>
          <w:bCs/>
        </w:rPr>
        <w:t>. «Перевал»</w:t>
      </w:r>
      <w:r w:rsidR="006D2164">
        <w:rPr>
          <w:b/>
          <w:bCs/>
        </w:rPr>
        <w:t xml:space="preserve"> (общая протяженность – 6 км)</w:t>
      </w:r>
      <w:r w:rsidR="00226602" w:rsidRPr="00226602">
        <w:rPr>
          <w:b/>
          <w:bCs/>
        </w:rPr>
        <w:t xml:space="preserve"> – на участке дороги от с. Майзас до пос. </w:t>
      </w:r>
      <w:proofErr w:type="spellStart"/>
      <w:r w:rsidR="00226602" w:rsidRPr="00226602">
        <w:rPr>
          <w:b/>
          <w:bCs/>
        </w:rPr>
        <w:t>Ортон</w:t>
      </w:r>
      <w:proofErr w:type="spellEnd"/>
      <w:r w:rsidR="00226602">
        <w:rPr>
          <w:b/>
          <w:bCs/>
        </w:rPr>
        <w:t xml:space="preserve">  </w:t>
      </w:r>
      <w:r w:rsidR="00226602" w:rsidRPr="00226602">
        <w:rPr>
          <w:b/>
          <w:bCs/>
        </w:rPr>
        <w:t>2 перевала с грунтовым покрытием. Уклон  более 12%</w:t>
      </w:r>
      <w:r w:rsidR="004F7728">
        <w:rPr>
          <w:b/>
          <w:bCs/>
        </w:rPr>
        <w:t>.</w:t>
      </w:r>
    </w:p>
    <w:p w:rsidR="00245413" w:rsidRDefault="00245413" w:rsidP="00245413">
      <w:pPr>
        <w:ind w:firstLine="567"/>
        <w:jc w:val="both"/>
        <w:rPr>
          <w:noProof/>
        </w:rPr>
      </w:pPr>
      <w:r w:rsidRPr="00E46482">
        <w:rPr>
          <w:bCs/>
        </w:rPr>
        <w:t xml:space="preserve">2 перевала - </w:t>
      </w:r>
      <w:proofErr w:type="spellStart"/>
      <w:r w:rsidRPr="00E46482">
        <w:rPr>
          <w:bCs/>
        </w:rPr>
        <w:t>Майзасский</w:t>
      </w:r>
      <w:proofErr w:type="spellEnd"/>
      <w:r w:rsidRPr="00E46482">
        <w:rPr>
          <w:bCs/>
        </w:rPr>
        <w:t xml:space="preserve"> и </w:t>
      </w:r>
      <w:proofErr w:type="spellStart"/>
      <w:r w:rsidRPr="00E46482">
        <w:rPr>
          <w:bCs/>
        </w:rPr>
        <w:t>Ортонский</w:t>
      </w:r>
      <w:proofErr w:type="spellEnd"/>
      <w:r w:rsidRPr="00E46482">
        <w:rPr>
          <w:bCs/>
        </w:rPr>
        <w:t>. Протяженность каждого примерно 3 км.</w:t>
      </w:r>
      <w:r w:rsidRPr="00E46482">
        <w:t xml:space="preserve"> </w:t>
      </w:r>
      <w:r>
        <w:rPr>
          <w:noProof/>
        </w:rPr>
        <w:t>Грунтовая узкая дорога с</w:t>
      </w:r>
      <w:r>
        <w:t xml:space="preserve"> подъемом и спуском более 12%, крутыми поворотами и каменными выходами. </w:t>
      </w:r>
      <w:r>
        <w:rPr>
          <w:noProof/>
        </w:rPr>
        <w:t xml:space="preserve">Рекомендуемая скорость – не более 30 км/ч. </w:t>
      </w:r>
    </w:p>
    <w:p w:rsidR="00245413" w:rsidRDefault="00245413" w:rsidP="00226602">
      <w:pPr>
        <w:spacing w:after="160" w:line="259" w:lineRule="auto"/>
        <w:rPr>
          <w:b/>
          <w:bCs/>
        </w:rPr>
      </w:pPr>
    </w:p>
    <w:p w:rsidR="008D2F56" w:rsidRDefault="008D2F56" w:rsidP="00226602">
      <w:pPr>
        <w:spacing w:after="160" w:line="259" w:lineRule="auto"/>
        <w:rPr>
          <w:b/>
          <w:bCs/>
        </w:rPr>
      </w:pPr>
      <w:r w:rsidRPr="00BE654D">
        <w:rPr>
          <w:noProof/>
        </w:rPr>
        <w:drawing>
          <wp:inline distT="0" distB="0" distL="0" distR="0" wp14:anchorId="68D2A181" wp14:editId="738AC0FB">
            <wp:extent cx="6299835" cy="4030980"/>
            <wp:effectExtent l="0" t="0" r="5715" b="762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03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2F56" w:rsidRDefault="008D2F56" w:rsidP="008D2F56">
      <w:pPr>
        <w:spacing w:after="160" w:line="259" w:lineRule="auto"/>
        <w:jc w:val="center"/>
        <w:rPr>
          <w:bCs/>
          <w:i/>
        </w:rPr>
      </w:pPr>
      <w:r w:rsidRPr="008D2F56">
        <w:rPr>
          <w:bCs/>
          <w:i/>
        </w:rPr>
        <w:t>подъем на перевал</w:t>
      </w:r>
    </w:p>
    <w:p w:rsidR="00BE315C" w:rsidRDefault="00BE315C" w:rsidP="008D2F56">
      <w:pPr>
        <w:spacing w:after="160" w:line="259" w:lineRule="auto"/>
        <w:jc w:val="center"/>
        <w:rPr>
          <w:bCs/>
          <w:i/>
        </w:rPr>
      </w:pPr>
      <w:r w:rsidRPr="00A12EAE">
        <w:rPr>
          <w:noProof/>
        </w:rPr>
        <w:lastRenderedPageBreak/>
        <w:drawing>
          <wp:inline distT="0" distB="0" distL="0" distR="0" wp14:anchorId="76DDBFC7" wp14:editId="3413375F">
            <wp:extent cx="6299835" cy="4152900"/>
            <wp:effectExtent l="0" t="0" r="571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15C" w:rsidRPr="008D2F56" w:rsidRDefault="00BE315C" w:rsidP="008D2F56">
      <w:pPr>
        <w:spacing w:after="160" w:line="259" w:lineRule="auto"/>
        <w:jc w:val="center"/>
        <w:rPr>
          <w:bCs/>
          <w:i/>
        </w:rPr>
      </w:pPr>
      <w:proofErr w:type="spellStart"/>
      <w:r>
        <w:rPr>
          <w:bCs/>
          <w:i/>
        </w:rPr>
        <w:t>Ортонский</w:t>
      </w:r>
      <w:proofErr w:type="spellEnd"/>
      <w:r>
        <w:rPr>
          <w:bCs/>
          <w:i/>
        </w:rPr>
        <w:t xml:space="preserve"> перевал</w:t>
      </w:r>
    </w:p>
    <w:p w:rsidR="008D2F56" w:rsidRDefault="003A374D" w:rsidP="00226602">
      <w:pPr>
        <w:spacing w:after="160" w:line="259" w:lineRule="auto"/>
        <w:rPr>
          <w:b/>
          <w:bCs/>
        </w:rPr>
      </w:pPr>
      <w:r>
        <w:rPr>
          <w:noProof/>
        </w:rPr>
        <w:drawing>
          <wp:inline distT="0" distB="0" distL="0" distR="0" wp14:anchorId="5233281C" wp14:editId="0F96A180">
            <wp:extent cx="6299835" cy="4201795"/>
            <wp:effectExtent l="0" t="0" r="5715" b="8255"/>
            <wp:docPr id="3" name="Рисунок 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20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CAA" w:rsidRDefault="003A374D" w:rsidP="00375CAA">
      <w:pPr>
        <w:spacing w:after="160" w:line="259" w:lineRule="auto"/>
        <w:jc w:val="center"/>
        <w:rPr>
          <w:bCs/>
          <w:i/>
        </w:rPr>
      </w:pPr>
      <w:r>
        <w:rPr>
          <w:bCs/>
          <w:i/>
        </w:rPr>
        <w:t>каменные выходы</w:t>
      </w:r>
    </w:p>
    <w:p w:rsidR="003029DF" w:rsidRDefault="003029DF" w:rsidP="00375CAA">
      <w:pPr>
        <w:spacing w:after="160" w:line="259" w:lineRule="auto"/>
        <w:jc w:val="center"/>
        <w:rPr>
          <w:bCs/>
          <w:i/>
        </w:rPr>
      </w:pPr>
      <w:r w:rsidRPr="00BE654D">
        <w:rPr>
          <w:noProof/>
        </w:rPr>
        <w:lastRenderedPageBreak/>
        <w:drawing>
          <wp:inline distT="0" distB="0" distL="0" distR="0" wp14:anchorId="12B58D9A" wp14:editId="5A060E22">
            <wp:extent cx="6299835" cy="4023360"/>
            <wp:effectExtent l="0" t="0" r="571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65D5" w:rsidRDefault="003029DF" w:rsidP="00A556D4">
      <w:pPr>
        <w:spacing w:after="160" w:line="259" w:lineRule="auto"/>
        <w:jc w:val="center"/>
        <w:rPr>
          <w:bCs/>
          <w:i/>
        </w:rPr>
      </w:pPr>
      <w:r w:rsidRPr="00BB612B">
        <w:rPr>
          <w:bCs/>
          <w:i/>
        </w:rPr>
        <w:t>крутые повороты на перевалах</w:t>
      </w:r>
    </w:p>
    <w:p w:rsidR="00A556D4" w:rsidRDefault="00A556D4" w:rsidP="00A556D4">
      <w:pPr>
        <w:spacing w:after="160" w:line="259" w:lineRule="auto"/>
        <w:jc w:val="center"/>
        <w:rPr>
          <w:noProof/>
        </w:rPr>
      </w:pPr>
    </w:p>
    <w:p w:rsidR="00B05605" w:rsidRPr="00DD6826" w:rsidRDefault="00B05605" w:rsidP="00860904">
      <w:pPr>
        <w:pStyle w:val="1"/>
        <w:keepLines w:val="0"/>
        <w:spacing w:before="240" w:after="60"/>
        <w:jc w:val="center"/>
        <w:rPr>
          <w:rFonts w:ascii="Times New Roman" w:hAnsi="Times New Roman"/>
          <w:color w:val="auto"/>
          <w:kern w:val="32"/>
          <w:lang w:val="ru-RU" w:eastAsia="ru-RU"/>
        </w:rPr>
      </w:pPr>
      <w:bookmarkStart w:id="20" w:name="_Toc513402568"/>
      <w:bookmarkStart w:id="21" w:name="_Toc513400865"/>
      <w:bookmarkStart w:id="22" w:name="_Toc513402569"/>
      <w:bookmarkStart w:id="23" w:name="_Toc513400867"/>
      <w:bookmarkStart w:id="24" w:name="_Toc513402571"/>
      <w:r w:rsidRPr="00DD6826">
        <w:rPr>
          <w:rFonts w:ascii="Times New Roman" w:hAnsi="Times New Roman"/>
          <w:color w:val="auto"/>
          <w:kern w:val="32"/>
          <w:lang w:val="ru-RU" w:eastAsia="ru-RU"/>
        </w:rPr>
        <w:t>7. Итоги, выводы, рекомендации</w:t>
      </w:r>
      <w:bookmarkEnd w:id="20"/>
    </w:p>
    <w:p w:rsidR="00B05605" w:rsidRDefault="00B05605" w:rsidP="00B05605">
      <w:pPr>
        <w:spacing w:after="0"/>
        <w:ind w:firstLine="567"/>
        <w:jc w:val="both"/>
      </w:pPr>
      <w:r w:rsidRPr="00DD6826">
        <w:rPr>
          <w:color w:val="000000"/>
          <w:shd w:val="clear" w:color="auto" w:fill="FBFCFD"/>
        </w:rPr>
        <w:t xml:space="preserve">Маршрут пройден без происшествий и поломок. </w:t>
      </w:r>
      <w:r>
        <w:rPr>
          <w:color w:val="000000"/>
          <w:shd w:val="clear" w:color="auto" w:fill="FBFCFD"/>
        </w:rPr>
        <w:t>Ц</w:t>
      </w:r>
      <w:r w:rsidRPr="00DD6826">
        <w:t>ел</w:t>
      </w:r>
      <w:r>
        <w:t>ь</w:t>
      </w:r>
      <w:r w:rsidRPr="00DD6826">
        <w:t xml:space="preserve"> достигнут</w:t>
      </w:r>
      <w:r>
        <w:t>а</w:t>
      </w:r>
      <w:r w:rsidRPr="00DD6826">
        <w:t>:</w:t>
      </w:r>
      <w:r>
        <w:t xml:space="preserve"> </w:t>
      </w:r>
      <w:r w:rsidRPr="00DD6826">
        <w:t xml:space="preserve">группа прошла </w:t>
      </w:r>
      <w:r w:rsidR="00027773" w:rsidRPr="00DD6826">
        <w:t>авто маршрут</w:t>
      </w:r>
      <w:r w:rsidRPr="00DD6826">
        <w:t xml:space="preserve"> </w:t>
      </w:r>
      <w:r>
        <w:t>второй</w:t>
      </w:r>
      <w:r w:rsidRPr="00DD6826">
        <w:t xml:space="preserve"> категории. </w:t>
      </w:r>
      <w:r>
        <w:t>Автомобил</w:t>
      </w:r>
      <w:r w:rsidR="001E163C">
        <w:t>и</w:t>
      </w:r>
      <w:r>
        <w:t xml:space="preserve"> и экипаж</w:t>
      </w:r>
      <w:r w:rsidR="001E163C">
        <w:t>и</w:t>
      </w:r>
      <w:r>
        <w:t xml:space="preserve"> показали слаженную работу в разных погодных условиях. В</w:t>
      </w:r>
      <w:r w:rsidRPr="006C639A">
        <w:t xml:space="preserve"> результате был получен опыт, который необходим для прохождения маршрутов более сложной категории.</w:t>
      </w:r>
      <w:r w:rsidRPr="00DD6826">
        <w:t xml:space="preserve">  </w:t>
      </w:r>
      <w:r>
        <w:t xml:space="preserve"> </w:t>
      </w:r>
    </w:p>
    <w:p w:rsidR="00B05605" w:rsidRPr="0023400E" w:rsidRDefault="00B05605" w:rsidP="00B05605">
      <w:pPr>
        <w:pStyle w:val="1"/>
        <w:keepLines w:val="0"/>
        <w:spacing w:before="240" w:after="60"/>
        <w:jc w:val="center"/>
        <w:rPr>
          <w:rFonts w:ascii="Times New Roman" w:hAnsi="Times New Roman"/>
          <w:color w:val="auto"/>
          <w:kern w:val="32"/>
          <w:lang w:val="ru-RU" w:eastAsia="ru-RU"/>
        </w:rPr>
      </w:pPr>
      <w:r w:rsidRPr="0023400E">
        <w:rPr>
          <w:rFonts w:ascii="Times New Roman" w:hAnsi="Times New Roman"/>
          <w:color w:val="auto"/>
          <w:kern w:val="32"/>
          <w:lang w:val="ru-RU" w:eastAsia="ru-RU"/>
        </w:rPr>
        <w:t>8. Приложения</w:t>
      </w:r>
      <w:bookmarkEnd w:id="21"/>
      <w:bookmarkEnd w:id="22"/>
    </w:p>
    <w:p w:rsidR="00B05605" w:rsidRPr="0023400E" w:rsidRDefault="00B05605" w:rsidP="00B05605">
      <w:pPr>
        <w:pStyle w:val="2"/>
        <w:spacing w:before="0" w:beforeAutospacing="0" w:after="0" w:afterAutospacing="0" w:line="276" w:lineRule="auto"/>
        <w:rPr>
          <w:iCs/>
          <w:szCs w:val="28"/>
          <w:lang w:val="ru-RU"/>
        </w:rPr>
      </w:pPr>
      <w:bookmarkStart w:id="25" w:name="_Toc513400866"/>
      <w:bookmarkStart w:id="26" w:name="_Toc513402570"/>
      <w:r w:rsidRPr="0023400E">
        <w:rPr>
          <w:iCs/>
          <w:szCs w:val="28"/>
          <w:lang w:val="ru-RU"/>
        </w:rPr>
        <w:t>8.1. Маршрутная книжка</w:t>
      </w:r>
      <w:bookmarkEnd w:id="25"/>
      <w:bookmarkEnd w:id="26"/>
    </w:p>
    <w:p w:rsidR="00B05605" w:rsidRPr="0023400E" w:rsidRDefault="00B05605" w:rsidP="00B05605">
      <w:pPr>
        <w:pStyle w:val="2"/>
        <w:spacing w:before="0" w:beforeAutospacing="0" w:after="0" w:afterAutospacing="0" w:line="276" w:lineRule="auto"/>
        <w:rPr>
          <w:iCs/>
          <w:szCs w:val="28"/>
          <w:lang w:val="ru-RU"/>
        </w:rPr>
      </w:pPr>
    </w:p>
    <w:p w:rsidR="00B05605" w:rsidRDefault="00B05605" w:rsidP="00B05605">
      <w:pPr>
        <w:spacing w:after="0"/>
        <w:ind w:firstLine="567"/>
        <w:jc w:val="both"/>
        <w:rPr>
          <w:shd w:val="clear" w:color="auto" w:fill="FBFCFD"/>
        </w:rPr>
      </w:pPr>
      <w:r w:rsidRPr="0023400E">
        <w:rPr>
          <w:shd w:val="clear" w:color="auto" w:fill="FBFCFD"/>
        </w:rPr>
        <w:t>Скан маршрутной книжки отсутствует.</w:t>
      </w:r>
    </w:p>
    <w:p w:rsidR="00B05605" w:rsidRPr="0023400E" w:rsidRDefault="00B05605" w:rsidP="00B05605">
      <w:pPr>
        <w:spacing w:after="0"/>
        <w:ind w:firstLine="567"/>
        <w:jc w:val="both"/>
        <w:rPr>
          <w:shd w:val="clear" w:color="auto" w:fill="FBFCFD"/>
        </w:rPr>
      </w:pPr>
    </w:p>
    <w:p w:rsidR="00A556D4" w:rsidRDefault="00A556D4" w:rsidP="00AB3F82">
      <w:pPr>
        <w:pStyle w:val="2"/>
        <w:spacing w:before="0" w:beforeAutospacing="0" w:after="0" w:afterAutospacing="0"/>
        <w:rPr>
          <w:iCs/>
          <w:szCs w:val="28"/>
          <w:lang w:val="ru-RU"/>
        </w:rPr>
      </w:pPr>
    </w:p>
    <w:p w:rsidR="00A556D4" w:rsidRDefault="00A556D4" w:rsidP="00AB3F82">
      <w:pPr>
        <w:pStyle w:val="2"/>
        <w:spacing w:before="0" w:beforeAutospacing="0" w:after="0" w:afterAutospacing="0"/>
        <w:rPr>
          <w:iCs/>
          <w:szCs w:val="28"/>
          <w:lang w:val="ru-RU"/>
        </w:rPr>
      </w:pPr>
    </w:p>
    <w:p w:rsidR="00A556D4" w:rsidRDefault="00A556D4" w:rsidP="00AB3F82">
      <w:pPr>
        <w:pStyle w:val="2"/>
        <w:spacing w:before="0" w:beforeAutospacing="0" w:after="0" w:afterAutospacing="0"/>
        <w:rPr>
          <w:iCs/>
          <w:szCs w:val="28"/>
          <w:lang w:val="ru-RU"/>
        </w:rPr>
      </w:pPr>
    </w:p>
    <w:p w:rsidR="00A556D4" w:rsidRDefault="00A556D4" w:rsidP="00AB3F82">
      <w:pPr>
        <w:pStyle w:val="2"/>
        <w:spacing w:before="0" w:beforeAutospacing="0" w:after="0" w:afterAutospacing="0"/>
        <w:rPr>
          <w:iCs/>
          <w:szCs w:val="28"/>
          <w:lang w:val="ru-RU"/>
        </w:rPr>
      </w:pPr>
    </w:p>
    <w:p w:rsidR="00A556D4" w:rsidRDefault="00A556D4" w:rsidP="00AB3F82">
      <w:pPr>
        <w:pStyle w:val="2"/>
        <w:spacing w:before="0" w:beforeAutospacing="0" w:after="0" w:afterAutospacing="0"/>
        <w:rPr>
          <w:iCs/>
          <w:szCs w:val="28"/>
          <w:lang w:val="ru-RU"/>
        </w:rPr>
      </w:pPr>
    </w:p>
    <w:p w:rsidR="00A556D4" w:rsidRDefault="00A556D4" w:rsidP="00AB3F82">
      <w:pPr>
        <w:pStyle w:val="2"/>
        <w:spacing w:before="0" w:beforeAutospacing="0" w:after="0" w:afterAutospacing="0"/>
        <w:rPr>
          <w:iCs/>
          <w:szCs w:val="28"/>
          <w:lang w:val="ru-RU"/>
        </w:rPr>
      </w:pPr>
    </w:p>
    <w:p w:rsidR="00A556D4" w:rsidRDefault="00A556D4" w:rsidP="00AB3F82">
      <w:pPr>
        <w:pStyle w:val="2"/>
        <w:spacing w:before="0" w:beforeAutospacing="0" w:after="0" w:afterAutospacing="0"/>
        <w:rPr>
          <w:iCs/>
          <w:szCs w:val="28"/>
          <w:lang w:val="ru-RU"/>
        </w:rPr>
      </w:pPr>
    </w:p>
    <w:p w:rsidR="00A556D4" w:rsidRDefault="00A556D4" w:rsidP="00AB3F82">
      <w:pPr>
        <w:pStyle w:val="2"/>
        <w:spacing w:before="0" w:beforeAutospacing="0" w:after="0" w:afterAutospacing="0"/>
        <w:rPr>
          <w:iCs/>
          <w:szCs w:val="28"/>
          <w:lang w:val="ru-RU"/>
        </w:rPr>
      </w:pPr>
    </w:p>
    <w:p w:rsidR="00A556D4" w:rsidRDefault="00A556D4" w:rsidP="00AB3F82">
      <w:pPr>
        <w:pStyle w:val="2"/>
        <w:spacing w:before="0" w:beforeAutospacing="0" w:after="0" w:afterAutospacing="0"/>
        <w:rPr>
          <w:iCs/>
          <w:szCs w:val="28"/>
          <w:lang w:val="ru-RU"/>
        </w:rPr>
      </w:pPr>
    </w:p>
    <w:p w:rsidR="00A556D4" w:rsidRDefault="00A556D4" w:rsidP="00AB3F82">
      <w:pPr>
        <w:pStyle w:val="2"/>
        <w:spacing w:before="0" w:beforeAutospacing="0" w:after="0" w:afterAutospacing="0"/>
        <w:rPr>
          <w:iCs/>
          <w:szCs w:val="28"/>
          <w:lang w:val="ru-RU"/>
        </w:rPr>
      </w:pPr>
    </w:p>
    <w:p w:rsidR="00AB3F82" w:rsidRDefault="00AB3F82" w:rsidP="00AB3F82">
      <w:pPr>
        <w:pStyle w:val="2"/>
        <w:spacing w:before="0" w:beforeAutospacing="0" w:after="0" w:afterAutospacing="0"/>
        <w:rPr>
          <w:iCs/>
          <w:szCs w:val="28"/>
          <w:lang w:val="ru-RU"/>
        </w:rPr>
      </w:pPr>
      <w:r w:rsidRPr="00DD6826">
        <w:rPr>
          <w:iCs/>
          <w:szCs w:val="28"/>
          <w:lang w:val="ru-RU"/>
        </w:rPr>
        <w:lastRenderedPageBreak/>
        <w:t xml:space="preserve">8.2. </w:t>
      </w:r>
      <w:bookmarkEnd w:id="23"/>
      <w:bookmarkEnd w:id="24"/>
      <w:r w:rsidR="00BB1FCF">
        <w:rPr>
          <w:iCs/>
          <w:szCs w:val="28"/>
          <w:lang w:val="ru-RU"/>
        </w:rPr>
        <w:t>Дневник прохождения маршрута</w:t>
      </w:r>
    </w:p>
    <w:p w:rsidR="003F7E9C" w:rsidRDefault="003F7E9C" w:rsidP="00AB3F82">
      <w:pPr>
        <w:pStyle w:val="2"/>
        <w:spacing w:before="0" w:beforeAutospacing="0" w:after="0" w:afterAutospacing="0"/>
        <w:rPr>
          <w:iCs/>
          <w:szCs w:val="28"/>
          <w:lang w:val="ru-RU"/>
        </w:rPr>
      </w:pPr>
    </w:p>
    <w:p w:rsidR="003F7E9C" w:rsidRDefault="003F7E9C" w:rsidP="003F7E9C">
      <w:pPr>
        <w:spacing w:after="0" w:line="240" w:lineRule="auto"/>
        <w:jc w:val="both"/>
        <w:rPr>
          <w:b/>
          <w:color w:val="000000"/>
        </w:rPr>
      </w:pPr>
      <w:bookmarkStart w:id="27" w:name="_Hlk182080546"/>
      <w:r>
        <w:rPr>
          <w:b/>
          <w:color w:val="000000"/>
        </w:rPr>
        <w:t>28 октября</w:t>
      </w:r>
      <w:r>
        <w:rPr>
          <w:b/>
          <w:color w:val="000000"/>
        </w:rPr>
        <w:t xml:space="preserve"> </w:t>
      </w:r>
    </w:p>
    <w:p w:rsidR="003E723C" w:rsidRPr="003E723C" w:rsidRDefault="003E723C" w:rsidP="003F7E9C">
      <w:pPr>
        <w:spacing w:after="0" w:line="240" w:lineRule="auto"/>
        <w:jc w:val="both"/>
        <w:rPr>
          <w:i/>
          <w:color w:val="000000"/>
        </w:rPr>
      </w:pPr>
      <w:r w:rsidRPr="003E723C">
        <w:rPr>
          <w:i/>
          <w:color w:val="000000"/>
        </w:rPr>
        <w:t xml:space="preserve">День первый. </w:t>
      </w:r>
    </w:p>
    <w:p w:rsidR="000950FF" w:rsidRPr="003E723C" w:rsidRDefault="000950FF" w:rsidP="003F7E9C">
      <w:pPr>
        <w:spacing w:after="0" w:line="240" w:lineRule="auto"/>
        <w:jc w:val="both"/>
        <w:rPr>
          <w:i/>
        </w:rPr>
      </w:pPr>
      <w:r w:rsidRPr="003E723C">
        <w:rPr>
          <w:i/>
        </w:rPr>
        <w:t>г. Новосибирск – г. Ленинск-Кузнецкий</w:t>
      </w:r>
      <w:r w:rsidRPr="003E723C">
        <w:rPr>
          <w:i/>
        </w:rPr>
        <w:t xml:space="preserve">. </w:t>
      </w:r>
    </w:p>
    <w:p w:rsidR="00282438" w:rsidRDefault="003E723C" w:rsidP="003E723C">
      <w:pPr>
        <w:spacing w:after="0" w:line="240" w:lineRule="auto"/>
        <w:jc w:val="both"/>
        <w:rPr>
          <w:i/>
        </w:rPr>
      </w:pPr>
      <w:r w:rsidRPr="003E723C">
        <w:rPr>
          <w:i/>
        </w:rPr>
        <w:t>С</w:t>
      </w:r>
      <w:r w:rsidR="00282438" w:rsidRPr="003E723C">
        <w:rPr>
          <w:i/>
        </w:rPr>
        <w:t xml:space="preserve">олнечно,  температура </w:t>
      </w:r>
      <w:r w:rsidRPr="003E723C">
        <w:rPr>
          <w:i/>
        </w:rPr>
        <w:t>+</w:t>
      </w:r>
      <w:r w:rsidR="00282438" w:rsidRPr="003E723C">
        <w:rPr>
          <w:i/>
        </w:rPr>
        <w:t>17°.</w:t>
      </w:r>
      <w:r w:rsidRPr="003E723C">
        <w:rPr>
          <w:i/>
        </w:rPr>
        <w:t xml:space="preserve"> Ветра нет</w:t>
      </w:r>
      <w:bookmarkEnd w:id="27"/>
      <w:r w:rsidRPr="003E723C">
        <w:rPr>
          <w:i/>
        </w:rPr>
        <w:t>.</w:t>
      </w:r>
    </w:p>
    <w:p w:rsidR="002E495A" w:rsidRPr="003E723C" w:rsidRDefault="002E495A" w:rsidP="003E723C">
      <w:pPr>
        <w:spacing w:after="0" w:line="240" w:lineRule="auto"/>
        <w:jc w:val="both"/>
        <w:rPr>
          <w:i/>
        </w:rPr>
      </w:pPr>
    </w:p>
    <w:p w:rsidR="003E723C" w:rsidRDefault="002E495A" w:rsidP="003E723C">
      <w:pPr>
        <w:ind w:firstLine="708"/>
        <w:jc w:val="both"/>
      </w:pPr>
      <w:r w:rsidRPr="00652B4A">
        <w:t>В данном путешествии у нас несколько целей: пройти маршрут</w:t>
      </w:r>
      <w:r>
        <w:t xml:space="preserve"> второй категории сложности, поймать очередное «бабье лето» и </w:t>
      </w:r>
      <w:r w:rsidRPr="00652B4A">
        <w:t xml:space="preserve">посмотреть красоты </w:t>
      </w:r>
      <w:r>
        <w:t>Кемеровской области.</w:t>
      </w:r>
      <w:r>
        <w:t xml:space="preserve"> </w:t>
      </w:r>
      <w:r w:rsidR="003E723C">
        <w:t xml:space="preserve">Стартовали в 10-00. </w:t>
      </w:r>
      <w:r w:rsidR="00D50AED">
        <w:t xml:space="preserve">Несмотря на позднюю по датам осень, погода – прекрасная! </w:t>
      </w:r>
      <w:r w:rsidR="00A65162">
        <w:t>Видимость на дороге отличная.</w:t>
      </w:r>
      <w:r w:rsidR="003E723C">
        <w:t xml:space="preserve"> Дорожное покрытие – хорошего качества асфальт. </w:t>
      </w:r>
      <w:r>
        <w:t xml:space="preserve">Правда иногда встречаются мелкие дефекты дорожного покрытия, не особо портящие нам настроение. </w:t>
      </w:r>
      <w:r w:rsidR="00B23433">
        <w:t xml:space="preserve">Сегодня мы едем до г. Ленинск-Кузнецкий. </w:t>
      </w:r>
      <w:r w:rsidR="00D35C59">
        <w:t>Погода еще позволяет ночевать в палатках. Ставим лагерь, готовим ужин. Наслаждаемся теплым осенним вечером.</w:t>
      </w:r>
    </w:p>
    <w:p w:rsidR="00D35C59" w:rsidRDefault="003E723C" w:rsidP="003E723C">
      <w:pPr>
        <w:ind w:firstLine="708"/>
        <w:jc w:val="both"/>
      </w:pPr>
      <w:r>
        <w:t>Итого за день пройдено 230 км.</w:t>
      </w:r>
    </w:p>
    <w:p w:rsidR="00A65162" w:rsidRDefault="00A65162" w:rsidP="003E723C">
      <w:pPr>
        <w:ind w:firstLine="708"/>
        <w:jc w:val="both"/>
      </w:pPr>
      <w:r>
        <w:t xml:space="preserve"> </w:t>
      </w:r>
      <w:r w:rsidR="00D35C59">
        <w:rPr>
          <w:noProof/>
        </w:rPr>
        <w:drawing>
          <wp:inline distT="0" distB="0" distL="0" distR="0" wp14:anchorId="6845ADFB" wp14:editId="598801B4">
            <wp:extent cx="6299835" cy="3937397"/>
            <wp:effectExtent l="0" t="0" r="5715" b="6350"/>
            <wp:docPr id="7" name="Рисунок 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937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C59" w:rsidRDefault="00D35C59" w:rsidP="00D35C59">
      <w:pPr>
        <w:ind w:firstLine="708"/>
        <w:jc w:val="center"/>
        <w:rPr>
          <w:i/>
        </w:rPr>
      </w:pPr>
      <w:r w:rsidRPr="00D35C59">
        <w:rPr>
          <w:i/>
        </w:rPr>
        <w:t>осенняя дорога</w:t>
      </w:r>
    </w:p>
    <w:p w:rsidR="00CA3E46" w:rsidRDefault="00CA3E46" w:rsidP="00D50AED">
      <w:pPr>
        <w:spacing w:after="0" w:line="240" w:lineRule="auto"/>
        <w:jc w:val="both"/>
        <w:rPr>
          <w:b/>
          <w:color w:val="000000"/>
        </w:rPr>
      </w:pPr>
      <w:r>
        <w:rPr>
          <w:noProof/>
        </w:rPr>
        <w:lastRenderedPageBreak/>
        <w:drawing>
          <wp:inline distT="0" distB="0" distL="0" distR="0" wp14:anchorId="70BF80BD" wp14:editId="7DBACA8B">
            <wp:extent cx="6233160" cy="4046220"/>
            <wp:effectExtent l="0" t="0" r="0" b="0"/>
            <wp:docPr id="2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892" cy="4052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3E46" w:rsidRPr="00CA3E46" w:rsidRDefault="00CA3E46" w:rsidP="00CA3E46">
      <w:pPr>
        <w:spacing w:after="0" w:line="240" w:lineRule="auto"/>
        <w:jc w:val="center"/>
        <w:rPr>
          <w:i/>
          <w:color w:val="000000"/>
        </w:rPr>
      </w:pPr>
      <w:r w:rsidRPr="00CA3E46">
        <w:rPr>
          <w:i/>
          <w:color w:val="000000"/>
        </w:rPr>
        <w:t>осенний костерок</w:t>
      </w:r>
    </w:p>
    <w:p w:rsidR="00CA3E46" w:rsidRDefault="00CA3E46" w:rsidP="00D50AED">
      <w:pPr>
        <w:spacing w:after="0" w:line="240" w:lineRule="auto"/>
        <w:jc w:val="both"/>
        <w:rPr>
          <w:b/>
          <w:color w:val="000000"/>
        </w:rPr>
      </w:pPr>
    </w:p>
    <w:p w:rsidR="00D50AED" w:rsidRDefault="00D50AED" w:rsidP="00D50AED">
      <w:pPr>
        <w:spacing w:after="0" w:line="240" w:lineRule="auto"/>
        <w:jc w:val="both"/>
        <w:rPr>
          <w:b/>
          <w:color w:val="000000"/>
        </w:rPr>
      </w:pPr>
      <w:r>
        <w:rPr>
          <w:b/>
          <w:color w:val="000000"/>
        </w:rPr>
        <w:t>2</w:t>
      </w:r>
      <w:r w:rsidR="00EC138D">
        <w:rPr>
          <w:b/>
          <w:color w:val="000000"/>
        </w:rPr>
        <w:t>9</w:t>
      </w:r>
      <w:r>
        <w:rPr>
          <w:b/>
          <w:color w:val="000000"/>
        </w:rPr>
        <w:t xml:space="preserve"> октября </w:t>
      </w:r>
    </w:p>
    <w:p w:rsidR="00D50AED" w:rsidRPr="003E723C" w:rsidRDefault="00D50AED" w:rsidP="00D50AED">
      <w:pPr>
        <w:spacing w:after="0" w:line="240" w:lineRule="auto"/>
        <w:jc w:val="both"/>
        <w:rPr>
          <w:i/>
          <w:color w:val="000000"/>
        </w:rPr>
      </w:pPr>
      <w:r w:rsidRPr="003E723C">
        <w:rPr>
          <w:i/>
          <w:color w:val="000000"/>
        </w:rPr>
        <w:t xml:space="preserve">День </w:t>
      </w:r>
      <w:r w:rsidR="00EC138D">
        <w:rPr>
          <w:i/>
          <w:color w:val="000000"/>
        </w:rPr>
        <w:t>второй</w:t>
      </w:r>
      <w:r w:rsidRPr="003E723C">
        <w:rPr>
          <w:i/>
          <w:color w:val="000000"/>
        </w:rPr>
        <w:t xml:space="preserve">. </w:t>
      </w:r>
    </w:p>
    <w:p w:rsidR="00D50AED" w:rsidRPr="00CA3E46" w:rsidRDefault="00D50AED" w:rsidP="00D50AED">
      <w:pPr>
        <w:spacing w:after="0" w:line="240" w:lineRule="auto"/>
        <w:jc w:val="both"/>
        <w:rPr>
          <w:i/>
        </w:rPr>
      </w:pPr>
      <w:r w:rsidRPr="00CA3E46">
        <w:rPr>
          <w:i/>
        </w:rPr>
        <w:t>г. Ленинск-Кузнецкий</w:t>
      </w:r>
      <w:r w:rsidR="00CA3E46" w:rsidRPr="00CA3E46">
        <w:rPr>
          <w:i/>
        </w:rPr>
        <w:t xml:space="preserve"> - </w:t>
      </w:r>
      <w:r w:rsidRPr="00CA3E46">
        <w:rPr>
          <w:i/>
        </w:rPr>
        <w:t xml:space="preserve"> </w:t>
      </w:r>
      <w:r w:rsidR="00CA3E46" w:rsidRPr="00CA3E46">
        <w:rPr>
          <w:i/>
        </w:rPr>
        <w:t xml:space="preserve">г. </w:t>
      </w:r>
      <w:r w:rsidR="00CA3E46" w:rsidRPr="00CA3E46">
        <w:rPr>
          <w:i/>
          <w:color w:val="000000"/>
        </w:rPr>
        <w:t>Междуреченск</w:t>
      </w:r>
    </w:p>
    <w:p w:rsidR="00671704" w:rsidRDefault="00D50AED" w:rsidP="006D1089">
      <w:pPr>
        <w:jc w:val="both"/>
        <w:rPr>
          <w:i/>
        </w:rPr>
      </w:pPr>
      <w:r w:rsidRPr="003E723C">
        <w:rPr>
          <w:i/>
        </w:rPr>
        <w:t>Солнечно,  температура +1</w:t>
      </w:r>
      <w:r w:rsidR="00671704">
        <w:rPr>
          <w:i/>
        </w:rPr>
        <w:t>5</w:t>
      </w:r>
      <w:r w:rsidRPr="003E723C">
        <w:rPr>
          <w:i/>
        </w:rPr>
        <w:t>°. Ветра нет</w:t>
      </w:r>
      <w:r w:rsidR="00671704">
        <w:rPr>
          <w:i/>
        </w:rPr>
        <w:t>.</w:t>
      </w:r>
    </w:p>
    <w:p w:rsidR="00B169D8" w:rsidRDefault="006D1089" w:rsidP="006D1089">
      <w:pPr>
        <w:jc w:val="both"/>
      </w:pPr>
      <w:r w:rsidRPr="006D1089">
        <w:t xml:space="preserve">Стартуем  в 10-00. </w:t>
      </w:r>
      <w:r w:rsidR="000E4228">
        <w:t xml:space="preserve">Проверяем технические жидкости в машинах. Собираем лагерь. </w:t>
      </w:r>
      <w:r w:rsidRPr="006D1089">
        <w:t xml:space="preserve">Погода продолжает радовать. И мы снова наблюдаем природные красоты за окнами автомобилей. </w:t>
      </w:r>
      <w:r w:rsidR="00092BD8">
        <w:t>В городе устроили прогулку.</w:t>
      </w:r>
      <w:r w:rsidR="00B169D8">
        <w:t xml:space="preserve"> Небольшой, но очень милый город.</w:t>
      </w:r>
      <w:r w:rsidR="00870A07">
        <w:t xml:space="preserve"> Решили снова ночевать в палатках, чтобы «продлить лето». Ночи еще теплые. Ставим лагерь на реке.</w:t>
      </w:r>
    </w:p>
    <w:p w:rsidR="00092BD8" w:rsidRDefault="00092BD8" w:rsidP="006D1089">
      <w:pPr>
        <w:jc w:val="both"/>
      </w:pPr>
      <w:r>
        <w:t>Итого за день пройдено 230 км.</w:t>
      </w:r>
    </w:p>
    <w:p w:rsidR="00092BD8" w:rsidRDefault="00092BD8" w:rsidP="006D1089">
      <w:pPr>
        <w:jc w:val="both"/>
      </w:pPr>
      <w:r>
        <w:rPr>
          <w:noProof/>
        </w:rPr>
        <w:lastRenderedPageBreak/>
        <w:drawing>
          <wp:inline distT="0" distB="0" distL="0" distR="0" wp14:anchorId="5D4EA7D6" wp14:editId="37BD5A0D">
            <wp:extent cx="6299365" cy="3848100"/>
            <wp:effectExtent l="0" t="0" r="6350" b="0"/>
            <wp:docPr id="11" name="Рисунок 1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330" cy="384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0AC" w:rsidRDefault="00BC70AC" w:rsidP="00143D31">
      <w:pPr>
        <w:spacing w:line="240" w:lineRule="auto"/>
        <w:jc w:val="both"/>
      </w:pPr>
      <w:r>
        <w:rPr>
          <w:noProof/>
        </w:rPr>
        <w:drawing>
          <wp:inline distT="0" distB="0" distL="0" distR="0" wp14:anchorId="4A0BC8B7" wp14:editId="1A757345">
            <wp:extent cx="6299200" cy="4312920"/>
            <wp:effectExtent l="0" t="0" r="6350" b="0"/>
            <wp:docPr id="8" name="Рисунок 8" descr="-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-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7" cy="4313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5A6" w:rsidRPr="006115A6" w:rsidRDefault="006115A6" w:rsidP="00143D31">
      <w:pPr>
        <w:spacing w:line="240" w:lineRule="auto"/>
        <w:jc w:val="center"/>
        <w:rPr>
          <w:i/>
        </w:rPr>
      </w:pPr>
      <w:r w:rsidRPr="006115A6">
        <w:rPr>
          <w:i/>
        </w:rPr>
        <w:t xml:space="preserve">осенью </w:t>
      </w:r>
      <w:proofErr w:type="gramStart"/>
      <w:r w:rsidRPr="006115A6">
        <w:rPr>
          <w:i/>
        </w:rPr>
        <w:t>фонтан к сожалению</w:t>
      </w:r>
      <w:proofErr w:type="gramEnd"/>
      <w:r w:rsidRPr="006115A6">
        <w:rPr>
          <w:i/>
        </w:rPr>
        <w:t>, не работает</w:t>
      </w:r>
    </w:p>
    <w:p w:rsidR="00BC70AC" w:rsidRDefault="00BC70AC" w:rsidP="006D1089">
      <w:pPr>
        <w:jc w:val="both"/>
      </w:pPr>
      <w:r>
        <w:rPr>
          <w:noProof/>
        </w:rPr>
        <w:lastRenderedPageBreak/>
        <w:drawing>
          <wp:inline distT="0" distB="0" distL="0" distR="0" wp14:anchorId="2554619F" wp14:editId="4D68D9C6">
            <wp:extent cx="6299200" cy="4038600"/>
            <wp:effectExtent l="0" t="0" r="6350" b="0"/>
            <wp:docPr id="9" name="Рисунок 9" descr="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-1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7" cy="4039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0AC" w:rsidRDefault="00BC70AC" w:rsidP="00C3688B">
      <w:pPr>
        <w:jc w:val="center"/>
        <w:rPr>
          <w:i/>
        </w:rPr>
      </w:pPr>
      <w:r w:rsidRPr="00C3688B">
        <w:rPr>
          <w:i/>
        </w:rPr>
        <w:t>Парк Победы</w:t>
      </w:r>
    </w:p>
    <w:p w:rsidR="00092BD8" w:rsidRDefault="00092BD8" w:rsidP="00C3688B">
      <w:pPr>
        <w:jc w:val="center"/>
        <w:rPr>
          <w:i/>
        </w:rPr>
      </w:pPr>
      <w:r>
        <w:rPr>
          <w:noProof/>
        </w:rPr>
        <w:drawing>
          <wp:inline distT="0" distB="0" distL="0" distR="0" wp14:anchorId="30B344B6" wp14:editId="255E1021">
            <wp:extent cx="6299835" cy="4197265"/>
            <wp:effectExtent l="0" t="0" r="5715" b="0"/>
            <wp:docPr id="10" name="Рисунок 1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9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C12" w:rsidRPr="00C3688B" w:rsidRDefault="009E2C12" w:rsidP="00C3688B">
      <w:pPr>
        <w:jc w:val="center"/>
        <w:rPr>
          <w:i/>
        </w:rPr>
      </w:pPr>
      <w:r>
        <w:rPr>
          <w:i/>
        </w:rPr>
        <w:t>Набережная реки Ус</w:t>
      </w:r>
      <w:r w:rsidR="00206B4D">
        <w:rPr>
          <w:i/>
        </w:rPr>
        <w:t>а</w:t>
      </w:r>
    </w:p>
    <w:p w:rsidR="00251BF4" w:rsidRDefault="00870A07" w:rsidP="00AB3F82">
      <w:pPr>
        <w:jc w:val="both"/>
      </w:pPr>
      <w:r>
        <w:rPr>
          <w:noProof/>
        </w:rPr>
        <w:lastRenderedPageBreak/>
        <w:drawing>
          <wp:inline distT="0" distB="0" distL="0" distR="0" wp14:anchorId="2B8F87AA" wp14:editId="3C545B3A">
            <wp:extent cx="6339840" cy="3981450"/>
            <wp:effectExtent l="0" t="0" r="3810" b="0"/>
            <wp:docPr id="12" name="Рисунок 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0624" cy="3981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BC9" w:rsidRPr="00F30BC9" w:rsidRDefault="00F30BC9" w:rsidP="00F30BC9">
      <w:pPr>
        <w:jc w:val="center"/>
        <w:rPr>
          <w:i/>
        </w:rPr>
      </w:pPr>
      <w:r w:rsidRPr="00F30BC9">
        <w:rPr>
          <w:i/>
        </w:rPr>
        <w:t>тихий осенний вечер</w:t>
      </w:r>
    </w:p>
    <w:p w:rsidR="00D50AED" w:rsidRDefault="00671704" w:rsidP="00D50AED">
      <w:pPr>
        <w:spacing w:after="0" w:line="240" w:lineRule="auto"/>
        <w:jc w:val="both"/>
        <w:rPr>
          <w:b/>
          <w:color w:val="000000"/>
        </w:rPr>
      </w:pPr>
      <w:r>
        <w:rPr>
          <w:b/>
          <w:color w:val="000000"/>
        </w:rPr>
        <w:t>30</w:t>
      </w:r>
      <w:r w:rsidR="00D50AED">
        <w:rPr>
          <w:b/>
          <w:color w:val="000000"/>
        </w:rPr>
        <w:t xml:space="preserve"> октября </w:t>
      </w:r>
    </w:p>
    <w:p w:rsidR="00D50AED" w:rsidRDefault="00D50AED" w:rsidP="00D50AED">
      <w:pPr>
        <w:spacing w:after="0" w:line="240" w:lineRule="auto"/>
        <w:jc w:val="both"/>
        <w:rPr>
          <w:i/>
          <w:color w:val="000000"/>
        </w:rPr>
      </w:pPr>
      <w:r w:rsidRPr="003E723C">
        <w:rPr>
          <w:i/>
          <w:color w:val="000000"/>
        </w:rPr>
        <w:t xml:space="preserve">День </w:t>
      </w:r>
      <w:r w:rsidR="00671704">
        <w:rPr>
          <w:i/>
          <w:color w:val="000000"/>
        </w:rPr>
        <w:t>трети</w:t>
      </w:r>
      <w:r w:rsidRPr="003E723C">
        <w:rPr>
          <w:i/>
          <w:color w:val="000000"/>
        </w:rPr>
        <w:t xml:space="preserve">й. </w:t>
      </w:r>
    </w:p>
    <w:p w:rsidR="0099269C" w:rsidRPr="0099269C" w:rsidRDefault="0099269C" w:rsidP="0099269C">
      <w:pPr>
        <w:jc w:val="both"/>
        <w:rPr>
          <w:i/>
        </w:rPr>
      </w:pPr>
      <w:r w:rsidRPr="0099269C">
        <w:rPr>
          <w:i/>
        </w:rPr>
        <w:t xml:space="preserve">г. Междуреченск  – пос. </w:t>
      </w:r>
      <w:proofErr w:type="spellStart"/>
      <w:r w:rsidRPr="0099269C">
        <w:rPr>
          <w:i/>
        </w:rPr>
        <w:t>Ортон</w:t>
      </w:r>
      <w:proofErr w:type="spellEnd"/>
    </w:p>
    <w:p w:rsidR="00F5084E" w:rsidRDefault="00D50AED" w:rsidP="00D50AED">
      <w:pPr>
        <w:jc w:val="both"/>
        <w:rPr>
          <w:i/>
        </w:rPr>
      </w:pPr>
      <w:r w:rsidRPr="003E723C">
        <w:rPr>
          <w:i/>
        </w:rPr>
        <w:t>Солнечно,  температура +1</w:t>
      </w:r>
      <w:r w:rsidR="004D770D">
        <w:rPr>
          <w:i/>
        </w:rPr>
        <w:t>5</w:t>
      </w:r>
      <w:r w:rsidRPr="003E723C">
        <w:rPr>
          <w:i/>
        </w:rPr>
        <w:t>°. Ветра нет</w:t>
      </w:r>
    </w:p>
    <w:p w:rsidR="004D770D" w:rsidRDefault="004D770D" w:rsidP="00D50AED">
      <w:pPr>
        <w:jc w:val="both"/>
      </w:pPr>
      <w:r>
        <w:t>Нам снова везет с погодой. Не изменяя графику</w:t>
      </w:r>
      <w:r w:rsidR="00CF0B3D">
        <w:t>,</w:t>
      </w:r>
      <w:r>
        <w:t xml:space="preserve"> стартуем в 10-00. Нам надо проехать сегодня всего 100 км, но мы знаем, что после г. Междуреченск начнется плохая дорога. </w:t>
      </w:r>
      <w:r w:rsidRPr="004D770D">
        <w:t xml:space="preserve">От </w:t>
      </w:r>
      <w:r w:rsidRPr="003E384C">
        <w:rPr>
          <w:rFonts w:eastAsia="Calibri"/>
          <w:szCs w:val="36"/>
          <w:lang w:val="x-none" w:eastAsia="ru-RU"/>
        </w:rPr>
        <w:t>г. Междуреченск пос. Майзас</w:t>
      </w:r>
      <w:r w:rsidRPr="003E384C">
        <w:rPr>
          <w:rFonts w:eastAsia="Calibri"/>
          <w:szCs w:val="36"/>
          <w:lang w:eastAsia="ru-RU"/>
        </w:rPr>
        <w:t xml:space="preserve"> </w:t>
      </w:r>
      <w:r w:rsidR="003B6C50">
        <w:rPr>
          <w:rFonts w:eastAsia="Calibri"/>
          <w:szCs w:val="36"/>
          <w:lang w:eastAsia="ru-RU"/>
        </w:rPr>
        <w:t xml:space="preserve">дорога становится уже, </w:t>
      </w:r>
      <w:r>
        <w:rPr>
          <w:rFonts w:eastAsia="Calibri"/>
          <w:szCs w:val="36"/>
          <w:lang w:eastAsia="ru-RU"/>
        </w:rPr>
        <w:t xml:space="preserve">едем </w:t>
      </w:r>
      <w:r w:rsidRPr="003E384C">
        <w:rPr>
          <w:rFonts w:eastAsia="Calibri"/>
          <w:szCs w:val="36"/>
          <w:lang w:eastAsia="ru-RU"/>
        </w:rPr>
        <w:t>30 км</w:t>
      </w:r>
      <w:r>
        <w:rPr>
          <w:rFonts w:eastAsia="Calibri"/>
          <w:szCs w:val="36"/>
          <w:lang w:eastAsia="ru-RU"/>
        </w:rPr>
        <w:t xml:space="preserve"> по асфальту плохого качества. </w:t>
      </w:r>
      <w:r w:rsidR="00E22CF9">
        <w:rPr>
          <w:rFonts w:eastAsia="Calibri"/>
          <w:szCs w:val="36"/>
          <w:lang w:eastAsia="ru-RU"/>
        </w:rPr>
        <w:t xml:space="preserve">Скорость – 60 км/час. </w:t>
      </w:r>
      <w:r w:rsidR="00B3495F">
        <w:rPr>
          <w:rFonts w:eastAsia="Calibri"/>
          <w:szCs w:val="36"/>
          <w:lang w:eastAsia="ru-RU"/>
        </w:rPr>
        <w:t xml:space="preserve">Перед с. Майзас переезжаем понтонный мост через р. Томь. </w:t>
      </w:r>
      <w:r w:rsidR="00E22CF9" w:rsidRPr="008B1A2A">
        <w:rPr>
          <w:rFonts w:eastAsia="Calibri"/>
          <w:szCs w:val="36"/>
          <w:lang w:eastAsia="ru-RU"/>
        </w:rPr>
        <w:t>О</w:t>
      </w:r>
      <w:r w:rsidR="00E22CF9" w:rsidRPr="003E384C">
        <w:rPr>
          <w:szCs w:val="22"/>
          <w:lang w:eastAsia="ru-RU"/>
        </w:rPr>
        <w:t xml:space="preserve">т с. Майзас до пос. </w:t>
      </w:r>
      <w:proofErr w:type="spellStart"/>
      <w:r w:rsidR="00E22CF9" w:rsidRPr="003E384C">
        <w:rPr>
          <w:szCs w:val="22"/>
          <w:lang w:eastAsia="ru-RU"/>
        </w:rPr>
        <w:t>Ортон</w:t>
      </w:r>
      <w:proofErr w:type="spellEnd"/>
      <w:r w:rsidR="008B1A2A" w:rsidRPr="008B1A2A">
        <w:rPr>
          <w:szCs w:val="22"/>
          <w:lang w:eastAsia="ru-RU"/>
        </w:rPr>
        <w:t xml:space="preserve"> идет г</w:t>
      </w:r>
      <w:r w:rsidR="00E22CF9" w:rsidRPr="003E384C">
        <w:rPr>
          <w:szCs w:val="22"/>
          <w:lang w:eastAsia="ru-RU"/>
        </w:rPr>
        <w:t xml:space="preserve">рунтовая </w:t>
      </w:r>
      <w:r w:rsidR="008B1A2A">
        <w:rPr>
          <w:szCs w:val="22"/>
          <w:lang w:eastAsia="ru-RU"/>
        </w:rPr>
        <w:t xml:space="preserve">узкая </w:t>
      </w:r>
      <w:r w:rsidR="00E22CF9" w:rsidRPr="003E384C">
        <w:rPr>
          <w:szCs w:val="22"/>
          <w:lang w:eastAsia="ru-RU"/>
        </w:rPr>
        <w:t xml:space="preserve">дорога с ямами, </w:t>
      </w:r>
      <w:r w:rsidR="008B1A2A">
        <w:rPr>
          <w:szCs w:val="22"/>
          <w:lang w:eastAsia="ru-RU"/>
        </w:rPr>
        <w:t xml:space="preserve">крутыми поворотами, </w:t>
      </w:r>
      <w:r w:rsidR="00E22CF9" w:rsidRPr="003E384C">
        <w:rPr>
          <w:szCs w:val="22"/>
          <w:lang w:eastAsia="ru-RU"/>
        </w:rPr>
        <w:t>местами небольшие каменные выходы.</w:t>
      </w:r>
      <w:r w:rsidR="008B1A2A">
        <w:rPr>
          <w:szCs w:val="22"/>
          <w:lang w:eastAsia="ru-RU"/>
        </w:rPr>
        <w:t xml:space="preserve"> Останавливаемся, чтобы немного спустить колеса на машинах. Это уменьшит нагрузку на трансмиссию автомобилей. </w:t>
      </w:r>
      <w:r w:rsidR="00E22CF9" w:rsidRPr="00E22CF9">
        <w:rPr>
          <w:noProof/>
        </w:rPr>
        <w:t>Будьте предельно осторожны</w:t>
      </w:r>
      <w:r w:rsidR="008B1A2A">
        <w:rPr>
          <w:noProof/>
        </w:rPr>
        <w:t xml:space="preserve"> на крутых поворотах. Так как дорога идет через лес, это сильно снижает обзор водителю. </w:t>
      </w:r>
      <w:r w:rsidR="00E22CF9" w:rsidRPr="00E22CF9">
        <w:rPr>
          <w:noProof/>
        </w:rPr>
        <w:t>Рекомендуемая скорость – не</w:t>
      </w:r>
      <w:r w:rsidR="008B1A2A">
        <w:rPr>
          <w:noProof/>
        </w:rPr>
        <w:t xml:space="preserve"> более 30-40 км/час.</w:t>
      </w:r>
      <w:r w:rsidR="006553FA">
        <w:rPr>
          <w:noProof/>
        </w:rPr>
        <w:t xml:space="preserve"> В пос. Ортон останавливаемся на базе «Патынский привал». Между прочим, она построена на территории бывшего ГУЛАГА, в тех же домах, где когда то был лагерь.  </w:t>
      </w:r>
    </w:p>
    <w:p w:rsidR="0099269C" w:rsidRDefault="0099269C" w:rsidP="00D50AED">
      <w:pPr>
        <w:jc w:val="both"/>
      </w:pPr>
      <w:r>
        <w:t>Итого за день пройдено 100 км</w:t>
      </w:r>
    </w:p>
    <w:p w:rsidR="007728F7" w:rsidRDefault="007728F7" w:rsidP="00D50AED">
      <w:pPr>
        <w:jc w:val="both"/>
      </w:pPr>
      <w:r>
        <w:rPr>
          <w:noProof/>
        </w:rPr>
        <w:lastRenderedPageBreak/>
        <w:drawing>
          <wp:inline distT="0" distB="0" distL="0" distR="0" wp14:anchorId="5638F3BA" wp14:editId="4E106289">
            <wp:extent cx="6299048" cy="3916680"/>
            <wp:effectExtent l="0" t="0" r="6985" b="7620"/>
            <wp:docPr id="15" name="Рисунок 1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116" cy="392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8F7" w:rsidRDefault="007728F7" w:rsidP="007728F7">
      <w:pPr>
        <w:jc w:val="center"/>
        <w:rPr>
          <w:i/>
        </w:rPr>
      </w:pPr>
      <w:r w:rsidRPr="007728F7">
        <w:rPr>
          <w:i/>
        </w:rPr>
        <w:t>асфальт испортился</w:t>
      </w:r>
    </w:p>
    <w:p w:rsidR="00CD5358" w:rsidRDefault="00EA290B" w:rsidP="007728F7">
      <w:pPr>
        <w:jc w:val="center"/>
        <w:rPr>
          <w:i/>
        </w:rPr>
      </w:pPr>
      <w:r>
        <w:rPr>
          <w:noProof/>
        </w:rPr>
        <w:drawing>
          <wp:inline distT="0" distB="0" distL="0" distR="0" wp14:anchorId="5AA3B058" wp14:editId="6CBFFF98">
            <wp:extent cx="6299835" cy="4199890"/>
            <wp:effectExtent l="0" t="0" r="5715" b="0"/>
            <wp:docPr id="16" name="Рисунок 1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9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90B" w:rsidRPr="007728F7" w:rsidRDefault="00EA290B" w:rsidP="007728F7">
      <w:pPr>
        <w:jc w:val="center"/>
        <w:rPr>
          <w:i/>
        </w:rPr>
      </w:pPr>
      <w:r>
        <w:rPr>
          <w:i/>
        </w:rPr>
        <w:t>ямы на асфальте</w:t>
      </w:r>
      <w:r w:rsidR="006553FA">
        <w:rPr>
          <w:i/>
        </w:rPr>
        <w:t xml:space="preserve"> до с. Майзас</w:t>
      </w:r>
    </w:p>
    <w:p w:rsidR="009148E8" w:rsidRDefault="00DA32BB" w:rsidP="00AB3F82">
      <w:pPr>
        <w:jc w:val="both"/>
      </w:pPr>
      <w:r>
        <w:rPr>
          <w:noProof/>
        </w:rPr>
        <w:lastRenderedPageBreak/>
        <w:drawing>
          <wp:inline distT="0" distB="0" distL="0" distR="0">
            <wp:extent cx="6299835" cy="3787140"/>
            <wp:effectExtent l="0" t="0" r="5715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32BB" w:rsidRDefault="00DA32BB" w:rsidP="00DA32BB">
      <w:pPr>
        <w:jc w:val="center"/>
        <w:rPr>
          <w:i/>
        </w:rPr>
      </w:pPr>
      <w:r w:rsidRPr="00DA32BB">
        <w:rPr>
          <w:i/>
        </w:rPr>
        <w:t>понтонный мост через р. Томь</w:t>
      </w:r>
    </w:p>
    <w:p w:rsidR="00E649F7" w:rsidRDefault="00E649F7" w:rsidP="00DA32BB">
      <w:pPr>
        <w:jc w:val="center"/>
        <w:rPr>
          <w:i/>
        </w:rPr>
      </w:pPr>
      <w:r w:rsidRPr="00E649F7">
        <w:rPr>
          <w:i/>
        </w:rPr>
        <w:drawing>
          <wp:inline distT="0" distB="0" distL="0" distR="0" wp14:anchorId="0781E1A2" wp14:editId="799D302F">
            <wp:extent cx="6299835" cy="40386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53FA" w:rsidRDefault="006553FA" w:rsidP="00DA32BB">
      <w:pPr>
        <w:jc w:val="center"/>
        <w:rPr>
          <w:i/>
        </w:rPr>
      </w:pPr>
      <w:r>
        <w:rPr>
          <w:i/>
        </w:rPr>
        <w:t xml:space="preserve">дорога до пос. </w:t>
      </w:r>
      <w:proofErr w:type="spellStart"/>
      <w:r>
        <w:rPr>
          <w:i/>
        </w:rPr>
        <w:t>Ортон</w:t>
      </w:r>
      <w:proofErr w:type="spellEnd"/>
    </w:p>
    <w:p w:rsidR="00671C94" w:rsidRDefault="00671C94" w:rsidP="00DA32BB">
      <w:pPr>
        <w:jc w:val="center"/>
        <w:rPr>
          <w:i/>
        </w:rPr>
      </w:pPr>
      <w:r w:rsidRPr="00671C94">
        <w:rPr>
          <w:i/>
        </w:rPr>
        <w:lastRenderedPageBreak/>
        <w:drawing>
          <wp:inline distT="0" distB="0" distL="0" distR="0" wp14:anchorId="3EDA014F" wp14:editId="635740BB">
            <wp:extent cx="6299835" cy="406146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06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1C94" w:rsidRDefault="00671C94" w:rsidP="00DA32BB">
      <w:pPr>
        <w:jc w:val="center"/>
        <w:rPr>
          <w:i/>
        </w:rPr>
      </w:pPr>
      <w:r>
        <w:rPr>
          <w:i/>
        </w:rPr>
        <w:t>крутые повороты</w:t>
      </w:r>
    </w:p>
    <w:p w:rsidR="000A775C" w:rsidRDefault="000A775C" w:rsidP="000A775C">
      <w:pPr>
        <w:jc w:val="center"/>
        <w:rPr>
          <w:i/>
          <w:color w:val="000000"/>
        </w:rPr>
      </w:pPr>
      <w:r>
        <w:rPr>
          <w:noProof/>
        </w:rPr>
        <w:drawing>
          <wp:inline distT="0" distB="0" distL="0" distR="0">
            <wp:extent cx="6299835" cy="3444240"/>
            <wp:effectExtent l="0" t="0" r="5715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44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775C">
        <w:rPr>
          <w:i/>
          <w:color w:val="000000"/>
        </w:rPr>
        <w:t>база «Патынский привал»</w:t>
      </w:r>
    </w:p>
    <w:p w:rsidR="00DB66E1" w:rsidRDefault="00DB66E1" w:rsidP="000A775C">
      <w:pPr>
        <w:jc w:val="center"/>
        <w:rPr>
          <w:i/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6299835" cy="3512820"/>
            <wp:effectExtent l="0" t="0" r="571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66E1" w:rsidRPr="000A775C" w:rsidRDefault="00DB66E1" w:rsidP="000A775C">
      <w:pPr>
        <w:jc w:val="center"/>
        <w:rPr>
          <w:i/>
          <w:color w:val="000000"/>
        </w:rPr>
      </w:pPr>
      <w:r>
        <w:rPr>
          <w:i/>
          <w:color w:val="000000"/>
        </w:rPr>
        <w:t>остатки бывшего ГУЛАГА</w:t>
      </w:r>
    </w:p>
    <w:p w:rsidR="000328FD" w:rsidRDefault="00671704" w:rsidP="000328FD">
      <w:pPr>
        <w:jc w:val="both"/>
        <w:rPr>
          <w:b/>
          <w:color w:val="000000"/>
        </w:rPr>
      </w:pPr>
      <w:r>
        <w:rPr>
          <w:b/>
          <w:color w:val="000000"/>
        </w:rPr>
        <w:t>31</w:t>
      </w:r>
      <w:r w:rsidR="00D50AED">
        <w:rPr>
          <w:b/>
          <w:color w:val="000000"/>
        </w:rPr>
        <w:t xml:space="preserve"> октября</w:t>
      </w:r>
    </w:p>
    <w:p w:rsidR="00D50AED" w:rsidRPr="003E723C" w:rsidRDefault="00D50AED" w:rsidP="000328FD">
      <w:pPr>
        <w:jc w:val="both"/>
        <w:rPr>
          <w:i/>
          <w:color w:val="000000"/>
        </w:rPr>
      </w:pPr>
      <w:r w:rsidRPr="003E723C">
        <w:rPr>
          <w:i/>
          <w:color w:val="000000"/>
        </w:rPr>
        <w:t xml:space="preserve">День </w:t>
      </w:r>
      <w:r w:rsidR="00671704">
        <w:rPr>
          <w:i/>
          <w:color w:val="000000"/>
        </w:rPr>
        <w:t>четвертый</w:t>
      </w:r>
      <w:r w:rsidRPr="003E723C">
        <w:rPr>
          <w:i/>
          <w:color w:val="000000"/>
        </w:rPr>
        <w:t xml:space="preserve">. </w:t>
      </w:r>
    </w:p>
    <w:p w:rsidR="00D50AED" w:rsidRPr="003E723C" w:rsidRDefault="000A6936" w:rsidP="00D50AED">
      <w:pPr>
        <w:spacing w:after="0" w:line="240" w:lineRule="auto"/>
        <w:jc w:val="both"/>
        <w:rPr>
          <w:i/>
        </w:rPr>
      </w:pPr>
      <w:r>
        <w:rPr>
          <w:i/>
        </w:rPr>
        <w:t>Дневка</w:t>
      </w:r>
      <w:r w:rsidR="000328FD">
        <w:rPr>
          <w:i/>
        </w:rPr>
        <w:t xml:space="preserve"> в пос. </w:t>
      </w:r>
      <w:proofErr w:type="spellStart"/>
      <w:r w:rsidR="000328FD">
        <w:rPr>
          <w:i/>
        </w:rPr>
        <w:t>Ортон</w:t>
      </w:r>
      <w:proofErr w:type="spellEnd"/>
    </w:p>
    <w:p w:rsidR="00D50AED" w:rsidRDefault="00D50AED" w:rsidP="000A6936">
      <w:pPr>
        <w:jc w:val="both"/>
        <w:rPr>
          <w:i/>
        </w:rPr>
      </w:pPr>
      <w:r w:rsidRPr="003E723C">
        <w:rPr>
          <w:i/>
        </w:rPr>
        <w:t xml:space="preserve">Солнечно,  температура +17°. </w:t>
      </w:r>
      <w:r w:rsidR="000A6936">
        <w:rPr>
          <w:i/>
        </w:rPr>
        <w:t>Небольшой в</w:t>
      </w:r>
      <w:r w:rsidRPr="003E723C">
        <w:rPr>
          <w:i/>
        </w:rPr>
        <w:t>ет</w:t>
      </w:r>
      <w:r w:rsidR="000A6936">
        <w:rPr>
          <w:i/>
        </w:rPr>
        <w:t>ерок.</w:t>
      </w:r>
    </w:p>
    <w:p w:rsidR="000A775C" w:rsidRDefault="000A6936" w:rsidP="000A6936">
      <w:pPr>
        <w:jc w:val="both"/>
      </w:pPr>
      <w:r>
        <w:t>Сегодня у нас свободный день</w:t>
      </w:r>
      <w:r w:rsidR="00F15113">
        <w:t>, погода снова великолепная</w:t>
      </w:r>
      <w:r>
        <w:t xml:space="preserve"> и мы идем смотреть</w:t>
      </w:r>
      <w:r w:rsidR="00F15113">
        <w:t xml:space="preserve"> местную достопримечательность - </w:t>
      </w:r>
      <w:r>
        <w:t xml:space="preserve"> мегалиты на горе </w:t>
      </w:r>
      <w:proofErr w:type="spellStart"/>
      <w:r>
        <w:t>Куйлюм</w:t>
      </w:r>
      <w:proofErr w:type="spellEnd"/>
      <w:r>
        <w:t xml:space="preserve">. </w:t>
      </w:r>
      <w:r w:rsidR="00F15113">
        <w:t>Потрясающе красивое и необычное природное творение!</w:t>
      </w:r>
      <w:r w:rsidR="006553FA">
        <w:t xml:space="preserve"> Обедаем на одном из мегалитов.</w:t>
      </w:r>
    </w:p>
    <w:p w:rsidR="000328FD" w:rsidRDefault="000328FD" w:rsidP="000A6936">
      <w:pPr>
        <w:jc w:val="both"/>
      </w:pPr>
      <w:r>
        <w:rPr>
          <w:noProof/>
        </w:rPr>
        <w:lastRenderedPageBreak/>
        <w:drawing>
          <wp:inline distT="0" distB="0" distL="0" distR="0">
            <wp:extent cx="6299835" cy="3787140"/>
            <wp:effectExtent l="0" t="0" r="5715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8FD" w:rsidRPr="000328FD" w:rsidRDefault="000328FD" w:rsidP="000328FD">
      <w:pPr>
        <w:jc w:val="center"/>
        <w:rPr>
          <w:i/>
        </w:rPr>
      </w:pPr>
      <w:r w:rsidRPr="000328FD">
        <w:rPr>
          <w:i/>
        </w:rPr>
        <w:t>подъем на гору</w:t>
      </w:r>
    </w:p>
    <w:p w:rsidR="000A6936" w:rsidRDefault="006553FA" w:rsidP="000A6936">
      <w:pPr>
        <w:jc w:val="both"/>
      </w:pPr>
      <w:r>
        <w:t xml:space="preserve"> </w:t>
      </w:r>
      <w:r w:rsidR="000328FD">
        <w:rPr>
          <w:noProof/>
        </w:rPr>
        <w:drawing>
          <wp:inline distT="0" distB="0" distL="0" distR="0">
            <wp:extent cx="6299835" cy="3459480"/>
            <wp:effectExtent l="0" t="0" r="5715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45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113" w:rsidRDefault="000328FD" w:rsidP="000328FD">
      <w:pPr>
        <w:jc w:val="center"/>
        <w:rPr>
          <w:i/>
        </w:rPr>
      </w:pPr>
      <w:r w:rsidRPr="000328FD">
        <w:rPr>
          <w:i/>
        </w:rPr>
        <w:t>начало мегалитов</w:t>
      </w:r>
    </w:p>
    <w:p w:rsidR="005230AC" w:rsidRDefault="005230AC" w:rsidP="000328FD">
      <w:pPr>
        <w:jc w:val="center"/>
        <w:rPr>
          <w:i/>
        </w:rPr>
      </w:pPr>
      <w:r>
        <w:rPr>
          <w:noProof/>
        </w:rPr>
        <w:lastRenderedPageBreak/>
        <w:drawing>
          <wp:inline distT="0" distB="0" distL="0" distR="0">
            <wp:extent cx="6299835" cy="3863340"/>
            <wp:effectExtent l="0" t="0" r="5715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8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0AC" w:rsidRDefault="005230AC" w:rsidP="000328FD">
      <w:pPr>
        <w:jc w:val="center"/>
        <w:rPr>
          <w:i/>
        </w:rPr>
      </w:pPr>
      <w:r>
        <w:rPr>
          <w:i/>
        </w:rPr>
        <w:t xml:space="preserve">осенняя Горная </w:t>
      </w:r>
      <w:proofErr w:type="spellStart"/>
      <w:r>
        <w:rPr>
          <w:i/>
        </w:rPr>
        <w:t>Шория</w:t>
      </w:r>
      <w:proofErr w:type="spellEnd"/>
    </w:p>
    <w:p w:rsidR="005230AC" w:rsidRDefault="008C050E" w:rsidP="000328FD">
      <w:pPr>
        <w:jc w:val="center"/>
        <w:rPr>
          <w:i/>
        </w:rPr>
      </w:pPr>
      <w:r>
        <w:rPr>
          <w:noProof/>
        </w:rPr>
        <w:drawing>
          <wp:inline distT="0" distB="0" distL="0" distR="0">
            <wp:extent cx="6299835" cy="3733800"/>
            <wp:effectExtent l="0" t="0" r="571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50E" w:rsidRDefault="008C050E" w:rsidP="000328FD">
      <w:pPr>
        <w:jc w:val="center"/>
        <w:rPr>
          <w:i/>
        </w:rPr>
      </w:pPr>
      <w:r>
        <w:rPr>
          <w:i/>
        </w:rPr>
        <w:t>один из мегалитов</w:t>
      </w:r>
    </w:p>
    <w:p w:rsidR="00650958" w:rsidRPr="000328FD" w:rsidRDefault="00650958" w:rsidP="000328FD">
      <w:pPr>
        <w:jc w:val="center"/>
        <w:rPr>
          <w:i/>
        </w:rPr>
      </w:pPr>
    </w:p>
    <w:p w:rsidR="002558CB" w:rsidRDefault="002558CB" w:rsidP="00D50AED">
      <w:pPr>
        <w:spacing w:after="0" w:line="240" w:lineRule="auto"/>
        <w:jc w:val="both"/>
        <w:rPr>
          <w:b/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6299835" cy="3695700"/>
            <wp:effectExtent l="0" t="0" r="571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color w:val="000000"/>
        </w:rPr>
        <w:t xml:space="preserve"> </w:t>
      </w:r>
    </w:p>
    <w:p w:rsidR="002558CB" w:rsidRPr="002558CB" w:rsidRDefault="002558CB" w:rsidP="002558CB">
      <w:pPr>
        <w:spacing w:after="0" w:line="240" w:lineRule="auto"/>
        <w:jc w:val="center"/>
        <w:rPr>
          <w:i/>
          <w:color w:val="000000"/>
        </w:rPr>
      </w:pPr>
      <w:r w:rsidRPr="002558CB">
        <w:rPr>
          <w:i/>
          <w:color w:val="000000"/>
        </w:rPr>
        <w:t>ванная Афродиты</w:t>
      </w:r>
    </w:p>
    <w:p w:rsidR="00D34C6A" w:rsidRDefault="00D34C6A" w:rsidP="00D50AED">
      <w:pPr>
        <w:spacing w:after="0" w:line="240" w:lineRule="auto"/>
        <w:jc w:val="both"/>
        <w:rPr>
          <w:b/>
          <w:color w:val="000000"/>
        </w:rPr>
      </w:pPr>
      <w:r>
        <w:rPr>
          <w:noProof/>
        </w:rPr>
        <w:drawing>
          <wp:inline distT="0" distB="0" distL="0" distR="0">
            <wp:extent cx="6299835" cy="3756660"/>
            <wp:effectExtent l="0" t="0" r="571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75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C6A" w:rsidRPr="00D34C6A" w:rsidRDefault="00D34C6A" w:rsidP="00D34C6A">
      <w:pPr>
        <w:spacing w:after="0" w:line="240" w:lineRule="auto"/>
        <w:jc w:val="center"/>
        <w:rPr>
          <w:i/>
          <w:color w:val="000000"/>
        </w:rPr>
      </w:pPr>
      <w:r w:rsidRPr="00D34C6A">
        <w:rPr>
          <w:i/>
          <w:color w:val="000000"/>
        </w:rPr>
        <w:t xml:space="preserve">река </w:t>
      </w:r>
      <w:proofErr w:type="spellStart"/>
      <w:r w:rsidRPr="00D34C6A">
        <w:rPr>
          <w:i/>
          <w:color w:val="000000"/>
        </w:rPr>
        <w:t>Ортон</w:t>
      </w:r>
      <w:proofErr w:type="spellEnd"/>
    </w:p>
    <w:p w:rsidR="002717C1" w:rsidRDefault="002717C1" w:rsidP="00D50AED">
      <w:pPr>
        <w:spacing w:after="0" w:line="240" w:lineRule="auto"/>
        <w:jc w:val="both"/>
        <w:rPr>
          <w:b/>
          <w:color w:val="000000"/>
        </w:rPr>
      </w:pPr>
    </w:p>
    <w:p w:rsidR="00D50AED" w:rsidRDefault="00671704" w:rsidP="00D50AED">
      <w:pPr>
        <w:spacing w:after="0" w:line="240" w:lineRule="auto"/>
        <w:jc w:val="both"/>
        <w:rPr>
          <w:b/>
          <w:color w:val="000000"/>
        </w:rPr>
      </w:pPr>
      <w:r>
        <w:rPr>
          <w:b/>
          <w:color w:val="000000"/>
        </w:rPr>
        <w:t>01 но</w:t>
      </w:r>
      <w:r w:rsidR="00D50AED">
        <w:rPr>
          <w:b/>
          <w:color w:val="000000"/>
        </w:rPr>
        <w:t xml:space="preserve">ября </w:t>
      </w:r>
    </w:p>
    <w:p w:rsidR="00D50AED" w:rsidRPr="003E723C" w:rsidRDefault="00D50AED" w:rsidP="00D50AED">
      <w:pPr>
        <w:spacing w:after="0" w:line="240" w:lineRule="auto"/>
        <w:jc w:val="both"/>
        <w:rPr>
          <w:i/>
          <w:color w:val="000000"/>
        </w:rPr>
      </w:pPr>
      <w:r w:rsidRPr="003E723C">
        <w:rPr>
          <w:i/>
          <w:color w:val="000000"/>
        </w:rPr>
        <w:t>День п</w:t>
      </w:r>
      <w:r w:rsidR="00671704">
        <w:rPr>
          <w:i/>
          <w:color w:val="000000"/>
        </w:rPr>
        <w:t>яты</w:t>
      </w:r>
      <w:r w:rsidRPr="003E723C">
        <w:rPr>
          <w:i/>
          <w:color w:val="000000"/>
        </w:rPr>
        <w:t xml:space="preserve">й. </w:t>
      </w:r>
    </w:p>
    <w:p w:rsidR="00782F72" w:rsidRPr="00D941DB" w:rsidRDefault="00782F72" w:rsidP="00D941DB">
      <w:pPr>
        <w:spacing w:after="0" w:line="240" w:lineRule="auto"/>
        <w:jc w:val="both"/>
        <w:rPr>
          <w:i/>
          <w:color w:val="000000"/>
        </w:rPr>
      </w:pPr>
      <w:r w:rsidRPr="00D941DB">
        <w:rPr>
          <w:i/>
          <w:color w:val="000000"/>
        </w:rPr>
        <w:t xml:space="preserve">пос. </w:t>
      </w:r>
      <w:proofErr w:type="spellStart"/>
      <w:r w:rsidRPr="00D941DB">
        <w:rPr>
          <w:i/>
          <w:color w:val="000000"/>
        </w:rPr>
        <w:t>Ортон</w:t>
      </w:r>
      <w:proofErr w:type="spellEnd"/>
      <w:r w:rsidRPr="00D941DB">
        <w:rPr>
          <w:i/>
          <w:color w:val="000000"/>
        </w:rPr>
        <w:t xml:space="preserve">  – г. Гурьевск   </w:t>
      </w:r>
    </w:p>
    <w:p w:rsidR="00782F72" w:rsidRDefault="000975CA" w:rsidP="0063263C">
      <w:pPr>
        <w:jc w:val="both"/>
        <w:rPr>
          <w:i/>
        </w:rPr>
      </w:pPr>
      <w:r>
        <w:rPr>
          <w:i/>
        </w:rPr>
        <w:t>Д</w:t>
      </w:r>
      <w:r w:rsidR="009036ED">
        <w:rPr>
          <w:i/>
        </w:rPr>
        <w:t>ождь,</w:t>
      </w:r>
      <w:r w:rsidR="00D50AED" w:rsidRPr="003E723C">
        <w:rPr>
          <w:i/>
        </w:rPr>
        <w:t xml:space="preserve"> температура +1</w:t>
      </w:r>
      <w:r w:rsidR="002717C1">
        <w:rPr>
          <w:i/>
        </w:rPr>
        <w:t>0</w:t>
      </w:r>
      <w:r w:rsidR="00D50AED" w:rsidRPr="003E723C">
        <w:rPr>
          <w:i/>
        </w:rPr>
        <w:t xml:space="preserve">°. </w:t>
      </w:r>
      <w:r w:rsidR="007739D8">
        <w:rPr>
          <w:i/>
        </w:rPr>
        <w:t>Ветра нет.</w:t>
      </w:r>
    </w:p>
    <w:p w:rsidR="002717C1" w:rsidRDefault="006032E4" w:rsidP="007D6D7F">
      <w:pPr>
        <w:spacing w:after="0"/>
        <w:jc w:val="both"/>
        <w:outlineLvl w:val="1"/>
        <w:rPr>
          <w:rFonts w:eastAsia="Calibri"/>
          <w:bCs/>
          <w:szCs w:val="36"/>
          <w:lang w:eastAsia="ru-RU"/>
        </w:rPr>
      </w:pPr>
      <w:r>
        <w:t>Всю ночь ш</w:t>
      </w:r>
      <w:r w:rsidR="002717C1" w:rsidRPr="002717C1">
        <w:t>ел дождь.</w:t>
      </w:r>
      <w:r w:rsidR="004E4D8B">
        <w:t xml:space="preserve"> </w:t>
      </w:r>
      <w:r w:rsidR="00507180">
        <w:t xml:space="preserve">И </w:t>
      </w:r>
      <w:r w:rsidR="004070AA">
        <w:t>шел весь день</w:t>
      </w:r>
      <w:r w:rsidR="00507180">
        <w:t xml:space="preserve">. </w:t>
      </w:r>
      <w:r w:rsidR="004E4D8B">
        <w:t xml:space="preserve">Полные положительных эмоций после вчерашнего похода, проверяем техническое состояние автомобилей. Выдвигаемся </w:t>
      </w:r>
      <w:r w:rsidR="004E4D8B">
        <w:lastRenderedPageBreak/>
        <w:t xml:space="preserve">в сторону дома. </w:t>
      </w:r>
      <w:r w:rsidR="00C67462">
        <w:t>Обратно дорогу до с. Майзас и 2 перевала проходим по размытой грунтовой дороге</w:t>
      </w:r>
      <w:r w:rsidR="007739D8">
        <w:t>,</w:t>
      </w:r>
      <w:r w:rsidR="00C67462">
        <w:t xml:space="preserve"> по ямам в лужах. </w:t>
      </w:r>
      <w:r w:rsidR="005A6DE1">
        <w:t xml:space="preserve">Скорость примерно 40 км/час во избежание заноса автомобилей. </w:t>
      </w:r>
      <w:bookmarkStart w:id="28" w:name="_Hlk182087103"/>
      <w:r w:rsidR="00C507AE">
        <w:rPr>
          <w:rFonts w:eastAsia="Calibri"/>
          <w:szCs w:val="36"/>
          <w:lang w:eastAsia="ru-RU"/>
        </w:rPr>
        <w:t>О</w:t>
      </w:r>
      <w:r w:rsidR="00C507AE" w:rsidRPr="003E384C">
        <w:rPr>
          <w:rFonts w:eastAsia="Calibri"/>
          <w:szCs w:val="36"/>
          <w:lang w:val="x-none" w:eastAsia="ru-RU"/>
        </w:rPr>
        <w:t xml:space="preserve">т г. Белово до </w:t>
      </w:r>
      <w:r w:rsidR="00260AB6">
        <w:rPr>
          <w:rFonts w:eastAsia="Calibri"/>
          <w:szCs w:val="36"/>
          <w:lang w:eastAsia="ru-RU"/>
        </w:rPr>
        <w:t>г. Гурьевск</w:t>
      </w:r>
      <w:r w:rsidR="00C507AE" w:rsidRPr="003E384C">
        <w:rPr>
          <w:rFonts w:eastAsia="Calibri"/>
          <w:szCs w:val="36"/>
          <w:lang w:eastAsia="ru-RU"/>
        </w:rPr>
        <w:t xml:space="preserve"> (</w:t>
      </w:r>
      <w:r w:rsidR="00260AB6">
        <w:rPr>
          <w:rFonts w:eastAsia="Calibri"/>
          <w:szCs w:val="36"/>
          <w:lang w:eastAsia="ru-RU"/>
        </w:rPr>
        <w:t>3</w:t>
      </w:r>
      <w:r w:rsidR="00C507AE" w:rsidRPr="003E384C">
        <w:rPr>
          <w:rFonts w:eastAsia="Calibri"/>
          <w:szCs w:val="36"/>
          <w:lang w:eastAsia="ru-RU"/>
        </w:rPr>
        <w:t>0 км)</w:t>
      </w:r>
      <w:r w:rsidR="00C507AE" w:rsidRPr="003E384C">
        <w:rPr>
          <w:rFonts w:eastAsia="Calibri"/>
          <w:szCs w:val="36"/>
          <w:lang w:val="x-none" w:eastAsia="ru-RU"/>
        </w:rPr>
        <w:t xml:space="preserve"> </w:t>
      </w:r>
      <w:r w:rsidR="00C507AE">
        <w:rPr>
          <w:rFonts w:eastAsia="Calibri"/>
          <w:szCs w:val="36"/>
          <w:lang w:eastAsia="ru-RU"/>
        </w:rPr>
        <w:t>начался плохого качества</w:t>
      </w:r>
      <w:r w:rsidR="00C507AE" w:rsidRPr="003E384C">
        <w:rPr>
          <w:rFonts w:eastAsia="Calibri"/>
          <w:szCs w:val="36"/>
          <w:lang w:val="x-none" w:eastAsia="ru-RU"/>
        </w:rPr>
        <w:t xml:space="preserve"> асфальт с выбоинами, трещинами, ямами, волнами, неровностями</w:t>
      </w:r>
      <w:r w:rsidR="00C507AE" w:rsidRPr="003E384C">
        <w:rPr>
          <w:rFonts w:eastAsia="Calibri"/>
          <w:szCs w:val="36"/>
          <w:lang w:eastAsia="ru-RU"/>
        </w:rPr>
        <w:t>.</w:t>
      </w:r>
      <w:r w:rsidR="00C507AE" w:rsidRPr="003E384C">
        <w:rPr>
          <w:rFonts w:eastAsia="Calibri"/>
          <w:szCs w:val="36"/>
          <w:lang w:val="x-none" w:eastAsia="ru-RU"/>
        </w:rPr>
        <w:t xml:space="preserve"> </w:t>
      </w:r>
      <w:r w:rsidR="00C507AE" w:rsidRPr="00C507AE">
        <w:rPr>
          <w:rFonts w:eastAsia="Calibri"/>
          <w:bCs/>
          <w:szCs w:val="36"/>
          <w:lang w:eastAsia="ru-RU"/>
        </w:rPr>
        <w:t xml:space="preserve">Местами размытые обочины. Крутые повороты, ухудшающие видимость встречных машин. </w:t>
      </w:r>
      <w:r w:rsidR="00C507AE" w:rsidRPr="00C507AE">
        <w:rPr>
          <w:rFonts w:eastAsia="Calibri"/>
          <w:bCs/>
          <w:szCs w:val="36"/>
          <w:lang w:val="x-none" w:eastAsia="ru-RU"/>
        </w:rPr>
        <w:t>Едем по скользкому покрытию с лужами</w:t>
      </w:r>
      <w:r w:rsidR="00C507AE" w:rsidRPr="00C507AE">
        <w:rPr>
          <w:rFonts w:eastAsia="Calibri"/>
          <w:bCs/>
          <w:szCs w:val="36"/>
          <w:lang w:eastAsia="ru-RU"/>
        </w:rPr>
        <w:t>.</w:t>
      </w:r>
      <w:r w:rsidR="002E44F5">
        <w:rPr>
          <w:rFonts w:eastAsia="Calibri"/>
          <w:bCs/>
          <w:szCs w:val="36"/>
          <w:lang w:eastAsia="ru-RU"/>
        </w:rPr>
        <w:t xml:space="preserve"> </w:t>
      </w:r>
      <w:r w:rsidR="002E44F5" w:rsidRPr="00652B4A">
        <w:t>Видимость на дороге ограничена из-за погодных</w:t>
      </w:r>
      <w:r w:rsidR="002E44F5">
        <w:t xml:space="preserve"> условий.</w:t>
      </w:r>
      <w:r w:rsidR="00C507AE" w:rsidRPr="00C507AE">
        <w:rPr>
          <w:rFonts w:eastAsia="Calibri"/>
          <w:bCs/>
          <w:szCs w:val="36"/>
          <w:lang w:eastAsia="ru-RU"/>
        </w:rPr>
        <w:t xml:space="preserve"> Рекомендуем ехать со скоростью не более </w:t>
      </w:r>
      <w:r w:rsidR="00B64D2A">
        <w:rPr>
          <w:rFonts w:eastAsia="Calibri"/>
          <w:bCs/>
          <w:szCs w:val="36"/>
          <w:lang w:eastAsia="ru-RU"/>
        </w:rPr>
        <w:t>6</w:t>
      </w:r>
      <w:r w:rsidR="00C507AE" w:rsidRPr="00C507AE">
        <w:rPr>
          <w:rFonts w:eastAsia="Calibri"/>
          <w:bCs/>
          <w:szCs w:val="36"/>
          <w:lang w:eastAsia="ru-RU"/>
        </w:rPr>
        <w:t>0 км/час.</w:t>
      </w:r>
    </w:p>
    <w:bookmarkEnd w:id="28"/>
    <w:p w:rsidR="002E44F5" w:rsidRPr="002717C1" w:rsidRDefault="002E44F5" w:rsidP="007D6D7F">
      <w:pPr>
        <w:spacing w:after="0"/>
        <w:jc w:val="both"/>
        <w:outlineLvl w:val="1"/>
      </w:pPr>
    </w:p>
    <w:p w:rsidR="00782F72" w:rsidRDefault="002717C1" w:rsidP="0063263C">
      <w:pPr>
        <w:jc w:val="both"/>
      </w:pPr>
      <w:r w:rsidRPr="002717C1">
        <w:t xml:space="preserve">Итого за день пройдено </w:t>
      </w:r>
      <w:r w:rsidR="00782F72" w:rsidRPr="002717C1">
        <w:t>330 км</w:t>
      </w:r>
    </w:p>
    <w:p w:rsidR="00D35406" w:rsidRDefault="00D35406" w:rsidP="0063263C">
      <w:pPr>
        <w:jc w:val="both"/>
      </w:pPr>
      <w:r w:rsidRPr="003647C6">
        <w:rPr>
          <w:noProof/>
        </w:rPr>
        <w:drawing>
          <wp:inline distT="0" distB="0" distL="0" distR="0" wp14:anchorId="0D24EE4B" wp14:editId="5CD66D3D">
            <wp:extent cx="6164580" cy="4183380"/>
            <wp:effectExtent l="0" t="0" r="7620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71213" cy="418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5406" w:rsidRPr="00D35406" w:rsidRDefault="00D35406" w:rsidP="00D35406">
      <w:pPr>
        <w:jc w:val="center"/>
        <w:rPr>
          <w:i/>
        </w:rPr>
      </w:pPr>
      <w:r w:rsidRPr="00D35406">
        <w:rPr>
          <w:i/>
        </w:rPr>
        <w:t xml:space="preserve">дорога от пос. </w:t>
      </w:r>
      <w:proofErr w:type="spellStart"/>
      <w:r w:rsidRPr="00D35406">
        <w:rPr>
          <w:i/>
        </w:rPr>
        <w:t>Ортон</w:t>
      </w:r>
      <w:proofErr w:type="spellEnd"/>
      <w:r w:rsidRPr="00D35406">
        <w:rPr>
          <w:i/>
        </w:rPr>
        <w:t xml:space="preserve"> после дождя</w:t>
      </w:r>
    </w:p>
    <w:p w:rsidR="002E44F5" w:rsidRDefault="00D35406" w:rsidP="0063263C">
      <w:pPr>
        <w:jc w:val="both"/>
      </w:pPr>
      <w:r>
        <w:rPr>
          <w:noProof/>
        </w:rPr>
        <w:lastRenderedPageBreak/>
        <w:drawing>
          <wp:inline distT="0" distB="0" distL="0" distR="0" wp14:anchorId="4A9DB883" wp14:editId="1FBC5322">
            <wp:extent cx="6217920" cy="413766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969" cy="4139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0E63" w:rsidRDefault="00C70E63" w:rsidP="00C70E63">
      <w:pPr>
        <w:jc w:val="center"/>
        <w:rPr>
          <w:i/>
        </w:rPr>
      </w:pPr>
      <w:r w:rsidRPr="00C70E63">
        <w:rPr>
          <w:i/>
        </w:rPr>
        <w:t>плохой асфальт</w:t>
      </w:r>
    </w:p>
    <w:p w:rsidR="007D0A01" w:rsidRPr="00C70E63" w:rsidRDefault="007D0A01" w:rsidP="00C70E63">
      <w:pPr>
        <w:jc w:val="center"/>
        <w:rPr>
          <w:i/>
        </w:rPr>
      </w:pPr>
      <w:r>
        <w:rPr>
          <w:noProof/>
        </w:rPr>
        <w:drawing>
          <wp:inline distT="0" distB="0" distL="0" distR="0" wp14:anchorId="4EB6265B" wp14:editId="3CEA3F82">
            <wp:extent cx="6160029" cy="4190365"/>
            <wp:effectExtent l="0" t="0" r="0" b="63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294" cy="4200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406" w:rsidRPr="007D0A01" w:rsidRDefault="007D0A01" w:rsidP="007D0A01">
      <w:pPr>
        <w:jc w:val="center"/>
        <w:rPr>
          <w:i/>
        </w:rPr>
      </w:pPr>
      <w:r w:rsidRPr="007D0A01">
        <w:rPr>
          <w:i/>
        </w:rPr>
        <w:t>размытые обочины</w:t>
      </w:r>
    </w:p>
    <w:p w:rsidR="00671704" w:rsidRDefault="00D50AED" w:rsidP="00970E43">
      <w:pPr>
        <w:jc w:val="both"/>
        <w:rPr>
          <w:b/>
          <w:color w:val="000000"/>
        </w:rPr>
      </w:pPr>
      <w:r>
        <w:lastRenderedPageBreak/>
        <w:t xml:space="preserve"> </w:t>
      </w:r>
      <w:r w:rsidR="00671704">
        <w:rPr>
          <w:b/>
          <w:color w:val="000000"/>
        </w:rPr>
        <w:t>0</w:t>
      </w:r>
      <w:r w:rsidR="00671704">
        <w:rPr>
          <w:b/>
          <w:color w:val="000000"/>
        </w:rPr>
        <w:t>2</w:t>
      </w:r>
      <w:r w:rsidR="00671704">
        <w:rPr>
          <w:b/>
          <w:color w:val="000000"/>
        </w:rPr>
        <w:t xml:space="preserve"> ноября </w:t>
      </w:r>
    </w:p>
    <w:p w:rsidR="00D50AED" w:rsidRPr="003E723C" w:rsidRDefault="00D50AED" w:rsidP="00D50AED">
      <w:pPr>
        <w:spacing w:after="0" w:line="240" w:lineRule="auto"/>
        <w:jc w:val="both"/>
        <w:rPr>
          <w:i/>
          <w:color w:val="000000"/>
        </w:rPr>
      </w:pPr>
      <w:r w:rsidRPr="003E723C">
        <w:rPr>
          <w:i/>
          <w:color w:val="000000"/>
        </w:rPr>
        <w:t xml:space="preserve">День </w:t>
      </w:r>
      <w:r w:rsidR="00671704">
        <w:rPr>
          <w:i/>
          <w:color w:val="000000"/>
        </w:rPr>
        <w:t>шесто</w:t>
      </w:r>
      <w:r w:rsidRPr="003E723C">
        <w:rPr>
          <w:i/>
          <w:color w:val="000000"/>
        </w:rPr>
        <w:t xml:space="preserve">й. </w:t>
      </w:r>
    </w:p>
    <w:p w:rsidR="00D50AED" w:rsidRPr="00D941DB" w:rsidRDefault="009C0A69" w:rsidP="00D50AED">
      <w:pPr>
        <w:spacing w:after="0" w:line="240" w:lineRule="auto"/>
        <w:jc w:val="both"/>
        <w:rPr>
          <w:i/>
          <w:color w:val="000000"/>
        </w:rPr>
      </w:pPr>
      <w:r w:rsidRPr="00D941DB">
        <w:rPr>
          <w:i/>
          <w:color w:val="000000"/>
        </w:rPr>
        <w:t xml:space="preserve">г. Гурьевск  – </w:t>
      </w:r>
      <w:proofErr w:type="spellStart"/>
      <w:r w:rsidRPr="00D941DB">
        <w:rPr>
          <w:i/>
          <w:color w:val="000000"/>
        </w:rPr>
        <w:t>р.п</w:t>
      </w:r>
      <w:proofErr w:type="spellEnd"/>
      <w:r w:rsidRPr="00D941DB">
        <w:rPr>
          <w:i/>
          <w:color w:val="000000"/>
        </w:rPr>
        <w:t>. Тальменка</w:t>
      </w:r>
    </w:p>
    <w:p w:rsidR="00D50AED" w:rsidRDefault="00532419" w:rsidP="0063263C">
      <w:pPr>
        <w:jc w:val="both"/>
        <w:rPr>
          <w:i/>
        </w:rPr>
      </w:pPr>
      <w:r>
        <w:rPr>
          <w:i/>
        </w:rPr>
        <w:t>Дождь</w:t>
      </w:r>
      <w:r w:rsidR="00D50AED" w:rsidRPr="003E723C">
        <w:rPr>
          <w:i/>
        </w:rPr>
        <w:t>,  температура +</w:t>
      </w:r>
      <w:r>
        <w:rPr>
          <w:i/>
        </w:rPr>
        <w:t>7</w:t>
      </w:r>
      <w:r w:rsidR="00D50AED" w:rsidRPr="003E723C">
        <w:rPr>
          <w:i/>
        </w:rPr>
        <w:t xml:space="preserve">°. </w:t>
      </w:r>
      <w:r w:rsidR="009937F3">
        <w:rPr>
          <w:i/>
        </w:rPr>
        <w:t>Небольшой ветер.</w:t>
      </w:r>
    </w:p>
    <w:p w:rsidR="00532419" w:rsidRDefault="00532419" w:rsidP="00532419">
      <w:pPr>
        <w:spacing w:after="0"/>
        <w:jc w:val="both"/>
        <w:outlineLvl w:val="1"/>
        <w:rPr>
          <w:rFonts w:eastAsia="Calibri"/>
          <w:bCs/>
          <w:szCs w:val="36"/>
          <w:lang w:eastAsia="ru-RU"/>
        </w:rPr>
      </w:pPr>
      <w:r>
        <w:rPr>
          <w:rFonts w:eastAsia="Calibri"/>
          <w:szCs w:val="36"/>
          <w:lang w:eastAsia="ru-RU"/>
        </w:rPr>
        <w:t>О</w:t>
      </w:r>
      <w:r w:rsidRPr="003E384C">
        <w:rPr>
          <w:rFonts w:eastAsia="Calibri"/>
          <w:szCs w:val="36"/>
          <w:lang w:val="x-none" w:eastAsia="ru-RU"/>
        </w:rPr>
        <w:t xml:space="preserve">т г. </w:t>
      </w:r>
      <w:r w:rsidR="00260AB6">
        <w:rPr>
          <w:rFonts w:eastAsia="Calibri"/>
          <w:szCs w:val="36"/>
          <w:lang w:eastAsia="ru-RU"/>
        </w:rPr>
        <w:t>Гурьевск</w:t>
      </w:r>
      <w:r w:rsidRPr="003E384C">
        <w:rPr>
          <w:rFonts w:eastAsia="Calibri"/>
          <w:szCs w:val="36"/>
          <w:lang w:val="x-none" w:eastAsia="ru-RU"/>
        </w:rPr>
        <w:t xml:space="preserve"> до </w:t>
      </w:r>
      <w:proofErr w:type="spellStart"/>
      <w:r w:rsidRPr="003E384C">
        <w:rPr>
          <w:rFonts w:eastAsia="Calibri"/>
          <w:szCs w:val="36"/>
          <w:lang w:val="x-none" w:eastAsia="ru-RU"/>
        </w:rPr>
        <w:t>р.п</w:t>
      </w:r>
      <w:proofErr w:type="spellEnd"/>
      <w:r w:rsidRPr="003E384C">
        <w:rPr>
          <w:rFonts w:eastAsia="Calibri"/>
          <w:szCs w:val="36"/>
          <w:lang w:val="x-none" w:eastAsia="ru-RU"/>
        </w:rPr>
        <w:t>. Тальменка</w:t>
      </w:r>
      <w:r w:rsidRPr="003E384C">
        <w:rPr>
          <w:rFonts w:eastAsia="Calibri"/>
          <w:szCs w:val="36"/>
          <w:lang w:eastAsia="ru-RU"/>
        </w:rPr>
        <w:t xml:space="preserve"> (</w:t>
      </w:r>
      <w:r w:rsidR="00260AB6">
        <w:rPr>
          <w:rFonts w:eastAsia="Calibri"/>
          <w:szCs w:val="36"/>
          <w:lang w:eastAsia="ru-RU"/>
        </w:rPr>
        <w:t>6</w:t>
      </w:r>
      <w:r w:rsidRPr="003E384C">
        <w:rPr>
          <w:rFonts w:eastAsia="Calibri"/>
          <w:szCs w:val="36"/>
          <w:lang w:eastAsia="ru-RU"/>
        </w:rPr>
        <w:t>0 км)</w:t>
      </w:r>
      <w:r w:rsidRPr="003E384C">
        <w:rPr>
          <w:rFonts w:eastAsia="Calibri"/>
          <w:szCs w:val="36"/>
          <w:lang w:val="x-none" w:eastAsia="ru-RU"/>
        </w:rPr>
        <w:t xml:space="preserve"> </w:t>
      </w:r>
      <w:r w:rsidR="00260AB6">
        <w:rPr>
          <w:rFonts w:eastAsia="Calibri"/>
          <w:szCs w:val="36"/>
          <w:lang w:eastAsia="ru-RU"/>
        </w:rPr>
        <w:t xml:space="preserve">снова </w:t>
      </w:r>
      <w:r>
        <w:rPr>
          <w:rFonts w:eastAsia="Calibri"/>
          <w:szCs w:val="36"/>
          <w:lang w:eastAsia="ru-RU"/>
        </w:rPr>
        <w:t>плохого качества</w:t>
      </w:r>
      <w:r w:rsidRPr="003E384C">
        <w:rPr>
          <w:rFonts w:eastAsia="Calibri"/>
          <w:szCs w:val="36"/>
          <w:lang w:val="x-none" w:eastAsia="ru-RU"/>
        </w:rPr>
        <w:t xml:space="preserve"> асфальт с выбоинами, трещинами, ямами, волнами, неровностями</w:t>
      </w:r>
      <w:r w:rsidRPr="003E384C">
        <w:rPr>
          <w:rFonts w:eastAsia="Calibri"/>
          <w:szCs w:val="36"/>
          <w:lang w:eastAsia="ru-RU"/>
        </w:rPr>
        <w:t>.</w:t>
      </w:r>
      <w:r w:rsidRPr="003E384C">
        <w:rPr>
          <w:rFonts w:eastAsia="Calibri"/>
          <w:szCs w:val="36"/>
          <w:lang w:val="x-none" w:eastAsia="ru-RU"/>
        </w:rPr>
        <w:t xml:space="preserve"> </w:t>
      </w:r>
      <w:r w:rsidRPr="00C507AE">
        <w:rPr>
          <w:rFonts w:eastAsia="Calibri"/>
          <w:bCs/>
          <w:szCs w:val="36"/>
          <w:lang w:eastAsia="ru-RU"/>
        </w:rPr>
        <w:t xml:space="preserve">Крутые повороты, ухудшающие видимость встречных машин. </w:t>
      </w:r>
      <w:r w:rsidRPr="00C507AE">
        <w:rPr>
          <w:rFonts w:eastAsia="Calibri"/>
          <w:bCs/>
          <w:szCs w:val="36"/>
          <w:lang w:val="x-none" w:eastAsia="ru-RU"/>
        </w:rPr>
        <w:t>Едем по скользкому покрытию с лужами</w:t>
      </w:r>
      <w:r w:rsidRPr="00C507AE">
        <w:rPr>
          <w:rFonts w:eastAsia="Calibri"/>
          <w:bCs/>
          <w:szCs w:val="36"/>
          <w:lang w:eastAsia="ru-RU"/>
        </w:rPr>
        <w:t>.</w:t>
      </w:r>
      <w:r>
        <w:rPr>
          <w:rFonts w:eastAsia="Calibri"/>
          <w:bCs/>
          <w:szCs w:val="36"/>
          <w:lang w:eastAsia="ru-RU"/>
        </w:rPr>
        <w:t xml:space="preserve"> </w:t>
      </w:r>
      <w:r w:rsidR="00DA5169">
        <w:rPr>
          <w:rFonts w:eastAsia="Calibri"/>
          <w:bCs/>
          <w:szCs w:val="36"/>
          <w:lang w:eastAsia="ru-RU"/>
        </w:rPr>
        <w:t>Дождь ухудшает в</w:t>
      </w:r>
      <w:r w:rsidRPr="00652B4A">
        <w:t>идимость на дороге</w:t>
      </w:r>
      <w:r w:rsidR="00DA5169">
        <w:t>.</w:t>
      </w:r>
      <w:r w:rsidRPr="00C507AE">
        <w:rPr>
          <w:rFonts w:eastAsia="Calibri"/>
          <w:bCs/>
          <w:szCs w:val="36"/>
          <w:lang w:eastAsia="ru-RU"/>
        </w:rPr>
        <w:t xml:space="preserve"> Рекомендуем ехать со скоростью не более </w:t>
      </w:r>
      <w:r>
        <w:rPr>
          <w:rFonts w:eastAsia="Calibri"/>
          <w:bCs/>
          <w:szCs w:val="36"/>
          <w:lang w:eastAsia="ru-RU"/>
        </w:rPr>
        <w:t>6</w:t>
      </w:r>
      <w:r w:rsidRPr="00C507AE">
        <w:rPr>
          <w:rFonts w:eastAsia="Calibri"/>
          <w:bCs/>
          <w:szCs w:val="36"/>
          <w:lang w:eastAsia="ru-RU"/>
        </w:rPr>
        <w:t>0 км/час.</w:t>
      </w:r>
    </w:p>
    <w:p w:rsidR="009C0A69" w:rsidRPr="00B82664" w:rsidRDefault="00643626" w:rsidP="0063263C">
      <w:pPr>
        <w:jc w:val="both"/>
      </w:pPr>
      <w:r w:rsidRPr="00B82664">
        <w:t xml:space="preserve">Итого за день пройдено </w:t>
      </w:r>
      <w:r w:rsidR="009C0A69" w:rsidRPr="00B82664">
        <w:t>200 км</w:t>
      </w:r>
    </w:p>
    <w:p w:rsidR="00671704" w:rsidRDefault="00671704" w:rsidP="00671704">
      <w:pPr>
        <w:spacing w:after="0" w:line="240" w:lineRule="auto"/>
        <w:jc w:val="both"/>
        <w:rPr>
          <w:b/>
          <w:color w:val="000000"/>
        </w:rPr>
      </w:pPr>
      <w:r>
        <w:rPr>
          <w:b/>
          <w:color w:val="000000"/>
        </w:rPr>
        <w:t>0</w:t>
      </w:r>
      <w:r>
        <w:rPr>
          <w:b/>
          <w:color w:val="000000"/>
        </w:rPr>
        <w:t>3</w:t>
      </w:r>
      <w:r>
        <w:rPr>
          <w:b/>
          <w:color w:val="000000"/>
        </w:rPr>
        <w:t xml:space="preserve"> ноября </w:t>
      </w:r>
    </w:p>
    <w:p w:rsidR="00D50AED" w:rsidRDefault="00D50AED" w:rsidP="00D50AED">
      <w:pPr>
        <w:spacing w:after="0" w:line="240" w:lineRule="auto"/>
        <w:jc w:val="both"/>
        <w:rPr>
          <w:i/>
          <w:color w:val="000000"/>
        </w:rPr>
      </w:pPr>
      <w:r w:rsidRPr="003E723C">
        <w:rPr>
          <w:i/>
          <w:color w:val="000000"/>
        </w:rPr>
        <w:t xml:space="preserve">День </w:t>
      </w:r>
      <w:r w:rsidR="00671704">
        <w:rPr>
          <w:i/>
          <w:color w:val="000000"/>
        </w:rPr>
        <w:t>седьмо</w:t>
      </w:r>
      <w:r w:rsidRPr="003E723C">
        <w:rPr>
          <w:i/>
          <w:color w:val="000000"/>
        </w:rPr>
        <w:t xml:space="preserve">й. </w:t>
      </w:r>
    </w:p>
    <w:p w:rsidR="00CA3CD7" w:rsidRPr="003E723C" w:rsidRDefault="00CA3CD7" w:rsidP="00D50AED">
      <w:pPr>
        <w:spacing w:after="0" w:line="240" w:lineRule="auto"/>
        <w:jc w:val="both"/>
        <w:rPr>
          <w:i/>
          <w:color w:val="000000"/>
        </w:rPr>
      </w:pPr>
      <w:proofErr w:type="spellStart"/>
      <w:r w:rsidRPr="00D941DB">
        <w:rPr>
          <w:i/>
          <w:color w:val="000000"/>
        </w:rPr>
        <w:t>р.п</w:t>
      </w:r>
      <w:proofErr w:type="spellEnd"/>
      <w:r w:rsidRPr="00D941DB">
        <w:rPr>
          <w:i/>
          <w:color w:val="000000"/>
        </w:rPr>
        <w:t>. Тальменка  – г. Новосибирск</w:t>
      </w:r>
    </w:p>
    <w:p w:rsidR="00D50AED" w:rsidRDefault="00D50AED" w:rsidP="00671704">
      <w:pPr>
        <w:jc w:val="both"/>
        <w:rPr>
          <w:i/>
        </w:rPr>
      </w:pPr>
      <w:r w:rsidRPr="003E723C">
        <w:rPr>
          <w:i/>
        </w:rPr>
        <w:t>Солнечно,  температура +1</w:t>
      </w:r>
      <w:r w:rsidR="00102ED3">
        <w:rPr>
          <w:i/>
        </w:rPr>
        <w:t>5</w:t>
      </w:r>
      <w:r w:rsidRPr="003E723C">
        <w:rPr>
          <w:i/>
        </w:rPr>
        <w:t>°. Ветра нет</w:t>
      </w:r>
    </w:p>
    <w:p w:rsidR="00643626" w:rsidRPr="00643626" w:rsidRDefault="00643626" w:rsidP="00643626">
      <w:pPr>
        <w:spacing w:after="0"/>
        <w:jc w:val="both"/>
        <w:outlineLvl w:val="1"/>
        <w:rPr>
          <w:rFonts w:eastAsia="Calibri"/>
          <w:bCs/>
          <w:szCs w:val="36"/>
          <w:lang w:eastAsia="ru-RU"/>
        </w:rPr>
      </w:pPr>
      <w:proofErr w:type="gramStart"/>
      <w:r w:rsidRPr="00643626">
        <w:rPr>
          <w:rFonts w:eastAsia="Calibri"/>
          <w:bCs/>
          <w:szCs w:val="36"/>
          <w:lang w:eastAsia="ru-RU"/>
        </w:rPr>
        <w:t>Стартуем как всегда</w:t>
      </w:r>
      <w:proofErr w:type="gramEnd"/>
      <w:r w:rsidRPr="00643626">
        <w:rPr>
          <w:rFonts w:eastAsia="Calibri"/>
          <w:bCs/>
          <w:szCs w:val="36"/>
          <w:lang w:eastAsia="ru-RU"/>
        </w:rPr>
        <w:t xml:space="preserve"> в 10-00 утра. Дорожное </w:t>
      </w:r>
      <w:r w:rsidR="002603F6" w:rsidRPr="00643626">
        <w:rPr>
          <w:rFonts w:eastAsia="Calibri"/>
          <w:bCs/>
          <w:szCs w:val="36"/>
          <w:lang w:eastAsia="ru-RU"/>
        </w:rPr>
        <w:t>покрытие</w:t>
      </w:r>
      <w:r w:rsidRPr="00643626">
        <w:rPr>
          <w:rFonts w:eastAsia="Calibri"/>
          <w:bCs/>
          <w:szCs w:val="36"/>
          <w:lang w:eastAsia="ru-RU"/>
        </w:rPr>
        <w:t xml:space="preserve"> хорошее. Трафик-средний. Без происшествий</w:t>
      </w:r>
      <w:r w:rsidR="002603F6">
        <w:rPr>
          <w:rFonts w:eastAsia="Calibri"/>
          <w:bCs/>
          <w:szCs w:val="36"/>
          <w:lang w:eastAsia="ru-RU"/>
        </w:rPr>
        <w:t xml:space="preserve"> и без особых красот за окнами автомобилей,</w:t>
      </w:r>
      <w:r w:rsidRPr="00643626">
        <w:rPr>
          <w:rFonts w:eastAsia="Calibri"/>
          <w:bCs/>
          <w:szCs w:val="36"/>
          <w:lang w:eastAsia="ru-RU"/>
        </w:rPr>
        <w:t xml:space="preserve"> доезжаем до г. Новосибирск.</w:t>
      </w:r>
    </w:p>
    <w:p w:rsidR="00643626" w:rsidRDefault="00643626" w:rsidP="00196253">
      <w:pPr>
        <w:spacing w:after="0"/>
        <w:rPr>
          <w:color w:val="000000"/>
        </w:rPr>
      </w:pPr>
    </w:p>
    <w:p w:rsidR="0067777D" w:rsidRDefault="00196253" w:rsidP="00196253">
      <w:pPr>
        <w:spacing w:after="0"/>
        <w:rPr>
          <w:color w:val="000000"/>
        </w:rPr>
      </w:pPr>
      <w:r>
        <w:rPr>
          <w:color w:val="000000"/>
        </w:rPr>
        <w:t xml:space="preserve">Итого за день пройдено </w:t>
      </w:r>
      <w:r w:rsidR="00CA3CD7">
        <w:rPr>
          <w:color w:val="000000"/>
        </w:rPr>
        <w:t>160</w:t>
      </w:r>
      <w:r>
        <w:rPr>
          <w:color w:val="000000"/>
        </w:rPr>
        <w:t xml:space="preserve"> км.</w:t>
      </w:r>
    </w:p>
    <w:p w:rsidR="00643626" w:rsidRDefault="00643626" w:rsidP="00196253">
      <w:pPr>
        <w:spacing w:after="0"/>
        <w:rPr>
          <w:color w:val="000000"/>
        </w:rPr>
      </w:pPr>
    </w:p>
    <w:p w:rsidR="00E23EED" w:rsidRDefault="00BB44B9" w:rsidP="00196253">
      <w:pPr>
        <w:spacing w:after="0"/>
        <w:rPr>
          <w:color w:val="000000"/>
        </w:rPr>
      </w:pPr>
      <w:r w:rsidRPr="00BB44B9">
        <w:rPr>
          <w:color w:val="000000"/>
        </w:rPr>
        <w:t xml:space="preserve">На этом наш маршрут заканчивается. Мы проехали </w:t>
      </w:r>
      <w:r w:rsidR="00CA3CD7">
        <w:rPr>
          <w:color w:val="000000"/>
        </w:rPr>
        <w:t>125</w:t>
      </w:r>
      <w:r>
        <w:rPr>
          <w:color w:val="000000"/>
        </w:rPr>
        <w:t>0</w:t>
      </w:r>
      <w:r w:rsidRPr="00BB44B9">
        <w:rPr>
          <w:color w:val="000000"/>
        </w:rPr>
        <w:t xml:space="preserve"> км за </w:t>
      </w:r>
      <w:r w:rsidR="00840742">
        <w:rPr>
          <w:color w:val="000000"/>
        </w:rPr>
        <w:t>7 дней</w:t>
      </w:r>
      <w:r w:rsidR="008B320F">
        <w:rPr>
          <w:color w:val="000000"/>
        </w:rPr>
        <w:t>.</w:t>
      </w:r>
    </w:p>
    <w:p w:rsidR="009D52EB" w:rsidRPr="00893374" w:rsidRDefault="009D52EB" w:rsidP="009D52EB">
      <w:pPr>
        <w:jc w:val="both"/>
        <w:rPr>
          <w:color w:val="FF0000"/>
        </w:rPr>
      </w:pPr>
    </w:p>
    <w:p w:rsidR="00123F49" w:rsidRDefault="00AC11ED" w:rsidP="001718ED">
      <w:pPr>
        <w:spacing w:after="0"/>
        <w:rPr>
          <w:b/>
          <w:iCs/>
        </w:rPr>
      </w:pPr>
      <w:bookmarkStart w:id="29" w:name="_Toc359010947"/>
      <w:bookmarkStart w:id="30" w:name="_Toc513402572"/>
      <w:r w:rsidRPr="00DD6826">
        <w:rPr>
          <w:b/>
          <w:kern w:val="32"/>
        </w:rPr>
        <w:t xml:space="preserve">8.3. </w:t>
      </w:r>
      <w:r w:rsidR="00123F49" w:rsidRPr="00DD6826">
        <w:rPr>
          <w:b/>
          <w:iCs/>
        </w:rPr>
        <w:t>Сведения о районе прохождения маршрута</w:t>
      </w:r>
      <w:bookmarkEnd w:id="29"/>
      <w:bookmarkEnd w:id="30"/>
    </w:p>
    <w:p w:rsidR="00DE49EC" w:rsidRDefault="00DE49EC" w:rsidP="001718ED">
      <w:pPr>
        <w:spacing w:after="0"/>
        <w:rPr>
          <w:b/>
          <w:iCs/>
        </w:rPr>
      </w:pPr>
    </w:p>
    <w:p w:rsidR="001F7B4B" w:rsidRPr="001F7B4B" w:rsidRDefault="001F7B4B" w:rsidP="0067777D">
      <w:pPr>
        <w:spacing w:after="0"/>
        <w:ind w:firstLine="708"/>
        <w:jc w:val="both"/>
        <w:rPr>
          <w:iCs/>
        </w:rPr>
      </w:pPr>
      <w:r w:rsidRPr="001F7B4B">
        <w:rPr>
          <w:iCs/>
        </w:rPr>
        <w:t>Наш маршрут прошел по  К</w:t>
      </w:r>
      <w:r w:rsidR="00F10687">
        <w:rPr>
          <w:iCs/>
        </w:rPr>
        <w:t>емеровской области и Алтайскому краю</w:t>
      </w:r>
      <w:r w:rsidRPr="001F7B4B">
        <w:rPr>
          <w:iCs/>
        </w:rPr>
        <w:t xml:space="preserve">. </w:t>
      </w:r>
    </w:p>
    <w:p w:rsidR="00834404" w:rsidRPr="00811CD4" w:rsidRDefault="00882C36" w:rsidP="00811CD4">
      <w:pPr>
        <w:shd w:val="clear" w:color="auto" w:fill="FFFFFF"/>
        <w:spacing w:before="120" w:after="120"/>
        <w:jc w:val="both"/>
      </w:pPr>
      <w:r w:rsidRPr="00811CD4">
        <w:rPr>
          <w:b/>
          <w:lang w:eastAsia="ru-RU"/>
        </w:rPr>
        <w:t>Кемеровская область</w:t>
      </w:r>
      <w:r w:rsidRPr="00811CD4">
        <w:rPr>
          <w:lang w:eastAsia="ru-RU"/>
        </w:rPr>
        <w:t xml:space="preserve"> </w:t>
      </w:r>
      <w:r w:rsidRPr="00811CD4">
        <w:t>- в</w:t>
      </w:r>
      <w:r w:rsidR="00834404" w:rsidRPr="00811CD4">
        <w:t>ходит в состав </w:t>
      </w:r>
      <w:hyperlink r:id="rId56" w:tooltip="Сибирский федеральный округ" w:history="1">
        <w:r w:rsidR="00834404" w:rsidRPr="00811CD4">
          <w:t>Сибирского федерального округа</w:t>
        </w:r>
      </w:hyperlink>
      <w:r w:rsidR="00834404" w:rsidRPr="00811CD4">
        <w:t>, является частью </w:t>
      </w:r>
      <w:hyperlink r:id="rId57" w:tooltip="Западно-Сибирский экономический район" w:history="1">
        <w:r w:rsidR="00834404" w:rsidRPr="00811CD4">
          <w:t>Западно-Сибирского район</w:t>
        </w:r>
        <w:r w:rsidRPr="00811CD4">
          <w:t>а.</w:t>
        </w:r>
      </w:hyperlink>
      <w:r w:rsidRPr="00811CD4">
        <w:t xml:space="preserve"> </w:t>
      </w:r>
      <w:r w:rsidR="00834404" w:rsidRPr="00811CD4">
        <w:t>На территории области находится </w:t>
      </w:r>
      <w:hyperlink r:id="rId58" w:tooltip="Кузнецкий угольный бассейн" w:history="1">
        <w:r w:rsidR="00834404" w:rsidRPr="00811CD4">
          <w:t>Кузнецкий угольный бассейн</w:t>
        </w:r>
      </w:hyperlink>
      <w:r w:rsidR="00834404" w:rsidRPr="00811CD4">
        <w:t> (Кузбасс).</w:t>
      </w:r>
      <w:r w:rsidRPr="00811CD4">
        <w:t xml:space="preserve"> Область расположена на юго-востоке </w:t>
      </w:r>
      <w:hyperlink r:id="rId59" w:tooltip="Западная Сибирь" w:history="1">
        <w:r w:rsidRPr="00811CD4">
          <w:t>Западной Сибири</w:t>
        </w:r>
      </w:hyperlink>
      <w:r w:rsidRPr="00811CD4">
        <w:t>, занимая </w:t>
      </w:r>
      <w:hyperlink r:id="rId60" w:tooltip="Отрог" w:history="1">
        <w:r w:rsidRPr="00811CD4">
          <w:t>отроги</w:t>
        </w:r>
      </w:hyperlink>
      <w:r w:rsidRPr="00811CD4">
        <w:t> </w:t>
      </w:r>
      <w:hyperlink r:id="rId61" w:tooltip="Алтайские горы" w:history="1">
        <w:r w:rsidRPr="00811CD4">
          <w:t>Алтая</w:t>
        </w:r>
      </w:hyperlink>
      <w:r w:rsidRPr="00811CD4">
        <w:t> и </w:t>
      </w:r>
      <w:hyperlink r:id="rId62" w:tooltip="Саяны" w:history="1">
        <w:r w:rsidRPr="00811CD4">
          <w:t>Саян</w:t>
        </w:r>
      </w:hyperlink>
      <w:r w:rsidRPr="00811CD4">
        <w:t>.</w:t>
      </w:r>
    </w:p>
    <w:p w:rsidR="00834404" w:rsidRPr="00811CD4" w:rsidRDefault="00834404" w:rsidP="00811CD4">
      <w:pPr>
        <w:shd w:val="clear" w:color="auto" w:fill="FFFFFF"/>
        <w:spacing w:before="120" w:after="120"/>
        <w:jc w:val="both"/>
      </w:pPr>
      <w:r w:rsidRPr="00811CD4">
        <w:t>Кемеровская область является самой густонаселённой частью </w:t>
      </w:r>
      <w:hyperlink r:id="rId63" w:tooltip="Сибирь" w:history="1">
        <w:r w:rsidRPr="00811CD4">
          <w:t>Сибири</w:t>
        </w:r>
      </w:hyperlink>
      <w:r w:rsidRPr="00811CD4">
        <w:t> и азиатской части </w:t>
      </w:r>
      <w:hyperlink r:id="rId64" w:tooltip="Россия" w:history="1">
        <w:r w:rsidRPr="00811CD4">
          <w:t>России</w:t>
        </w:r>
      </w:hyperlink>
      <w:r w:rsidRPr="00811CD4">
        <w:t>. </w:t>
      </w:r>
      <w:r w:rsidR="00882C36" w:rsidRPr="00811CD4">
        <w:t xml:space="preserve"> </w:t>
      </w:r>
    </w:p>
    <w:p w:rsidR="00834404" w:rsidRPr="00811CD4" w:rsidRDefault="00834404" w:rsidP="00811CD4">
      <w:pPr>
        <w:shd w:val="clear" w:color="auto" w:fill="FFFFFF"/>
        <w:spacing w:before="120" w:after="120"/>
        <w:jc w:val="both"/>
      </w:pPr>
      <w:r w:rsidRPr="00811CD4">
        <w:t>Протяжённость области с севера на юг почти 500 км, с запада на восток — 300 км. Граничит на северо-востоке и севере с </w:t>
      </w:r>
      <w:hyperlink r:id="rId65" w:tooltip="Томская область" w:history="1">
        <w:r w:rsidRPr="00811CD4">
          <w:t>Томской областью</w:t>
        </w:r>
      </w:hyperlink>
      <w:r w:rsidRPr="00811CD4">
        <w:t>, на северо-востоке — с </w:t>
      </w:r>
      <w:hyperlink r:id="rId66" w:tooltip="Красноярский край" w:history="1">
        <w:r w:rsidRPr="00811CD4">
          <w:t>Красноярским краем</w:t>
        </w:r>
      </w:hyperlink>
      <w:r w:rsidRPr="00811CD4">
        <w:t>, на востоке — с </w:t>
      </w:r>
      <w:hyperlink r:id="rId67" w:tooltip="Республика Хакасия" w:history="1">
        <w:r w:rsidRPr="00811CD4">
          <w:t>Республикой Хакасия</w:t>
        </w:r>
      </w:hyperlink>
      <w:r w:rsidRPr="00811CD4">
        <w:t>, на юге — с </w:t>
      </w:r>
      <w:hyperlink r:id="rId68" w:tooltip="Республика Алтай" w:history="1">
        <w:r w:rsidRPr="00811CD4">
          <w:t>Республикой Алтай</w:t>
        </w:r>
      </w:hyperlink>
      <w:r w:rsidRPr="00811CD4">
        <w:t>, на юго-западе — с </w:t>
      </w:r>
      <w:hyperlink r:id="rId69" w:tooltip="Алтайский край" w:history="1">
        <w:r w:rsidRPr="00811CD4">
          <w:t>Алтайским краем</w:t>
        </w:r>
      </w:hyperlink>
      <w:r w:rsidRPr="00811CD4">
        <w:t>, на северо-западе — с </w:t>
      </w:r>
      <w:hyperlink r:id="rId70" w:tooltip="Новосибирская область" w:history="1">
        <w:r w:rsidRPr="00811CD4">
          <w:t>Новосибирской областью</w:t>
        </w:r>
      </w:hyperlink>
      <w:r w:rsidRPr="00811CD4">
        <w:t>.</w:t>
      </w:r>
    </w:p>
    <w:p w:rsidR="00834404" w:rsidRPr="00811CD4" w:rsidRDefault="00834404" w:rsidP="00811CD4">
      <w:pPr>
        <w:shd w:val="clear" w:color="auto" w:fill="FFFFFF"/>
        <w:spacing w:before="120" w:after="120"/>
        <w:jc w:val="both"/>
      </w:pPr>
      <w:r w:rsidRPr="00811CD4">
        <w:lastRenderedPageBreak/>
        <w:t>Большая разность высот поверхности определяет разнообразие природных условий. Наивысшая точка — голец </w:t>
      </w:r>
      <w:hyperlink r:id="rId71" w:tooltip="Верхний Зуб" w:history="1">
        <w:r w:rsidRPr="00811CD4">
          <w:t>Верхний Зуб</w:t>
        </w:r>
      </w:hyperlink>
      <w:r w:rsidRPr="00811CD4">
        <w:t> на границе с </w:t>
      </w:r>
      <w:hyperlink r:id="rId72" w:tooltip="Республика Хакасия" w:history="1">
        <w:r w:rsidRPr="00811CD4">
          <w:t>Республикой Хакасия</w:t>
        </w:r>
      </w:hyperlink>
      <w:r w:rsidRPr="00811CD4">
        <w:t> — поднимается на 2178 м, наименьшая — 78 метров над уровнем моря — лежит в долине реки </w:t>
      </w:r>
      <w:hyperlink r:id="rId73" w:tooltip="Томь (приток Оби)" w:history="1">
        <w:r w:rsidRPr="00811CD4">
          <w:t>Томи</w:t>
        </w:r>
      </w:hyperlink>
      <w:r w:rsidRPr="00811CD4">
        <w:t> на границе с </w:t>
      </w:r>
      <w:hyperlink r:id="rId74" w:tooltip="Томская область" w:history="1">
        <w:r w:rsidRPr="00811CD4">
          <w:t>Томской областью</w:t>
        </w:r>
      </w:hyperlink>
      <w:r w:rsidRPr="00811CD4">
        <w:t>. По рельефу территория области делится на равнинную (северная часть), предгорные и горные районы (</w:t>
      </w:r>
      <w:hyperlink r:id="rId75" w:tooltip="Кузнецкий Алатау" w:history="1">
        <w:r w:rsidRPr="00811CD4">
          <w:t>Кузнецкий Алатау</w:t>
        </w:r>
      </w:hyperlink>
      <w:r w:rsidRPr="00811CD4">
        <w:t> (на востоке), </w:t>
      </w:r>
      <w:proofErr w:type="spellStart"/>
      <w:r w:rsidRPr="00811CD4">
        <w:fldChar w:fldCharType="begin"/>
      </w:r>
      <w:r w:rsidRPr="00811CD4">
        <w:instrText xml:space="preserve"> HYPERLINK "https://ru.wikipedia.org/wiki/%D0%A1%D0%B0%D0%BB%D0%B0%D0%B8%D1%80%D1%81%D0%BA%D0%B8%D0%B9_%D0%BA%D1%80%D1%8F%D0%B6" \o "Салаирский кряж" </w:instrText>
      </w:r>
      <w:r w:rsidRPr="00811CD4">
        <w:fldChar w:fldCharType="separate"/>
      </w:r>
      <w:r w:rsidRPr="00811CD4">
        <w:t>Салаирский</w:t>
      </w:r>
      <w:proofErr w:type="spellEnd"/>
      <w:r w:rsidRPr="00811CD4">
        <w:t xml:space="preserve"> кряж</w:t>
      </w:r>
      <w:r w:rsidRPr="00811CD4">
        <w:fldChar w:fldCharType="end"/>
      </w:r>
      <w:r w:rsidRPr="00811CD4">
        <w:t> (на западе), </w:t>
      </w:r>
      <w:hyperlink r:id="rId76" w:tooltip="Горная Шория" w:history="1">
        <w:r w:rsidRPr="00811CD4">
          <w:t xml:space="preserve">Горная </w:t>
        </w:r>
        <w:proofErr w:type="spellStart"/>
        <w:r w:rsidRPr="00811CD4">
          <w:t>Шория</w:t>
        </w:r>
        <w:proofErr w:type="spellEnd"/>
      </w:hyperlink>
      <w:r w:rsidRPr="00811CD4">
        <w:t> (на юге)), межгорную </w:t>
      </w:r>
      <w:hyperlink r:id="rId77" w:tooltip="Кузнецкая котловина" w:history="1">
        <w:r w:rsidRPr="00811CD4">
          <w:t>Кузнецкую котловину</w:t>
        </w:r>
      </w:hyperlink>
      <w:r w:rsidRPr="00811CD4">
        <w:t>.</w:t>
      </w:r>
    </w:p>
    <w:p w:rsidR="00834404" w:rsidRPr="00811CD4" w:rsidRDefault="00101E82" w:rsidP="00811CD4">
      <w:pPr>
        <w:shd w:val="clear" w:color="auto" w:fill="FFFFFF"/>
        <w:spacing w:before="120" w:after="120"/>
        <w:jc w:val="both"/>
      </w:pPr>
      <w:hyperlink r:id="rId78" w:tooltip="Климат" w:history="1">
        <w:r w:rsidR="00834404" w:rsidRPr="00811CD4">
          <w:t>Климат</w:t>
        </w:r>
      </w:hyperlink>
      <w:r w:rsidR="00834404" w:rsidRPr="00811CD4">
        <w:t> Кемеровской области континентальный: </w:t>
      </w:r>
      <w:hyperlink r:id="rId79" w:tooltip="Зима" w:history="1">
        <w:r w:rsidR="00834404" w:rsidRPr="00811CD4">
          <w:t>зима</w:t>
        </w:r>
      </w:hyperlink>
      <w:r w:rsidR="00834404" w:rsidRPr="00811CD4">
        <w:t> холодная и продолжительная, </w:t>
      </w:r>
      <w:hyperlink r:id="rId80" w:tooltip="Лето" w:history="1">
        <w:r w:rsidR="00834404" w:rsidRPr="00811CD4">
          <w:t>лето</w:t>
        </w:r>
      </w:hyperlink>
      <w:r w:rsidR="00834404" w:rsidRPr="00811CD4">
        <w:t> тёплое и короткое. Средние температуры </w:t>
      </w:r>
      <w:hyperlink r:id="rId81" w:tooltip="Январь" w:history="1">
        <w:r w:rsidR="00834404" w:rsidRPr="00811CD4">
          <w:t>января</w:t>
        </w:r>
      </w:hyperlink>
      <w:r w:rsidR="00834404" w:rsidRPr="00811CD4">
        <w:t> −17… −20 °C, </w:t>
      </w:r>
      <w:hyperlink r:id="rId82" w:tooltip="Июль" w:history="1">
        <w:r w:rsidR="00834404" w:rsidRPr="00811CD4">
          <w:t>июля</w:t>
        </w:r>
      </w:hyperlink>
      <w:r w:rsidR="00834404" w:rsidRPr="00811CD4">
        <w:t> — +17…+18 °C</w:t>
      </w:r>
      <w:r w:rsidR="00811CD4" w:rsidRPr="00811CD4">
        <w:t xml:space="preserve">. </w:t>
      </w:r>
      <w:r w:rsidR="00834404" w:rsidRPr="00811CD4">
        <w:t>Продолжительность безморозного периода длится от 100 дней на севере области до 120 дней на юге </w:t>
      </w:r>
      <w:hyperlink r:id="rId83" w:tooltip="Кузнецкая котловина" w:history="1">
        <w:r w:rsidR="00834404" w:rsidRPr="00811CD4">
          <w:t>Кузнецкой котловины</w:t>
        </w:r>
      </w:hyperlink>
      <w:r w:rsidR="00834404" w:rsidRPr="00811CD4">
        <w:t>.</w:t>
      </w:r>
    </w:p>
    <w:p w:rsidR="00834404" w:rsidRPr="00811CD4" w:rsidRDefault="00834404" w:rsidP="00811CD4">
      <w:pPr>
        <w:shd w:val="clear" w:color="auto" w:fill="FFFFFF"/>
        <w:spacing w:before="120" w:after="120"/>
        <w:jc w:val="both"/>
        <w:rPr>
          <w:shd w:val="clear" w:color="auto" w:fill="FFFFFF"/>
        </w:rPr>
      </w:pPr>
      <w:r w:rsidRPr="00811CD4">
        <w:t>Из крупных животных обитают </w:t>
      </w:r>
      <w:hyperlink r:id="rId84" w:tooltip="Европейский лось" w:history="1">
        <w:r w:rsidRPr="00811CD4">
          <w:t>европейский лось</w:t>
        </w:r>
      </w:hyperlink>
      <w:r w:rsidRPr="00811CD4">
        <w:t> и </w:t>
      </w:r>
      <w:hyperlink r:id="rId85" w:tooltip="Алтайский марал" w:history="1">
        <w:r w:rsidRPr="00811CD4">
          <w:t>алтайский марал</w:t>
        </w:r>
      </w:hyperlink>
      <w:r w:rsidRPr="00811CD4">
        <w:t>, </w:t>
      </w:r>
      <w:hyperlink r:id="rId86" w:tooltip="Сибирская косуля" w:history="1">
        <w:r w:rsidRPr="00811CD4">
          <w:t>сибирская косуля</w:t>
        </w:r>
      </w:hyperlink>
      <w:r w:rsidRPr="00811CD4">
        <w:t> и </w:t>
      </w:r>
      <w:hyperlink r:id="rId87" w:tooltip="Северный олень" w:history="1">
        <w:r w:rsidRPr="00811CD4">
          <w:t>северный олень</w:t>
        </w:r>
      </w:hyperlink>
      <w:r w:rsidRPr="00811CD4">
        <w:t>, последний встречается только в горах </w:t>
      </w:r>
      <w:hyperlink r:id="rId88" w:tooltip="Кузнецкий Алатау" w:history="1">
        <w:r w:rsidRPr="00811CD4">
          <w:t>Кузнецкого Алатау</w:t>
        </w:r>
      </w:hyperlink>
      <w:r w:rsidRPr="00811CD4">
        <w:t>. Из хищных наиболее характерны </w:t>
      </w:r>
      <w:hyperlink r:id="rId89" w:history="1">
        <w:r w:rsidRPr="00811CD4">
          <w:t>сибирский бурый медведь</w:t>
        </w:r>
      </w:hyperlink>
      <w:r w:rsidRPr="00811CD4">
        <w:t>, </w:t>
      </w:r>
      <w:hyperlink r:id="rId90" w:tooltip="Обыкновенная рысь" w:history="1">
        <w:r w:rsidRPr="00811CD4">
          <w:t>обыкновенная рысь</w:t>
        </w:r>
      </w:hyperlink>
      <w:r w:rsidRPr="00811CD4">
        <w:t>, </w:t>
      </w:r>
      <w:hyperlink r:id="rId91" w:tooltip="Росомаха" w:history="1">
        <w:r w:rsidRPr="00811CD4">
          <w:t>росомаха</w:t>
        </w:r>
      </w:hyperlink>
      <w:r w:rsidRPr="00811CD4">
        <w:t>. Промысловое значение имеют </w:t>
      </w:r>
      <w:hyperlink r:id="rId92" w:tooltip="Обыкновенная белка" w:history="1">
        <w:r w:rsidRPr="00811CD4">
          <w:t>обыкновенная белка</w:t>
        </w:r>
      </w:hyperlink>
      <w:r w:rsidRPr="00811CD4">
        <w:t>, </w:t>
      </w:r>
      <w:hyperlink r:id="rId93" w:tooltip="Ондатра" w:history="1">
        <w:r w:rsidRPr="00811CD4">
          <w:t>ондатра</w:t>
        </w:r>
      </w:hyperlink>
      <w:r w:rsidRPr="00811CD4">
        <w:t>, из птиц — </w:t>
      </w:r>
      <w:hyperlink r:id="rId94" w:tooltip="Глухарь" w:history="1">
        <w:r w:rsidRPr="00811CD4">
          <w:t>глухарь</w:t>
        </w:r>
      </w:hyperlink>
      <w:r w:rsidRPr="00811CD4">
        <w:t>, </w:t>
      </w:r>
      <w:hyperlink r:id="rId95" w:tooltip="Рябчик" w:history="1">
        <w:r w:rsidRPr="00811CD4">
          <w:t>рябчик</w:t>
        </w:r>
      </w:hyperlink>
      <w:r w:rsidRPr="00811CD4">
        <w:t>, </w:t>
      </w:r>
      <w:hyperlink r:id="rId96" w:tooltip="Тетерев-косач" w:history="1">
        <w:r w:rsidRPr="00811CD4">
          <w:t>тетерев-косач</w:t>
        </w:r>
      </w:hyperlink>
      <w:r w:rsidRPr="00811CD4">
        <w:rPr>
          <w:shd w:val="clear" w:color="auto" w:fill="FFFFFF"/>
        </w:rPr>
        <w:t xml:space="preserve">. </w:t>
      </w:r>
    </w:p>
    <w:p w:rsidR="00834404" w:rsidRPr="00811CD4" w:rsidRDefault="00834404" w:rsidP="009643C2">
      <w:pPr>
        <w:shd w:val="clear" w:color="auto" w:fill="FFFFFF"/>
        <w:spacing w:before="120" w:after="120" w:line="240" w:lineRule="auto"/>
        <w:rPr>
          <w:iCs/>
        </w:rPr>
      </w:pPr>
    </w:p>
    <w:p w:rsidR="00226602" w:rsidRPr="00226602" w:rsidRDefault="00226602" w:rsidP="00A664E9">
      <w:pPr>
        <w:pStyle w:val="a4"/>
        <w:shd w:val="clear" w:color="auto" w:fill="FFFFFF"/>
        <w:spacing w:before="120" w:beforeAutospacing="0" w:after="120" w:afterAutospacing="0" w:line="276" w:lineRule="auto"/>
        <w:jc w:val="both"/>
        <w:rPr>
          <w:sz w:val="28"/>
          <w:szCs w:val="28"/>
        </w:rPr>
      </w:pPr>
      <w:r w:rsidRPr="00E4450E">
        <w:rPr>
          <w:iCs/>
          <w:sz w:val="28"/>
          <w:szCs w:val="28"/>
        </w:rPr>
        <w:t xml:space="preserve">Алтайский край - </w:t>
      </w:r>
      <w:r w:rsidR="00A664E9">
        <w:rPr>
          <w:rFonts w:eastAsia="Times New Roman"/>
          <w:sz w:val="28"/>
          <w:szCs w:val="28"/>
        </w:rPr>
        <w:t>в</w:t>
      </w:r>
      <w:r w:rsidRPr="00E4450E">
        <w:rPr>
          <w:rFonts w:eastAsia="Times New Roman"/>
          <w:sz w:val="28"/>
          <w:szCs w:val="28"/>
        </w:rPr>
        <w:t>ходит в </w:t>
      </w:r>
      <w:hyperlink r:id="rId97" w:tooltip="Сибирский федеральный округ" w:history="1">
        <w:r w:rsidRPr="00E4450E">
          <w:rPr>
            <w:rFonts w:eastAsia="Times New Roman"/>
            <w:sz w:val="28"/>
            <w:szCs w:val="28"/>
          </w:rPr>
          <w:t>Сибирский федеральный округ</w:t>
        </w:r>
      </w:hyperlink>
      <w:r w:rsidRPr="00E4450E">
        <w:rPr>
          <w:rFonts w:eastAsia="Times New Roman"/>
          <w:sz w:val="28"/>
          <w:szCs w:val="28"/>
        </w:rPr>
        <w:t>, является частью </w:t>
      </w:r>
      <w:hyperlink r:id="rId98" w:history="1">
        <w:r w:rsidRPr="00E4450E">
          <w:rPr>
            <w:rFonts w:eastAsia="Times New Roman"/>
            <w:sz w:val="28"/>
            <w:szCs w:val="28"/>
          </w:rPr>
          <w:t>Западно-Сибирского экономического района</w:t>
        </w:r>
      </w:hyperlink>
      <w:r w:rsidRPr="00E4450E">
        <w:rPr>
          <w:rFonts w:eastAsia="Times New Roman"/>
          <w:sz w:val="28"/>
          <w:szCs w:val="28"/>
        </w:rPr>
        <w:t>.</w:t>
      </w:r>
      <w:r w:rsidR="00A664E9">
        <w:rPr>
          <w:rFonts w:eastAsia="Times New Roman"/>
          <w:sz w:val="28"/>
          <w:szCs w:val="28"/>
        </w:rPr>
        <w:t xml:space="preserve"> </w:t>
      </w:r>
      <w:r w:rsidRPr="00226602">
        <w:rPr>
          <w:sz w:val="28"/>
          <w:szCs w:val="28"/>
        </w:rPr>
        <w:t>Граничит с </w:t>
      </w:r>
      <w:hyperlink r:id="rId99" w:tooltip="Республика Алтай" w:history="1">
        <w:r w:rsidRPr="00226602">
          <w:rPr>
            <w:sz w:val="28"/>
            <w:szCs w:val="28"/>
          </w:rPr>
          <w:t>Республикой Алтай</w:t>
        </w:r>
      </w:hyperlink>
      <w:r w:rsidRPr="00226602">
        <w:rPr>
          <w:sz w:val="28"/>
          <w:szCs w:val="28"/>
        </w:rPr>
        <w:t>, </w:t>
      </w:r>
      <w:hyperlink r:id="rId100" w:tooltip="Новосибирская область" w:history="1">
        <w:r w:rsidRPr="00226602">
          <w:rPr>
            <w:sz w:val="28"/>
            <w:szCs w:val="28"/>
          </w:rPr>
          <w:t>Новосибирской</w:t>
        </w:r>
      </w:hyperlink>
      <w:r w:rsidRPr="00226602">
        <w:rPr>
          <w:sz w:val="28"/>
          <w:szCs w:val="28"/>
        </w:rPr>
        <w:t>, </w:t>
      </w:r>
      <w:hyperlink r:id="rId101" w:tooltip="Кемеровская область" w:history="1">
        <w:r w:rsidRPr="00226602">
          <w:rPr>
            <w:sz w:val="28"/>
            <w:szCs w:val="28"/>
          </w:rPr>
          <w:t>Кемеровской</w:t>
        </w:r>
      </w:hyperlink>
      <w:r w:rsidRPr="00226602">
        <w:rPr>
          <w:sz w:val="28"/>
          <w:szCs w:val="28"/>
        </w:rPr>
        <w:t> областями </w:t>
      </w:r>
      <w:hyperlink r:id="rId102" w:tooltip="Россия" w:history="1">
        <w:r w:rsidRPr="00226602">
          <w:rPr>
            <w:sz w:val="28"/>
            <w:szCs w:val="28"/>
          </w:rPr>
          <w:t>России</w:t>
        </w:r>
      </w:hyperlink>
      <w:r w:rsidRPr="00226602">
        <w:rPr>
          <w:sz w:val="28"/>
          <w:szCs w:val="28"/>
        </w:rPr>
        <w:t>, </w:t>
      </w:r>
      <w:hyperlink r:id="rId103" w:tooltip="Павлодарская область" w:history="1">
        <w:r w:rsidRPr="00226602">
          <w:rPr>
            <w:sz w:val="28"/>
            <w:szCs w:val="28"/>
          </w:rPr>
          <w:t>Павлодарской</w:t>
        </w:r>
      </w:hyperlink>
      <w:r w:rsidRPr="00226602">
        <w:rPr>
          <w:sz w:val="28"/>
          <w:szCs w:val="28"/>
        </w:rPr>
        <w:t>, </w:t>
      </w:r>
      <w:hyperlink r:id="rId104" w:tooltip="Абайская область" w:history="1">
        <w:r w:rsidRPr="00226602">
          <w:rPr>
            <w:sz w:val="28"/>
            <w:szCs w:val="28"/>
          </w:rPr>
          <w:t>Абайской</w:t>
        </w:r>
      </w:hyperlink>
      <w:r w:rsidRPr="00226602">
        <w:rPr>
          <w:sz w:val="28"/>
          <w:szCs w:val="28"/>
        </w:rPr>
        <w:t> и </w:t>
      </w:r>
      <w:hyperlink r:id="rId105" w:tooltip="Восточно-Казахстанская область" w:history="1">
        <w:r w:rsidRPr="00226602">
          <w:rPr>
            <w:sz w:val="28"/>
            <w:szCs w:val="28"/>
          </w:rPr>
          <w:t>Восточно-Казахстанской</w:t>
        </w:r>
      </w:hyperlink>
      <w:r w:rsidRPr="00226602">
        <w:rPr>
          <w:sz w:val="28"/>
          <w:szCs w:val="28"/>
        </w:rPr>
        <w:t> областями </w:t>
      </w:r>
      <w:hyperlink r:id="rId106" w:tooltip="Казахстан" w:history="1">
        <w:r w:rsidRPr="00226602">
          <w:rPr>
            <w:sz w:val="28"/>
            <w:szCs w:val="28"/>
          </w:rPr>
          <w:t>Республики Казахстан</w:t>
        </w:r>
      </w:hyperlink>
      <w:r w:rsidRPr="00226602">
        <w:rPr>
          <w:sz w:val="28"/>
          <w:szCs w:val="28"/>
        </w:rPr>
        <w:t>.</w:t>
      </w:r>
    </w:p>
    <w:p w:rsidR="00226602" w:rsidRPr="00226602" w:rsidRDefault="00226602" w:rsidP="00E4450E">
      <w:pPr>
        <w:shd w:val="clear" w:color="auto" w:fill="FFFFFF"/>
        <w:spacing w:before="120" w:after="120"/>
        <w:jc w:val="both"/>
        <w:rPr>
          <w:lang w:eastAsia="ru-RU"/>
        </w:rPr>
      </w:pPr>
      <w:r w:rsidRPr="00226602">
        <w:rPr>
          <w:lang w:eastAsia="ru-RU"/>
        </w:rPr>
        <w:t>Алтайский край расположен на юго-востоке </w:t>
      </w:r>
      <w:hyperlink r:id="rId107" w:tooltip="Западная Сибирь" w:history="1">
        <w:r w:rsidRPr="00226602">
          <w:rPr>
            <w:lang w:eastAsia="ru-RU"/>
          </w:rPr>
          <w:t>Западной Сибири</w:t>
        </w:r>
      </w:hyperlink>
      <w:r w:rsidR="00A664E9">
        <w:rPr>
          <w:lang w:eastAsia="ru-RU"/>
        </w:rPr>
        <w:t>.</w:t>
      </w:r>
      <w:r w:rsidRPr="00226602">
        <w:rPr>
          <w:lang w:eastAsia="ru-RU"/>
        </w:rPr>
        <w:t xml:space="preserve"> Протяжённость территории с запада на восток около 600 км, с севера на юг около 400 км. Расстояние от </w:t>
      </w:r>
      <w:hyperlink r:id="rId108" w:tooltip="Барнаул" w:history="1">
        <w:r w:rsidRPr="00226602">
          <w:rPr>
            <w:lang w:eastAsia="ru-RU"/>
          </w:rPr>
          <w:t>Барнаула</w:t>
        </w:r>
      </w:hyperlink>
      <w:r w:rsidRPr="00226602">
        <w:rPr>
          <w:lang w:eastAsia="ru-RU"/>
        </w:rPr>
        <w:t> до </w:t>
      </w:r>
      <w:hyperlink r:id="rId109" w:tooltip="Москва" w:history="1">
        <w:r w:rsidRPr="00226602">
          <w:rPr>
            <w:lang w:eastAsia="ru-RU"/>
          </w:rPr>
          <w:t>Москвы</w:t>
        </w:r>
      </w:hyperlink>
      <w:r w:rsidRPr="00226602">
        <w:rPr>
          <w:lang w:eastAsia="ru-RU"/>
        </w:rPr>
        <w:t> по прямой около 2940 км, по автомобильным дорогам около 3600 км.</w:t>
      </w:r>
    </w:p>
    <w:p w:rsidR="00226602" w:rsidRPr="00226602" w:rsidRDefault="00101E82" w:rsidP="00E4450E">
      <w:pPr>
        <w:shd w:val="clear" w:color="auto" w:fill="FFFFFF"/>
        <w:spacing w:before="120" w:after="120"/>
        <w:jc w:val="both"/>
        <w:rPr>
          <w:lang w:eastAsia="ru-RU"/>
        </w:rPr>
      </w:pPr>
      <w:hyperlink r:id="rId110" w:tooltip="Климат" w:history="1">
        <w:r w:rsidR="00226602" w:rsidRPr="00226602">
          <w:rPr>
            <w:lang w:eastAsia="ru-RU"/>
          </w:rPr>
          <w:t>Климат</w:t>
        </w:r>
      </w:hyperlink>
      <w:r w:rsidR="00226602" w:rsidRPr="00226602">
        <w:rPr>
          <w:lang w:eastAsia="ru-RU"/>
        </w:rPr>
        <w:t xml:space="preserve"> существенно неоднородный, что обусловлено многообразием географических условий. </w:t>
      </w:r>
      <w:r w:rsidR="00E41F6B" w:rsidRPr="00226602">
        <w:rPr>
          <w:lang w:eastAsia="ru-RU"/>
        </w:rPr>
        <w:t>Наиболее мягким климатом характеризуются Алтайский и </w:t>
      </w:r>
      <w:hyperlink r:id="rId111" w:tooltip="Смоленский район (Алтайский край)" w:history="1">
        <w:r w:rsidR="00E41F6B" w:rsidRPr="00226602">
          <w:rPr>
            <w:lang w:eastAsia="ru-RU"/>
          </w:rPr>
          <w:t>Смоленский</w:t>
        </w:r>
      </w:hyperlink>
      <w:r w:rsidR="00E41F6B" w:rsidRPr="00226602">
        <w:rPr>
          <w:lang w:eastAsia="ru-RU"/>
        </w:rPr>
        <w:t> районы, а наиболее резким — </w:t>
      </w:r>
      <w:proofErr w:type="spellStart"/>
      <w:r w:rsidR="00E41F6B" w:rsidRPr="00226602">
        <w:rPr>
          <w:lang w:eastAsia="ru-RU"/>
        </w:rPr>
        <w:fldChar w:fldCharType="begin"/>
      </w:r>
      <w:r w:rsidR="00E41F6B" w:rsidRPr="00226602">
        <w:rPr>
          <w:lang w:eastAsia="ru-RU"/>
        </w:rPr>
        <w:instrText xml:space="preserve"> HYPERLINK "https://ru.wikipedia.org/wiki/%D0%9A%D1%83%D0%BB%D1%83%D0%BD%D0%B4%D0%B8%D0%BD%D1%81%D0%BA%D0%B8%D0%B9_%D1%80%D0%B0%D0%B9%D0%BE%D0%BD" \o "Кулундинский район" </w:instrText>
      </w:r>
      <w:r w:rsidR="00E41F6B" w:rsidRPr="00226602">
        <w:rPr>
          <w:lang w:eastAsia="ru-RU"/>
        </w:rPr>
        <w:fldChar w:fldCharType="separate"/>
      </w:r>
      <w:r w:rsidR="00E41F6B" w:rsidRPr="00226602">
        <w:rPr>
          <w:lang w:eastAsia="ru-RU"/>
        </w:rPr>
        <w:t>Кулундинский</w:t>
      </w:r>
      <w:proofErr w:type="spellEnd"/>
      <w:r w:rsidR="00E41F6B" w:rsidRPr="00226602">
        <w:rPr>
          <w:lang w:eastAsia="ru-RU"/>
        </w:rPr>
        <w:fldChar w:fldCharType="end"/>
      </w:r>
      <w:r w:rsidR="00E41F6B" w:rsidRPr="00226602">
        <w:rPr>
          <w:lang w:eastAsia="ru-RU"/>
        </w:rPr>
        <w:t xml:space="preserve"> и Ключевской районы. Наибольшие температуры воздуха в летний период наблюдаются в Угловском и Михайловском районах, наименьшие в зимний период — в </w:t>
      </w:r>
      <w:proofErr w:type="spellStart"/>
      <w:r w:rsidR="00E41F6B" w:rsidRPr="00226602">
        <w:rPr>
          <w:lang w:eastAsia="ru-RU"/>
        </w:rPr>
        <w:t>Ельцовском</w:t>
      </w:r>
      <w:proofErr w:type="spellEnd"/>
      <w:r w:rsidR="00E41F6B" w:rsidRPr="00226602">
        <w:rPr>
          <w:lang w:eastAsia="ru-RU"/>
        </w:rPr>
        <w:t xml:space="preserve">, </w:t>
      </w:r>
      <w:proofErr w:type="spellStart"/>
      <w:r w:rsidR="00E41F6B" w:rsidRPr="00226602">
        <w:rPr>
          <w:lang w:eastAsia="ru-RU"/>
        </w:rPr>
        <w:t>Залесовском</w:t>
      </w:r>
      <w:proofErr w:type="spellEnd"/>
      <w:r w:rsidR="00E41F6B" w:rsidRPr="00226602">
        <w:rPr>
          <w:lang w:eastAsia="ru-RU"/>
        </w:rPr>
        <w:t xml:space="preserve">, Заринском. Наибольшее количество осадков выпадает в Красногорском, Алтайском и </w:t>
      </w:r>
      <w:proofErr w:type="spellStart"/>
      <w:r w:rsidR="00E41F6B" w:rsidRPr="00226602">
        <w:rPr>
          <w:lang w:eastAsia="ru-RU"/>
        </w:rPr>
        <w:t>Солонешенском</w:t>
      </w:r>
      <w:proofErr w:type="spellEnd"/>
      <w:r w:rsidR="00E41F6B" w:rsidRPr="00226602">
        <w:rPr>
          <w:lang w:eastAsia="ru-RU"/>
        </w:rPr>
        <w:t xml:space="preserve"> районах, наименьшее — в Угловском районе и западной части </w:t>
      </w:r>
      <w:proofErr w:type="spellStart"/>
      <w:r w:rsidR="00E41F6B" w:rsidRPr="00226602">
        <w:rPr>
          <w:lang w:eastAsia="ru-RU"/>
        </w:rPr>
        <w:t>Рубцовского</w:t>
      </w:r>
      <w:proofErr w:type="spellEnd"/>
      <w:r w:rsidR="00E41F6B" w:rsidRPr="00226602">
        <w:rPr>
          <w:lang w:eastAsia="ru-RU"/>
        </w:rPr>
        <w:t xml:space="preserve"> района. Наибольшая среднегодовая скорость ветра наблюдается в Благовещенском районе, наименьшая — в Бийском</w:t>
      </w:r>
      <w:r w:rsidR="00226602" w:rsidRPr="00226602">
        <w:rPr>
          <w:lang w:eastAsia="ru-RU"/>
        </w:rPr>
        <w:t>.</w:t>
      </w:r>
    </w:p>
    <w:p w:rsidR="00226602" w:rsidRPr="00226602" w:rsidRDefault="00226602" w:rsidP="00E4450E">
      <w:pPr>
        <w:shd w:val="clear" w:color="auto" w:fill="FFFFFF"/>
        <w:spacing w:before="120" w:after="120"/>
        <w:jc w:val="both"/>
        <w:rPr>
          <w:lang w:eastAsia="ru-RU"/>
        </w:rPr>
      </w:pPr>
      <w:r w:rsidRPr="00226602">
        <w:rPr>
          <w:lang w:eastAsia="ru-RU"/>
        </w:rPr>
        <w:t>Водные ресурсы Алтайского края представлены поверхностными и подземными водами. Наиболее крупные реки</w:t>
      </w:r>
      <w:r w:rsidR="00A56F36">
        <w:rPr>
          <w:lang w:eastAsia="ru-RU"/>
        </w:rPr>
        <w:t>: Обь</w:t>
      </w:r>
      <w:r w:rsidRPr="00226602">
        <w:rPr>
          <w:lang w:eastAsia="ru-RU"/>
        </w:rPr>
        <w:t>, </w:t>
      </w:r>
      <w:hyperlink r:id="rId112" w:tooltip="Бия (река)" w:history="1">
        <w:r w:rsidRPr="00226602">
          <w:rPr>
            <w:lang w:eastAsia="ru-RU"/>
          </w:rPr>
          <w:t>Бия</w:t>
        </w:r>
      </w:hyperlink>
      <w:r w:rsidRPr="00226602">
        <w:rPr>
          <w:lang w:eastAsia="ru-RU"/>
        </w:rPr>
        <w:t>, </w:t>
      </w:r>
      <w:hyperlink r:id="rId113" w:tooltip="Катунь (река)" w:history="1">
        <w:r w:rsidRPr="00226602">
          <w:rPr>
            <w:lang w:eastAsia="ru-RU"/>
          </w:rPr>
          <w:t>Катунь</w:t>
        </w:r>
      </w:hyperlink>
      <w:r w:rsidRPr="00226602">
        <w:rPr>
          <w:lang w:eastAsia="ru-RU"/>
        </w:rPr>
        <w:t>, </w:t>
      </w:r>
      <w:hyperlink r:id="rId114" w:tooltip="Чумыш (река)" w:history="1">
        <w:r w:rsidRPr="00226602">
          <w:rPr>
            <w:lang w:eastAsia="ru-RU"/>
          </w:rPr>
          <w:t>Чумыш</w:t>
        </w:r>
      </w:hyperlink>
      <w:r w:rsidRPr="00226602">
        <w:rPr>
          <w:lang w:eastAsia="ru-RU"/>
        </w:rPr>
        <w:t>, </w:t>
      </w:r>
      <w:hyperlink r:id="rId115" w:tooltip="Алей (река)" w:history="1">
        <w:r w:rsidRPr="00226602">
          <w:rPr>
            <w:lang w:eastAsia="ru-RU"/>
          </w:rPr>
          <w:t>Алей</w:t>
        </w:r>
      </w:hyperlink>
      <w:r w:rsidRPr="00226602">
        <w:rPr>
          <w:lang w:eastAsia="ru-RU"/>
        </w:rPr>
        <w:t> и </w:t>
      </w:r>
      <w:hyperlink r:id="rId116" w:tooltip="Чарыш (река)" w:history="1">
        <w:r w:rsidRPr="00226602">
          <w:rPr>
            <w:lang w:eastAsia="ru-RU"/>
          </w:rPr>
          <w:t>Чарыш</w:t>
        </w:r>
      </w:hyperlink>
      <w:r w:rsidRPr="00226602">
        <w:rPr>
          <w:lang w:eastAsia="ru-RU"/>
        </w:rPr>
        <w:t>. Из 13 тысяч озёр самое большое: </w:t>
      </w:r>
      <w:proofErr w:type="spellStart"/>
      <w:r w:rsidRPr="00226602">
        <w:rPr>
          <w:lang w:eastAsia="ru-RU"/>
        </w:rPr>
        <w:fldChar w:fldCharType="begin"/>
      </w:r>
      <w:r w:rsidRPr="00226602">
        <w:rPr>
          <w:lang w:eastAsia="ru-RU"/>
        </w:rPr>
        <w:instrText xml:space="preserve"> HYPERLINK "https://ru.wikipedia.org/wiki/%D0%9A%D1%83%D0%BB%D1%83%D0%BD%D0%B4%D0%B8%D0%BD%D1%81%D0%BA%D0%BE%D0%B5_%D0%BE%D0%B7%D0%B5%D1%80%D0%BE" \o "Кулундинское озеро" </w:instrText>
      </w:r>
      <w:r w:rsidRPr="00226602">
        <w:rPr>
          <w:lang w:eastAsia="ru-RU"/>
        </w:rPr>
        <w:fldChar w:fldCharType="separate"/>
      </w:r>
      <w:r w:rsidRPr="00226602">
        <w:rPr>
          <w:lang w:eastAsia="ru-RU"/>
        </w:rPr>
        <w:t>Кулундинское</w:t>
      </w:r>
      <w:proofErr w:type="spellEnd"/>
      <w:r w:rsidRPr="00226602">
        <w:rPr>
          <w:lang w:eastAsia="ru-RU"/>
        </w:rPr>
        <w:t xml:space="preserve"> озеро</w:t>
      </w:r>
      <w:r w:rsidRPr="00226602">
        <w:rPr>
          <w:lang w:eastAsia="ru-RU"/>
        </w:rPr>
        <w:fldChar w:fldCharType="end"/>
      </w:r>
      <w:r w:rsidRPr="00226602">
        <w:rPr>
          <w:lang w:eastAsia="ru-RU"/>
        </w:rPr>
        <w:t xml:space="preserve">, его площадь 728 км². Главная </w:t>
      </w:r>
      <w:r w:rsidRPr="00226602">
        <w:rPr>
          <w:lang w:eastAsia="ru-RU"/>
        </w:rPr>
        <w:lastRenderedPageBreak/>
        <w:t>водная артерия края: река </w:t>
      </w:r>
      <w:hyperlink r:id="rId117" w:tooltip="Обь" w:history="1">
        <w:r w:rsidRPr="00226602">
          <w:rPr>
            <w:lang w:eastAsia="ru-RU"/>
          </w:rPr>
          <w:t>Обь</w:t>
        </w:r>
      </w:hyperlink>
      <w:r w:rsidRPr="00226602">
        <w:rPr>
          <w:lang w:eastAsia="ru-RU"/>
        </w:rPr>
        <w:t> длиной в пределах края 493 км, образуется от слияния рек Бии и Катуни. Бассейн Оби занимает 70 % территории края.</w:t>
      </w:r>
    </w:p>
    <w:p w:rsidR="00226602" w:rsidRPr="00226602" w:rsidRDefault="00226602" w:rsidP="00E4450E">
      <w:pPr>
        <w:shd w:val="clear" w:color="auto" w:fill="FFFFFF"/>
        <w:spacing w:before="120" w:after="120"/>
        <w:jc w:val="both"/>
        <w:rPr>
          <w:lang w:eastAsia="ru-RU"/>
        </w:rPr>
      </w:pPr>
      <w:r w:rsidRPr="00226602">
        <w:rPr>
          <w:lang w:eastAsia="ru-RU"/>
        </w:rPr>
        <w:t>Многообразие зональных и </w:t>
      </w:r>
      <w:hyperlink r:id="rId118" w:tooltip="Интразональная растительность" w:history="1">
        <w:r w:rsidRPr="00226602">
          <w:rPr>
            <w:lang w:eastAsia="ru-RU"/>
          </w:rPr>
          <w:t>интразональных</w:t>
        </w:r>
      </w:hyperlink>
      <w:r w:rsidRPr="00226602">
        <w:rPr>
          <w:lang w:eastAsia="ru-RU"/>
        </w:rPr>
        <w:t> ландшафтов Алтайского края способствует видовому разнообразию животного мира. В фауне насчитывается 89 видов </w:t>
      </w:r>
      <w:hyperlink r:id="rId119" w:tooltip="Млекопитающие" w:history="1">
        <w:r w:rsidRPr="00226602">
          <w:rPr>
            <w:lang w:eastAsia="ru-RU"/>
          </w:rPr>
          <w:t>млекопитающих</w:t>
        </w:r>
      </w:hyperlink>
      <w:r w:rsidRPr="00226602">
        <w:rPr>
          <w:lang w:eastAsia="ru-RU"/>
        </w:rPr>
        <w:t> из 6 отрядов и 22 семейств, более 320 видов </w:t>
      </w:r>
      <w:hyperlink r:id="rId120" w:tooltip="Птицы" w:history="1">
        <w:r w:rsidRPr="00226602">
          <w:rPr>
            <w:lang w:eastAsia="ru-RU"/>
          </w:rPr>
          <w:t>птиц</w:t>
        </w:r>
      </w:hyperlink>
      <w:r w:rsidRPr="00226602">
        <w:rPr>
          <w:lang w:eastAsia="ru-RU"/>
        </w:rPr>
        <w:t> из 19 отрядов, 9 видов </w:t>
      </w:r>
      <w:hyperlink r:id="rId121" w:tooltip="Пресмыкающиеся" w:history="1">
        <w:r w:rsidRPr="00226602">
          <w:rPr>
            <w:lang w:eastAsia="ru-RU"/>
          </w:rPr>
          <w:t>пресмыкающихся</w:t>
        </w:r>
      </w:hyperlink>
      <w:r w:rsidRPr="00226602">
        <w:rPr>
          <w:lang w:eastAsia="ru-RU"/>
        </w:rPr>
        <w:t>, 7 видов </w:t>
      </w:r>
      <w:hyperlink r:id="rId122" w:tooltip="Земноводные" w:history="1">
        <w:r w:rsidRPr="00226602">
          <w:rPr>
            <w:lang w:eastAsia="ru-RU"/>
          </w:rPr>
          <w:t>земноводных</w:t>
        </w:r>
      </w:hyperlink>
      <w:r w:rsidRPr="00226602">
        <w:rPr>
          <w:lang w:eastAsia="ru-RU"/>
        </w:rPr>
        <w:t>, 1 вид </w:t>
      </w:r>
      <w:hyperlink r:id="rId123" w:tooltip="Круглоротые" w:history="1">
        <w:r w:rsidRPr="00226602">
          <w:rPr>
            <w:lang w:eastAsia="ru-RU"/>
          </w:rPr>
          <w:t>круглоротых</w:t>
        </w:r>
      </w:hyperlink>
      <w:r w:rsidRPr="00226602">
        <w:rPr>
          <w:lang w:eastAsia="ru-RU"/>
        </w:rPr>
        <w:t> и 33 вида </w:t>
      </w:r>
      <w:hyperlink r:id="rId124" w:tooltip="Рыбы" w:history="1">
        <w:r w:rsidRPr="00226602">
          <w:rPr>
            <w:lang w:eastAsia="ru-RU"/>
          </w:rPr>
          <w:t>рыб</w:t>
        </w:r>
      </w:hyperlink>
      <w:r w:rsidRPr="00226602">
        <w:rPr>
          <w:lang w:eastAsia="ru-RU"/>
        </w:rPr>
        <w:t>.</w:t>
      </w:r>
    </w:p>
    <w:p w:rsidR="001F7B4B" w:rsidRPr="001F7B4B" w:rsidRDefault="00226602" w:rsidP="00A56F36">
      <w:pPr>
        <w:shd w:val="clear" w:color="auto" w:fill="FFFFFF"/>
        <w:spacing w:before="120" w:after="120"/>
        <w:jc w:val="both"/>
        <w:rPr>
          <w:iCs/>
        </w:rPr>
      </w:pPr>
      <w:r w:rsidRPr="00226602">
        <w:rPr>
          <w:lang w:eastAsia="ru-RU"/>
        </w:rPr>
        <w:t>Здесь произрастает около 2000 видов высших сосудистых растений, что составляет две трети видового разнообразия </w:t>
      </w:r>
      <w:hyperlink r:id="rId125" w:tooltip="Западная Сибирь" w:history="1">
        <w:r w:rsidRPr="00226602">
          <w:rPr>
            <w:lang w:eastAsia="ru-RU"/>
          </w:rPr>
          <w:t>Западной Сибири</w:t>
        </w:r>
      </w:hyperlink>
      <w:r w:rsidRPr="00226602">
        <w:rPr>
          <w:lang w:eastAsia="ru-RU"/>
        </w:rPr>
        <w:t>. Среди них, представители </w:t>
      </w:r>
      <w:hyperlink r:id="rId126" w:tooltip="Эндемики" w:history="1">
        <w:r w:rsidRPr="00226602">
          <w:rPr>
            <w:lang w:eastAsia="ru-RU"/>
          </w:rPr>
          <w:t>эндемических</w:t>
        </w:r>
      </w:hyperlink>
      <w:r w:rsidRPr="00226602">
        <w:rPr>
          <w:lang w:eastAsia="ru-RU"/>
        </w:rPr>
        <w:t xml:space="preserve"> и реликтовых видов. </w:t>
      </w:r>
      <w:hyperlink r:id="rId127" w:tooltip="Алтайские горы" w:history="1">
        <w:r w:rsidRPr="00226602">
          <w:rPr>
            <w:lang w:eastAsia="ru-RU"/>
          </w:rPr>
          <w:t>Алтай</w:t>
        </w:r>
      </w:hyperlink>
      <w:r w:rsidRPr="00226602">
        <w:rPr>
          <w:lang w:eastAsia="ru-RU"/>
        </w:rPr>
        <w:t xml:space="preserve"> знаменит уникальными </w:t>
      </w:r>
      <w:r w:rsidR="00A56F36">
        <w:rPr>
          <w:lang w:eastAsia="ru-RU"/>
        </w:rPr>
        <w:t>м</w:t>
      </w:r>
      <w:r w:rsidRPr="00226602">
        <w:rPr>
          <w:lang w:eastAsia="ru-RU"/>
        </w:rPr>
        <w:t>есторождениями </w:t>
      </w:r>
      <w:hyperlink r:id="rId128" w:tooltip="Яшма" w:history="1">
        <w:r w:rsidRPr="00226602">
          <w:rPr>
            <w:lang w:eastAsia="ru-RU"/>
          </w:rPr>
          <w:t>яшмы</w:t>
        </w:r>
      </w:hyperlink>
      <w:r w:rsidRPr="00226602">
        <w:rPr>
          <w:lang w:eastAsia="ru-RU"/>
        </w:rPr>
        <w:t>, </w:t>
      </w:r>
      <w:hyperlink r:id="rId129" w:tooltip="Порфир" w:history="1">
        <w:r w:rsidRPr="00226602">
          <w:rPr>
            <w:lang w:eastAsia="ru-RU"/>
          </w:rPr>
          <w:t>порфиров</w:t>
        </w:r>
      </w:hyperlink>
      <w:r w:rsidRPr="00226602">
        <w:rPr>
          <w:lang w:eastAsia="ru-RU"/>
        </w:rPr>
        <w:t>, </w:t>
      </w:r>
      <w:hyperlink r:id="rId130" w:tooltip="Мрамор" w:history="1">
        <w:r w:rsidRPr="00226602">
          <w:rPr>
            <w:lang w:eastAsia="ru-RU"/>
          </w:rPr>
          <w:t>мраморов</w:t>
        </w:r>
      </w:hyperlink>
      <w:r w:rsidRPr="00226602">
        <w:rPr>
          <w:lang w:eastAsia="ru-RU"/>
        </w:rPr>
        <w:t>, </w:t>
      </w:r>
      <w:hyperlink r:id="rId131" w:tooltip="Гранит" w:history="1">
        <w:r w:rsidRPr="00226602">
          <w:rPr>
            <w:lang w:eastAsia="ru-RU"/>
          </w:rPr>
          <w:t>гранитов</w:t>
        </w:r>
      </w:hyperlink>
      <w:r w:rsidRPr="00226602">
        <w:rPr>
          <w:lang w:eastAsia="ru-RU"/>
        </w:rPr>
        <w:t>, </w:t>
      </w:r>
      <w:hyperlink r:id="rId132" w:tooltip="Железная охра" w:history="1">
        <w:r w:rsidRPr="00226602">
          <w:rPr>
            <w:lang w:eastAsia="ru-RU"/>
          </w:rPr>
          <w:t>охры</w:t>
        </w:r>
      </w:hyperlink>
      <w:r w:rsidRPr="00226602">
        <w:rPr>
          <w:lang w:eastAsia="ru-RU"/>
        </w:rPr>
        <w:t>, минеральными и питьевыми </w:t>
      </w:r>
      <w:hyperlink r:id="rId133" w:tooltip="Вода" w:history="1">
        <w:r w:rsidRPr="00226602">
          <w:rPr>
            <w:lang w:eastAsia="ru-RU"/>
          </w:rPr>
          <w:t>водами</w:t>
        </w:r>
      </w:hyperlink>
      <w:r w:rsidRPr="00226602">
        <w:rPr>
          <w:lang w:eastAsia="ru-RU"/>
        </w:rPr>
        <w:t>, природными лечебными грязями</w:t>
      </w:r>
      <w:r w:rsidR="00A56F36">
        <w:rPr>
          <w:lang w:eastAsia="ru-RU"/>
        </w:rPr>
        <w:t>.</w:t>
      </w:r>
    </w:p>
    <w:p w:rsidR="001F7B4B" w:rsidRPr="00DD6826" w:rsidRDefault="001F7B4B" w:rsidP="001718ED">
      <w:pPr>
        <w:spacing w:after="0"/>
        <w:rPr>
          <w:b/>
          <w:iCs/>
        </w:rPr>
      </w:pPr>
    </w:p>
    <w:p w:rsidR="000C53FA" w:rsidRPr="00DD6826" w:rsidRDefault="000C53FA" w:rsidP="001718ED">
      <w:pPr>
        <w:spacing w:after="0"/>
        <w:rPr>
          <w:b/>
          <w:iCs/>
        </w:rPr>
      </w:pPr>
    </w:p>
    <w:p w:rsidR="003837F6" w:rsidRPr="00575D45" w:rsidRDefault="00575D45" w:rsidP="00CD7ACB">
      <w:pPr>
        <w:spacing w:after="4"/>
        <w:ind w:hanging="9"/>
        <w:jc w:val="both"/>
      </w:pPr>
      <w:r w:rsidRPr="00575D45">
        <w:rPr>
          <w:color w:val="000000"/>
          <w:lang w:eastAsia="ru-RU"/>
        </w:rPr>
        <w:t xml:space="preserve">. </w:t>
      </w:r>
    </w:p>
    <w:sectPr w:rsidR="003837F6" w:rsidRPr="00575D45" w:rsidSect="007C4803">
      <w:footerReference w:type="default" r:id="rId134"/>
      <w:pgSz w:w="11906" w:h="16838" w:code="9"/>
      <w:pgMar w:top="567" w:right="567" w:bottom="284" w:left="1418" w:header="709" w:footer="7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921ED" w:rsidRDefault="00D921ED" w:rsidP="00C26522">
      <w:pPr>
        <w:spacing w:after="0" w:line="240" w:lineRule="auto"/>
      </w:pPr>
      <w:r>
        <w:separator/>
      </w:r>
    </w:p>
  </w:endnote>
  <w:endnote w:type="continuationSeparator" w:id="0">
    <w:p w:rsidR="00D921ED" w:rsidRDefault="00D921ED" w:rsidP="00C265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01E82" w:rsidRDefault="00101E82">
    <w:pPr>
      <w:pStyle w:val="ab"/>
      <w:jc w:val="right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25</w:t>
    </w:r>
    <w:r>
      <w:fldChar w:fldCharType="end"/>
    </w:r>
  </w:p>
  <w:p w:rsidR="00101E82" w:rsidRDefault="00101E82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921ED" w:rsidRDefault="00D921ED" w:rsidP="00C26522">
      <w:pPr>
        <w:spacing w:after="0" w:line="240" w:lineRule="auto"/>
      </w:pPr>
      <w:r>
        <w:separator/>
      </w:r>
    </w:p>
  </w:footnote>
  <w:footnote w:type="continuationSeparator" w:id="0">
    <w:p w:rsidR="00D921ED" w:rsidRDefault="00D921ED" w:rsidP="00C2652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9E68F8"/>
    <w:multiLevelType w:val="hybridMultilevel"/>
    <w:tmpl w:val="A096296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10BC4195"/>
    <w:multiLevelType w:val="multilevel"/>
    <w:tmpl w:val="806AC3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40F38E9"/>
    <w:multiLevelType w:val="hybridMultilevel"/>
    <w:tmpl w:val="06182B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041DEB"/>
    <w:multiLevelType w:val="multilevel"/>
    <w:tmpl w:val="F47609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C1B6697"/>
    <w:multiLevelType w:val="multilevel"/>
    <w:tmpl w:val="E15AE230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1E5B5022"/>
    <w:multiLevelType w:val="hybridMultilevel"/>
    <w:tmpl w:val="E16CA736"/>
    <w:lvl w:ilvl="0" w:tplc="0419000F">
      <w:start w:val="1"/>
      <w:numFmt w:val="decimal"/>
      <w:lvlText w:val="%1."/>
      <w:lvlJc w:val="left"/>
      <w:pPr>
        <w:ind w:left="964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684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404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124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844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564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284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004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724" w:hanging="180"/>
      </w:pPr>
      <w:rPr>
        <w:rFonts w:cs="Times New Roman"/>
      </w:rPr>
    </w:lvl>
  </w:abstractNum>
  <w:abstractNum w:abstractNumId="6" w15:restartNumberingAfterBreak="0">
    <w:nsid w:val="24A912B9"/>
    <w:multiLevelType w:val="hybridMultilevel"/>
    <w:tmpl w:val="9D9016BE"/>
    <w:lvl w:ilvl="0" w:tplc="0419000F">
      <w:start w:val="1"/>
      <w:numFmt w:val="decimal"/>
      <w:lvlText w:val="%1."/>
      <w:lvlJc w:val="left"/>
      <w:pPr>
        <w:ind w:left="578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298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018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738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458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178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898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618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338" w:hanging="180"/>
      </w:pPr>
      <w:rPr>
        <w:rFonts w:cs="Times New Roman"/>
      </w:rPr>
    </w:lvl>
  </w:abstractNum>
  <w:abstractNum w:abstractNumId="7" w15:restartNumberingAfterBreak="0">
    <w:nsid w:val="29B83F31"/>
    <w:multiLevelType w:val="multilevel"/>
    <w:tmpl w:val="D352A82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305C66E5"/>
    <w:multiLevelType w:val="hybridMultilevel"/>
    <w:tmpl w:val="5E486E4A"/>
    <w:lvl w:ilvl="0" w:tplc="77CA0EB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3213B00"/>
    <w:multiLevelType w:val="singleLevel"/>
    <w:tmpl w:val="179E8628"/>
    <w:lvl w:ilvl="0">
      <w:start w:val="1"/>
      <w:numFmt w:val="decimal"/>
      <w:lvlText w:val="%1."/>
      <w:legacy w:legacy="1" w:legacySpace="0" w:legacyIndent="341"/>
      <w:lvlJc w:val="left"/>
      <w:rPr>
        <w:rFonts w:ascii="Times New Roman" w:hAnsi="Times New Roman" w:cs="Times New Roman" w:hint="default"/>
      </w:rPr>
    </w:lvl>
  </w:abstractNum>
  <w:abstractNum w:abstractNumId="10" w15:restartNumberingAfterBreak="0">
    <w:nsid w:val="379219D8"/>
    <w:multiLevelType w:val="hybridMultilevel"/>
    <w:tmpl w:val="5FC802C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 w15:restartNumberingAfterBreak="0">
    <w:nsid w:val="3AEB0615"/>
    <w:multiLevelType w:val="multilevel"/>
    <w:tmpl w:val="EAD0BC8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3C91423F"/>
    <w:multiLevelType w:val="hybridMultilevel"/>
    <w:tmpl w:val="6F1AACFE"/>
    <w:lvl w:ilvl="0" w:tplc="0419000F">
      <w:start w:val="1"/>
      <w:numFmt w:val="decimal"/>
      <w:lvlText w:val="%1."/>
      <w:lvlJc w:val="left"/>
      <w:pPr>
        <w:ind w:left="964" w:hanging="360"/>
      </w:pPr>
    </w:lvl>
    <w:lvl w:ilvl="1" w:tplc="04190019" w:tentative="1">
      <w:start w:val="1"/>
      <w:numFmt w:val="lowerLetter"/>
      <w:lvlText w:val="%2."/>
      <w:lvlJc w:val="left"/>
      <w:pPr>
        <w:ind w:left="1684" w:hanging="360"/>
      </w:pPr>
    </w:lvl>
    <w:lvl w:ilvl="2" w:tplc="0419001B" w:tentative="1">
      <w:start w:val="1"/>
      <w:numFmt w:val="lowerRoman"/>
      <w:lvlText w:val="%3."/>
      <w:lvlJc w:val="right"/>
      <w:pPr>
        <w:ind w:left="2404" w:hanging="180"/>
      </w:pPr>
    </w:lvl>
    <w:lvl w:ilvl="3" w:tplc="0419000F" w:tentative="1">
      <w:start w:val="1"/>
      <w:numFmt w:val="decimal"/>
      <w:lvlText w:val="%4."/>
      <w:lvlJc w:val="left"/>
      <w:pPr>
        <w:ind w:left="3124" w:hanging="360"/>
      </w:pPr>
    </w:lvl>
    <w:lvl w:ilvl="4" w:tplc="04190019" w:tentative="1">
      <w:start w:val="1"/>
      <w:numFmt w:val="lowerLetter"/>
      <w:lvlText w:val="%5."/>
      <w:lvlJc w:val="left"/>
      <w:pPr>
        <w:ind w:left="3844" w:hanging="360"/>
      </w:pPr>
    </w:lvl>
    <w:lvl w:ilvl="5" w:tplc="0419001B" w:tentative="1">
      <w:start w:val="1"/>
      <w:numFmt w:val="lowerRoman"/>
      <w:lvlText w:val="%6."/>
      <w:lvlJc w:val="right"/>
      <w:pPr>
        <w:ind w:left="4564" w:hanging="180"/>
      </w:pPr>
    </w:lvl>
    <w:lvl w:ilvl="6" w:tplc="0419000F" w:tentative="1">
      <w:start w:val="1"/>
      <w:numFmt w:val="decimal"/>
      <w:lvlText w:val="%7."/>
      <w:lvlJc w:val="left"/>
      <w:pPr>
        <w:ind w:left="5284" w:hanging="360"/>
      </w:pPr>
    </w:lvl>
    <w:lvl w:ilvl="7" w:tplc="04190019" w:tentative="1">
      <w:start w:val="1"/>
      <w:numFmt w:val="lowerLetter"/>
      <w:lvlText w:val="%8."/>
      <w:lvlJc w:val="left"/>
      <w:pPr>
        <w:ind w:left="6004" w:hanging="360"/>
      </w:pPr>
    </w:lvl>
    <w:lvl w:ilvl="8" w:tplc="0419001B" w:tentative="1">
      <w:start w:val="1"/>
      <w:numFmt w:val="lowerRoman"/>
      <w:lvlText w:val="%9."/>
      <w:lvlJc w:val="right"/>
      <w:pPr>
        <w:ind w:left="6724" w:hanging="180"/>
      </w:pPr>
    </w:lvl>
  </w:abstractNum>
  <w:abstractNum w:abstractNumId="13" w15:restartNumberingAfterBreak="0">
    <w:nsid w:val="45FA567E"/>
    <w:multiLevelType w:val="hybridMultilevel"/>
    <w:tmpl w:val="ACCC9572"/>
    <w:lvl w:ilvl="0" w:tplc="77CA0EBC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 w15:restartNumberingAfterBreak="0">
    <w:nsid w:val="47B35F81"/>
    <w:multiLevelType w:val="multilevel"/>
    <w:tmpl w:val="5450E7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4D5C1195"/>
    <w:multiLevelType w:val="hybridMultilevel"/>
    <w:tmpl w:val="4926C98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 w15:restartNumberingAfterBreak="0">
    <w:nsid w:val="4DF4611D"/>
    <w:multiLevelType w:val="hybridMultilevel"/>
    <w:tmpl w:val="9C641750"/>
    <w:lvl w:ilvl="0" w:tplc="0419000F">
      <w:start w:val="1"/>
      <w:numFmt w:val="decimal"/>
      <w:lvlText w:val="%1."/>
      <w:lvlJc w:val="left"/>
      <w:pPr>
        <w:ind w:left="964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684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404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124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844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564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284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004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724" w:hanging="180"/>
      </w:pPr>
      <w:rPr>
        <w:rFonts w:cs="Times New Roman"/>
      </w:rPr>
    </w:lvl>
  </w:abstractNum>
  <w:abstractNum w:abstractNumId="17" w15:restartNumberingAfterBreak="0">
    <w:nsid w:val="4FB81206"/>
    <w:multiLevelType w:val="hybridMultilevel"/>
    <w:tmpl w:val="6F1AACFE"/>
    <w:lvl w:ilvl="0" w:tplc="0419000F">
      <w:start w:val="1"/>
      <w:numFmt w:val="decimal"/>
      <w:lvlText w:val="%1."/>
      <w:lvlJc w:val="left"/>
      <w:pPr>
        <w:ind w:left="964" w:hanging="360"/>
      </w:pPr>
    </w:lvl>
    <w:lvl w:ilvl="1" w:tplc="04190019" w:tentative="1">
      <w:start w:val="1"/>
      <w:numFmt w:val="lowerLetter"/>
      <w:lvlText w:val="%2."/>
      <w:lvlJc w:val="left"/>
      <w:pPr>
        <w:ind w:left="1684" w:hanging="360"/>
      </w:pPr>
    </w:lvl>
    <w:lvl w:ilvl="2" w:tplc="0419001B" w:tentative="1">
      <w:start w:val="1"/>
      <w:numFmt w:val="lowerRoman"/>
      <w:lvlText w:val="%3."/>
      <w:lvlJc w:val="right"/>
      <w:pPr>
        <w:ind w:left="2404" w:hanging="180"/>
      </w:pPr>
    </w:lvl>
    <w:lvl w:ilvl="3" w:tplc="0419000F" w:tentative="1">
      <w:start w:val="1"/>
      <w:numFmt w:val="decimal"/>
      <w:lvlText w:val="%4."/>
      <w:lvlJc w:val="left"/>
      <w:pPr>
        <w:ind w:left="3124" w:hanging="360"/>
      </w:pPr>
    </w:lvl>
    <w:lvl w:ilvl="4" w:tplc="04190019" w:tentative="1">
      <w:start w:val="1"/>
      <w:numFmt w:val="lowerLetter"/>
      <w:lvlText w:val="%5."/>
      <w:lvlJc w:val="left"/>
      <w:pPr>
        <w:ind w:left="3844" w:hanging="360"/>
      </w:pPr>
    </w:lvl>
    <w:lvl w:ilvl="5" w:tplc="0419001B" w:tentative="1">
      <w:start w:val="1"/>
      <w:numFmt w:val="lowerRoman"/>
      <w:lvlText w:val="%6."/>
      <w:lvlJc w:val="right"/>
      <w:pPr>
        <w:ind w:left="4564" w:hanging="180"/>
      </w:pPr>
    </w:lvl>
    <w:lvl w:ilvl="6" w:tplc="0419000F" w:tentative="1">
      <w:start w:val="1"/>
      <w:numFmt w:val="decimal"/>
      <w:lvlText w:val="%7."/>
      <w:lvlJc w:val="left"/>
      <w:pPr>
        <w:ind w:left="5284" w:hanging="360"/>
      </w:pPr>
    </w:lvl>
    <w:lvl w:ilvl="7" w:tplc="04190019" w:tentative="1">
      <w:start w:val="1"/>
      <w:numFmt w:val="lowerLetter"/>
      <w:lvlText w:val="%8."/>
      <w:lvlJc w:val="left"/>
      <w:pPr>
        <w:ind w:left="6004" w:hanging="360"/>
      </w:pPr>
    </w:lvl>
    <w:lvl w:ilvl="8" w:tplc="0419001B" w:tentative="1">
      <w:start w:val="1"/>
      <w:numFmt w:val="lowerRoman"/>
      <w:lvlText w:val="%9."/>
      <w:lvlJc w:val="right"/>
      <w:pPr>
        <w:ind w:left="6724" w:hanging="180"/>
      </w:pPr>
    </w:lvl>
  </w:abstractNum>
  <w:abstractNum w:abstractNumId="18" w15:restartNumberingAfterBreak="0">
    <w:nsid w:val="519A4944"/>
    <w:multiLevelType w:val="multilevel"/>
    <w:tmpl w:val="EF2888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785412D"/>
    <w:multiLevelType w:val="singleLevel"/>
    <w:tmpl w:val="179E8628"/>
    <w:lvl w:ilvl="0">
      <w:start w:val="1"/>
      <w:numFmt w:val="decimal"/>
      <w:lvlText w:val="%1."/>
      <w:legacy w:legacy="1" w:legacySpace="0" w:legacyIndent="341"/>
      <w:lvlJc w:val="left"/>
      <w:rPr>
        <w:rFonts w:ascii="Times New Roman" w:hAnsi="Times New Roman" w:cs="Times New Roman" w:hint="default"/>
      </w:rPr>
    </w:lvl>
  </w:abstractNum>
  <w:abstractNum w:abstractNumId="20" w15:restartNumberingAfterBreak="0">
    <w:nsid w:val="587426E8"/>
    <w:multiLevelType w:val="singleLevel"/>
    <w:tmpl w:val="B950BDCC"/>
    <w:lvl w:ilvl="0">
      <w:start w:val="9"/>
      <w:numFmt w:val="decimal"/>
      <w:lvlText w:val="%1."/>
      <w:legacy w:legacy="1" w:legacySpace="0" w:legacyIndent="350"/>
      <w:lvlJc w:val="left"/>
      <w:rPr>
        <w:rFonts w:ascii="Times New Roman" w:hAnsi="Times New Roman" w:cs="Times New Roman" w:hint="default"/>
      </w:rPr>
    </w:lvl>
  </w:abstractNum>
  <w:abstractNum w:abstractNumId="21" w15:restartNumberingAfterBreak="0">
    <w:nsid w:val="5A884B42"/>
    <w:multiLevelType w:val="hybridMultilevel"/>
    <w:tmpl w:val="CA56E202"/>
    <w:lvl w:ilvl="0" w:tplc="0419000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  <w:rPr>
        <w:rFonts w:cs="Times New Roman"/>
      </w:rPr>
    </w:lvl>
  </w:abstractNum>
  <w:abstractNum w:abstractNumId="22" w15:restartNumberingAfterBreak="0">
    <w:nsid w:val="5EF93EE2"/>
    <w:multiLevelType w:val="hybridMultilevel"/>
    <w:tmpl w:val="615C60CE"/>
    <w:lvl w:ilvl="0" w:tplc="82F4443A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 w15:restartNumberingAfterBreak="0">
    <w:nsid w:val="63A210AA"/>
    <w:multiLevelType w:val="multilevel"/>
    <w:tmpl w:val="12BAC6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6D354CEE"/>
    <w:multiLevelType w:val="hybridMultilevel"/>
    <w:tmpl w:val="FA58849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5" w15:restartNumberingAfterBreak="0">
    <w:nsid w:val="73514409"/>
    <w:multiLevelType w:val="multilevel"/>
    <w:tmpl w:val="00003C9C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Zero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6" w15:restartNumberingAfterBreak="0">
    <w:nsid w:val="73EF7390"/>
    <w:multiLevelType w:val="hybridMultilevel"/>
    <w:tmpl w:val="A6FCB18E"/>
    <w:lvl w:ilvl="0" w:tplc="395600B0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7F40D34"/>
    <w:multiLevelType w:val="singleLevel"/>
    <w:tmpl w:val="830A971C"/>
    <w:lvl w:ilvl="0">
      <w:start w:val="1"/>
      <w:numFmt w:val="decimal"/>
      <w:lvlText w:val="%1."/>
      <w:legacy w:legacy="1" w:legacySpace="0" w:legacyIndent="34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7AE20D5B"/>
    <w:multiLevelType w:val="hybridMultilevel"/>
    <w:tmpl w:val="C2166E9E"/>
    <w:lvl w:ilvl="0" w:tplc="0419000F">
      <w:start w:val="1"/>
      <w:numFmt w:val="decimal"/>
      <w:lvlText w:val="%1."/>
      <w:lvlJc w:val="left"/>
      <w:pPr>
        <w:ind w:left="964" w:hanging="360"/>
      </w:pPr>
    </w:lvl>
    <w:lvl w:ilvl="1" w:tplc="04190019" w:tentative="1">
      <w:start w:val="1"/>
      <w:numFmt w:val="lowerLetter"/>
      <w:lvlText w:val="%2."/>
      <w:lvlJc w:val="left"/>
      <w:pPr>
        <w:ind w:left="1684" w:hanging="360"/>
      </w:pPr>
    </w:lvl>
    <w:lvl w:ilvl="2" w:tplc="0419001B" w:tentative="1">
      <w:start w:val="1"/>
      <w:numFmt w:val="lowerRoman"/>
      <w:lvlText w:val="%3."/>
      <w:lvlJc w:val="right"/>
      <w:pPr>
        <w:ind w:left="2404" w:hanging="180"/>
      </w:pPr>
    </w:lvl>
    <w:lvl w:ilvl="3" w:tplc="0419000F" w:tentative="1">
      <w:start w:val="1"/>
      <w:numFmt w:val="decimal"/>
      <w:lvlText w:val="%4."/>
      <w:lvlJc w:val="left"/>
      <w:pPr>
        <w:ind w:left="3124" w:hanging="360"/>
      </w:pPr>
    </w:lvl>
    <w:lvl w:ilvl="4" w:tplc="04190019" w:tentative="1">
      <w:start w:val="1"/>
      <w:numFmt w:val="lowerLetter"/>
      <w:lvlText w:val="%5."/>
      <w:lvlJc w:val="left"/>
      <w:pPr>
        <w:ind w:left="3844" w:hanging="360"/>
      </w:pPr>
    </w:lvl>
    <w:lvl w:ilvl="5" w:tplc="0419001B" w:tentative="1">
      <w:start w:val="1"/>
      <w:numFmt w:val="lowerRoman"/>
      <w:lvlText w:val="%6."/>
      <w:lvlJc w:val="right"/>
      <w:pPr>
        <w:ind w:left="4564" w:hanging="180"/>
      </w:pPr>
    </w:lvl>
    <w:lvl w:ilvl="6" w:tplc="0419000F" w:tentative="1">
      <w:start w:val="1"/>
      <w:numFmt w:val="decimal"/>
      <w:lvlText w:val="%7."/>
      <w:lvlJc w:val="left"/>
      <w:pPr>
        <w:ind w:left="5284" w:hanging="360"/>
      </w:pPr>
    </w:lvl>
    <w:lvl w:ilvl="7" w:tplc="04190019" w:tentative="1">
      <w:start w:val="1"/>
      <w:numFmt w:val="lowerLetter"/>
      <w:lvlText w:val="%8."/>
      <w:lvlJc w:val="left"/>
      <w:pPr>
        <w:ind w:left="6004" w:hanging="360"/>
      </w:pPr>
    </w:lvl>
    <w:lvl w:ilvl="8" w:tplc="0419001B" w:tentative="1">
      <w:start w:val="1"/>
      <w:numFmt w:val="lowerRoman"/>
      <w:lvlText w:val="%9."/>
      <w:lvlJc w:val="right"/>
      <w:pPr>
        <w:ind w:left="6724" w:hanging="180"/>
      </w:pPr>
    </w:lvl>
  </w:abstractNum>
  <w:abstractNum w:abstractNumId="29" w15:restartNumberingAfterBreak="0">
    <w:nsid w:val="7EBC41BA"/>
    <w:multiLevelType w:val="hybridMultilevel"/>
    <w:tmpl w:val="9D9016BE"/>
    <w:lvl w:ilvl="0" w:tplc="0419000F">
      <w:start w:val="1"/>
      <w:numFmt w:val="decimal"/>
      <w:lvlText w:val="%1."/>
      <w:lvlJc w:val="left"/>
      <w:pPr>
        <w:ind w:left="578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298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018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738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458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178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4898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618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338" w:hanging="180"/>
      </w:pPr>
      <w:rPr>
        <w:rFonts w:cs="Times New Roman"/>
      </w:rPr>
    </w:lvl>
  </w:abstractNum>
  <w:num w:numId="1">
    <w:abstractNumId w:val="24"/>
  </w:num>
  <w:num w:numId="2">
    <w:abstractNumId w:val="6"/>
  </w:num>
  <w:num w:numId="3">
    <w:abstractNumId w:val="10"/>
  </w:num>
  <w:num w:numId="4">
    <w:abstractNumId w:val="18"/>
  </w:num>
  <w:num w:numId="5">
    <w:abstractNumId w:val="15"/>
  </w:num>
  <w:num w:numId="6">
    <w:abstractNumId w:val="16"/>
  </w:num>
  <w:num w:numId="7">
    <w:abstractNumId w:val="0"/>
  </w:num>
  <w:num w:numId="8">
    <w:abstractNumId w:val="22"/>
  </w:num>
  <w:num w:numId="9">
    <w:abstractNumId w:val="21"/>
  </w:num>
  <w:num w:numId="10">
    <w:abstractNumId w:val="29"/>
  </w:num>
  <w:num w:numId="11">
    <w:abstractNumId w:val="5"/>
  </w:num>
  <w:num w:numId="12">
    <w:abstractNumId w:val="14"/>
  </w:num>
  <w:num w:numId="13">
    <w:abstractNumId w:val="26"/>
  </w:num>
  <w:num w:numId="14">
    <w:abstractNumId w:val="2"/>
  </w:num>
  <w:num w:numId="15">
    <w:abstractNumId w:val="8"/>
  </w:num>
  <w:num w:numId="16">
    <w:abstractNumId w:val="13"/>
  </w:num>
  <w:num w:numId="17">
    <w:abstractNumId w:val="19"/>
  </w:num>
  <w:num w:numId="18">
    <w:abstractNumId w:val="27"/>
  </w:num>
  <w:num w:numId="19">
    <w:abstractNumId w:val="20"/>
  </w:num>
  <w:num w:numId="20">
    <w:abstractNumId w:val="28"/>
  </w:num>
  <w:num w:numId="21">
    <w:abstractNumId w:val="17"/>
  </w:num>
  <w:num w:numId="22">
    <w:abstractNumId w:val="12"/>
  </w:num>
  <w:num w:numId="23">
    <w:abstractNumId w:val="9"/>
  </w:num>
  <w:num w:numId="24">
    <w:abstractNumId w:val="25"/>
  </w:num>
  <w:num w:numId="25">
    <w:abstractNumId w:val="3"/>
  </w:num>
  <w:num w:numId="26">
    <w:abstractNumId w:val="23"/>
  </w:num>
  <w:num w:numId="27">
    <w:abstractNumId w:val="1"/>
  </w:num>
  <w:num w:numId="28">
    <w:abstractNumId w:val="11"/>
  </w:num>
  <w:num w:numId="29">
    <w:abstractNumId w:val="7"/>
  </w:num>
  <w:num w:numId="3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oNotHyphenateCaps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545F"/>
    <w:rsid w:val="000005A3"/>
    <w:rsid w:val="00001F3C"/>
    <w:rsid w:val="00002E0D"/>
    <w:rsid w:val="00002FAC"/>
    <w:rsid w:val="000039F7"/>
    <w:rsid w:val="00004313"/>
    <w:rsid w:val="00004A3C"/>
    <w:rsid w:val="00004E39"/>
    <w:rsid w:val="00005606"/>
    <w:rsid w:val="000070EF"/>
    <w:rsid w:val="00007144"/>
    <w:rsid w:val="00010280"/>
    <w:rsid w:val="00012C62"/>
    <w:rsid w:val="0001318A"/>
    <w:rsid w:val="0002058A"/>
    <w:rsid w:val="00020867"/>
    <w:rsid w:val="000211E0"/>
    <w:rsid w:val="000218F3"/>
    <w:rsid w:val="00022171"/>
    <w:rsid w:val="00023485"/>
    <w:rsid w:val="00024490"/>
    <w:rsid w:val="00025302"/>
    <w:rsid w:val="00026979"/>
    <w:rsid w:val="00027773"/>
    <w:rsid w:val="00030673"/>
    <w:rsid w:val="0003205F"/>
    <w:rsid w:val="000328FD"/>
    <w:rsid w:val="000334DF"/>
    <w:rsid w:val="00034075"/>
    <w:rsid w:val="00034227"/>
    <w:rsid w:val="00034AAC"/>
    <w:rsid w:val="00035A72"/>
    <w:rsid w:val="00036376"/>
    <w:rsid w:val="000371BA"/>
    <w:rsid w:val="000418BC"/>
    <w:rsid w:val="000440EF"/>
    <w:rsid w:val="00045F16"/>
    <w:rsid w:val="00045FBD"/>
    <w:rsid w:val="000460A3"/>
    <w:rsid w:val="00046643"/>
    <w:rsid w:val="00046933"/>
    <w:rsid w:val="00047055"/>
    <w:rsid w:val="0005034D"/>
    <w:rsid w:val="0005052F"/>
    <w:rsid w:val="000508A8"/>
    <w:rsid w:val="0005461C"/>
    <w:rsid w:val="00055F08"/>
    <w:rsid w:val="000564F8"/>
    <w:rsid w:val="00056867"/>
    <w:rsid w:val="00056E6C"/>
    <w:rsid w:val="000604ED"/>
    <w:rsid w:val="000621F7"/>
    <w:rsid w:val="0006351C"/>
    <w:rsid w:val="00064959"/>
    <w:rsid w:val="00064B06"/>
    <w:rsid w:val="00065DEA"/>
    <w:rsid w:val="00065E1E"/>
    <w:rsid w:val="00066091"/>
    <w:rsid w:val="000672D0"/>
    <w:rsid w:val="000674DF"/>
    <w:rsid w:val="000701CA"/>
    <w:rsid w:val="00070D6B"/>
    <w:rsid w:val="0007129B"/>
    <w:rsid w:val="0007137D"/>
    <w:rsid w:val="000721A3"/>
    <w:rsid w:val="00073CA3"/>
    <w:rsid w:val="00073F16"/>
    <w:rsid w:val="000740A8"/>
    <w:rsid w:val="000777C2"/>
    <w:rsid w:val="00077F96"/>
    <w:rsid w:val="00082DA8"/>
    <w:rsid w:val="000837D3"/>
    <w:rsid w:val="000840D8"/>
    <w:rsid w:val="000847CA"/>
    <w:rsid w:val="00084DB8"/>
    <w:rsid w:val="000852AB"/>
    <w:rsid w:val="00085CA7"/>
    <w:rsid w:val="00086638"/>
    <w:rsid w:val="00086647"/>
    <w:rsid w:val="00091DC7"/>
    <w:rsid w:val="00091EAC"/>
    <w:rsid w:val="000922A1"/>
    <w:rsid w:val="00092BD8"/>
    <w:rsid w:val="00093956"/>
    <w:rsid w:val="00093E17"/>
    <w:rsid w:val="000947A7"/>
    <w:rsid w:val="00094873"/>
    <w:rsid w:val="00094A88"/>
    <w:rsid w:val="00094C37"/>
    <w:rsid w:val="00094D40"/>
    <w:rsid w:val="000950FF"/>
    <w:rsid w:val="0009543F"/>
    <w:rsid w:val="00095933"/>
    <w:rsid w:val="000962EC"/>
    <w:rsid w:val="00096433"/>
    <w:rsid w:val="000964D1"/>
    <w:rsid w:val="000973AA"/>
    <w:rsid w:val="000975CA"/>
    <w:rsid w:val="000A0437"/>
    <w:rsid w:val="000A0D84"/>
    <w:rsid w:val="000A1E53"/>
    <w:rsid w:val="000A21A3"/>
    <w:rsid w:val="000A2A27"/>
    <w:rsid w:val="000A56C9"/>
    <w:rsid w:val="000A61B8"/>
    <w:rsid w:val="000A6936"/>
    <w:rsid w:val="000A70FA"/>
    <w:rsid w:val="000A775C"/>
    <w:rsid w:val="000A7EBF"/>
    <w:rsid w:val="000B04B2"/>
    <w:rsid w:val="000B0506"/>
    <w:rsid w:val="000B15A3"/>
    <w:rsid w:val="000B1FBB"/>
    <w:rsid w:val="000B3112"/>
    <w:rsid w:val="000B33EA"/>
    <w:rsid w:val="000B3DD6"/>
    <w:rsid w:val="000B46FB"/>
    <w:rsid w:val="000B5817"/>
    <w:rsid w:val="000B5D9F"/>
    <w:rsid w:val="000B7E01"/>
    <w:rsid w:val="000B7FE7"/>
    <w:rsid w:val="000C0CAB"/>
    <w:rsid w:val="000C1697"/>
    <w:rsid w:val="000C35D6"/>
    <w:rsid w:val="000C3DB3"/>
    <w:rsid w:val="000C44E1"/>
    <w:rsid w:val="000C53FA"/>
    <w:rsid w:val="000C57D1"/>
    <w:rsid w:val="000D2ADA"/>
    <w:rsid w:val="000D4DF8"/>
    <w:rsid w:val="000D5238"/>
    <w:rsid w:val="000D6665"/>
    <w:rsid w:val="000E0383"/>
    <w:rsid w:val="000E0C98"/>
    <w:rsid w:val="000E21A4"/>
    <w:rsid w:val="000E3E9B"/>
    <w:rsid w:val="000E4228"/>
    <w:rsid w:val="000E5244"/>
    <w:rsid w:val="000E5294"/>
    <w:rsid w:val="000E537B"/>
    <w:rsid w:val="000E569E"/>
    <w:rsid w:val="000E5754"/>
    <w:rsid w:val="000E59F9"/>
    <w:rsid w:val="000E6D15"/>
    <w:rsid w:val="000E78A1"/>
    <w:rsid w:val="000F1528"/>
    <w:rsid w:val="000F1FF3"/>
    <w:rsid w:val="000F26D2"/>
    <w:rsid w:val="000F2B01"/>
    <w:rsid w:val="000F2C49"/>
    <w:rsid w:val="000F5C42"/>
    <w:rsid w:val="000F6C91"/>
    <w:rsid w:val="000F7553"/>
    <w:rsid w:val="000F7BAC"/>
    <w:rsid w:val="000F7DCD"/>
    <w:rsid w:val="000F7FE8"/>
    <w:rsid w:val="001016CC"/>
    <w:rsid w:val="00101C22"/>
    <w:rsid w:val="00101E82"/>
    <w:rsid w:val="00102ED3"/>
    <w:rsid w:val="0010321B"/>
    <w:rsid w:val="001046E3"/>
    <w:rsid w:val="00105194"/>
    <w:rsid w:val="001059C0"/>
    <w:rsid w:val="001066D6"/>
    <w:rsid w:val="001069CA"/>
    <w:rsid w:val="001079B2"/>
    <w:rsid w:val="001119A6"/>
    <w:rsid w:val="00114392"/>
    <w:rsid w:val="00114750"/>
    <w:rsid w:val="00114E77"/>
    <w:rsid w:val="001161D8"/>
    <w:rsid w:val="001163E3"/>
    <w:rsid w:val="00120DDA"/>
    <w:rsid w:val="00121BB7"/>
    <w:rsid w:val="00121BBC"/>
    <w:rsid w:val="00123F49"/>
    <w:rsid w:val="00125376"/>
    <w:rsid w:val="001259E1"/>
    <w:rsid w:val="00130095"/>
    <w:rsid w:val="0013036D"/>
    <w:rsid w:val="00130BBD"/>
    <w:rsid w:val="00130D9A"/>
    <w:rsid w:val="00133689"/>
    <w:rsid w:val="0013391F"/>
    <w:rsid w:val="00133D99"/>
    <w:rsid w:val="00133F9D"/>
    <w:rsid w:val="001345BA"/>
    <w:rsid w:val="001346D9"/>
    <w:rsid w:val="0013572D"/>
    <w:rsid w:val="00135EE2"/>
    <w:rsid w:val="0013658F"/>
    <w:rsid w:val="0013726F"/>
    <w:rsid w:val="0014032A"/>
    <w:rsid w:val="00140546"/>
    <w:rsid w:val="001411E9"/>
    <w:rsid w:val="00141482"/>
    <w:rsid w:val="001431EE"/>
    <w:rsid w:val="00143C25"/>
    <w:rsid w:val="00143D31"/>
    <w:rsid w:val="00143DDB"/>
    <w:rsid w:val="00144213"/>
    <w:rsid w:val="001442E8"/>
    <w:rsid w:val="001443E5"/>
    <w:rsid w:val="00145CEB"/>
    <w:rsid w:val="00147675"/>
    <w:rsid w:val="00150932"/>
    <w:rsid w:val="0015356E"/>
    <w:rsid w:val="0015471E"/>
    <w:rsid w:val="001560FC"/>
    <w:rsid w:val="00156351"/>
    <w:rsid w:val="00156F79"/>
    <w:rsid w:val="001602D4"/>
    <w:rsid w:val="00160BA8"/>
    <w:rsid w:val="001621D2"/>
    <w:rsid w:val="0016303F"/>
    <w:rsid w:val="001636DA"/>
    <w:rsid w:val="00164019"/>
    <w:rsid w:val="00164A81"/>
    <w:rsid w:val="00164F95"/>
    <w:rsid w:val="00165A1B"/>
    <w:rsid w:val="00166DE6"/>
    <w:rsid w:val="00167411"/>
    <w:rsid w:val="0017004D"/>
    <w:rsid w:val="001705B1"/>
    <w:rsid w:val="00170735"/>
    <w:rsid w:val="001708D4"/>
    <w:rsid w:val="00170C36"/>
    <w:rsid w:val="001718ED"/>
    <w:rsid w:val="00171BCB"/>
    <w:rsid w:val="00172955"/>
    <w:rsid w:val="00174226"/>
    <w:rsid w:val="00175052"/>
    <w:rsid w:val="0017593A"/>
    <w:rsid w:val="00176B84"/>
    <w:rsid w:val="001771FC"/>
    <w:rsid w:val="001818BD"/>
    <w:rsid w:val="001835AF"/>
    <w:rsid w:val="00183D69"/>
    <w:rsid w:val="00185000"/>
    <w:rsid w:val="00185490"/>
    <w:rsid w:val="0018583E"/>
    <w:rsid w:val="00185B0A"/>
    <w:rsid w:val="001864F7"/>
    <w:rsid w:val="00186591"/>
    <w:rsid w:val="00186D5E"/>
    <w:rsid w:val="00187A77"/>
    <w:rsid w:val="00187C30"/>
    <w:rsid w:val="00190334"/>
    <w:rsid w:val="00191C4E"/>
    <w:rsid w:val="00194EDE"/>
    <w:rsid w:val="0019587A"/>
    <w:rsid w:val="00196253"/>
    <w:rsid w:val="001963C9"/>
    <w:rsid w:val="00196629"/>
    <w:rsid w:val="0019663B"/>
    <w:rsid w:val="00196C2E"/>
    <w:rsid w:val="00197355"/>
    <w:rsid w:val="001A15D9"/>
    <w:rsid w:val="001A2226"/>
    <w:rsid w:val="001A3443"/>
    <w:rsid w:val="001A4381"/>
    <w:rsid w:val="001A4A28"/>
    <w:rsid w:val="001A516D"/>
    <w:rsid w:val="001A536E"/>
    <w:rsid w:val="001A5D45"/>
    <w:rsid w:val="001A7975"/>
    <w:rsid w:val="001B0393"/>
    <w:rsid w:val="001B13D2"/>
    <w:rsid w:val="001B2621"/>
    <w:rsid w:val="001B3DD6"/>
    <w:rsid w:val="001B4198"/>
    <w:rsid w:val="001B5771"/>
    <w:rsid w:val="001B5E74"/>
    <w:rsid w:val="001B6391"/>
    <w:rsid w:val="001B6719"/>
    <w:rsid w:val="001B7B73"/>
    <w:rsid w:val="001C01A8"/>
    <w:rsid w:val="001C1317"/>
    <w:rsid w:val="001C2316"/>
    <w:rsid w:val="001C2BBA"/>
    <w:rsid w:val="001C2C70"/>
    <w:rsid w:val="001C312F"/>
    <w:rsid w:val="001C3429"/>
    <w:rsid w:val="001C4018"/>
    <w:rsid w:val="001C4199"/>
    <w:rsid w:val="001C4DB8"/>
    <w:rsid w:val="001C4FA9"/>
    <w:rsid w:val="001C507B"/>
    <w:rsid w:val="001C58A4"/>
    <w:rsid w:val="001C758D"/>
    <w:rsid w:val="001D01B1"/>
    <w:rsid w:val="001D03E8"/>
    <w:rsid w:val="001D0AD7"/>
    <w:rsid w:val="001D1E1F"/>
    <w:rsid w:val="001D262B"/>
    <w:rsid w:val="001D2696"/>
    <w:rsid w:val="001D2F43"/>
    <w:rsid w:val="001D4E53"/>
    <w:rsid w:val="001D5EAD"/>
    <w:rsid w:val="001D624B"/>
    <w:rsid w:val="001D7BA7"/>
    <w:rsid w:val="001D7C17"/>
    <w:rsid w:val="001E09F3"/>
    <w:rsid w:val="001E163C"/>
    <w:rsid w:val="001E2911"/>
    <w:rsid w:val="001E2C56"/>
    <w:rsid w:val="001E3B4C"/>
    <w:rsid w:val="001E65A0"/>
    <w:rsid w:val="001E682F"/>
    <w:rsid w:val="001E6DE5"/>
    <w:rsid w:val="001F0598"/>
    <w:rsid w:val="001F0E9A"/>
    <w:rsid w:val="001F1294"/>
    <w:rsid w:val="001F1F2E"/>
    <w:rsid w:val="001F2D35"/>
    <w:rsid w:val="001F2DAF"/>
    <w:rsid w:val="001F33D5"/>
    <w:rsid w:val="001F43FD"/>
    <w:rsid w:val="001F4886"/>
    <w:rsid w:val="001F6F62"/>
    <w:rsid w:val="001F73DC"/>
    <w:rsid w:val="001F7B4B"/>
    <w:rsid w:val="002005F1"/>
    <w:rsid w:val="002013EB"/>
    <w:rsid w:val="00201FCB"/>
    <w:rsid w:val="00202301"/>
    <w:rsid w:val="00202648"/>
    <w:rsid w:val="0020595E"/>
    <w:rsid w:val="002059CD"/>
    <w:rsid w:val="00205AAD"/>
    <w:rsid w:val="00205DA0"/>
    <w:rsid w:val="0020639A"/>
    <w:rsid w:val="00206B4D"/>
    <w:rsid w:val="00210261"/>
    <w:rsid w:val="00210CEC"/>
    <w:rsid w:val="00210E1E"/>
    <w:rsid w:val="002114F1"/>
    <w:rsid w:val="00211E77"/>
    <w:rsid w:val="00214719"/>
    <w:rsid w:val="00215F0B"/>
    <w:rsid w:val="00220AFE"/>
    <w:rsid w:val="00222BF9"/>
    <w:rsid w:val="0022567D"/>
    <w:rsid w:val="002261DC"/>
    <w:rsid w:val="00226602"/>
    <w:rsid w:val="00226D26"/>
    <w:rsid w:val="00226D94"/>
    <w:rsid w:val="00226EBF"/>
    <w:rsid w:val="00227779"/>
    <w:rsid w:val="00227CF9"/>
    <w:rsid w:val="002301F4"/>
    <w:rsid w:val="0023201C"/>
    <w:rsid w:val="0023388A"/>
    <w:rsid w:val="0023400E"/>
    <w:rsid w:val="00234178"/>
    <w:rsid w:val="00234513"/>
    <w:rsid w:val="00234F78"/>
    <w:rsid w:val="002372C0"/>
    <w:rsid w:val="00237C2F"/>
    <w:rsid w:val="002405FE"/>
    <w:rsid w:val="002419AB"/>
    <w:rsid w:val="002424BC"/>
    <w:rsid w:val="0024275F"/>
    <w:rsid w:val="002428D6"/>
    <w:rsid w:val="00243034"/>
    <w:rsid w:val="00244A4C"/>
    <w:rsid w:val="00244C47"/>
    <w:rsid w:val="00245413"/>
    <w:rsid w:val="00251BF4"/>
    <w:rsid w:val="00253CBD"/>
    <w:rsid w:val="00254F5F"/>
    <w:rsid w:val="002550BA"/>
    <w:rsid w:val="002558CB"/>
    <w:rsid w:val="002564B5"/>
    <w:rsid w:val="00256A67"/>
    <w:rsid w:val="00257DB8"/>
    <w:rsid w:val="002603F6"/>
    <w:rsid w:val="00260767"/>
    <w:rsid w:val="00260AB6"/>
    <w:rsid w:val="00261909"/>
    <w:rsid w:val="00261FB6"/>
    <w:rsid w:val="00263053"/>
    <w:rsid w:val="002667D1"/>
    <w:rsid w:val="0027034D"/>
    <w:rsid w:val="00270FFC"/>
    <w:rsid w:val="002717C1"/>
    <w:rsid w:val="00271DBD"/>
    <w:rsid w:val="00273183"/>
    <w:rsid w:val="002738CE"/>
    <w:rsid w:val="00273922"/>
    <w:rsid w:val="002748F1"/>
    <w:rsid w:val="0027585F"/>
    <w:rsid w:val="0027595A"/>
    <w:rsid w:val="00276B2C"/>
    <w:rsid w:val="002806A0"/>
    <w:rsid w:val="00280931"/>
    <w:rsid w:val="00282438"/>
    <w:rsid w:val="00282FC9"/>
    <w:rsid w:val="00283B3E"/>
    <w:rsid w:val="00284540"/>
    <w:rsid w:val="00284D56"/>
    <w:rsid w:val="0028650B"/>
    <w:rsid w:val="0028708D"/>
    <w:rsid w:val="002939A0"/>
    <w:rsid w:val="0029418E"/>
    <w:rsid w:val="00295357"/>
    <w:rsid w:val="00295A5A"/>
    <w:rsid w:val="00295FCF"/>
    <w:rsid w:val="00297066"/>
    <w:rsid w:val="002973C1"/>
    <w:rsid w:val="002A645F"/>
    <w:rsid w:val="002A65F1"/>
    <w:rsid w:val="002A768D"/>
    <w:rsid w:val="002A7761"/>
    <w:rsid w:val="002A7A05"/>
    <w:rsid w:val="002B0766"/>
    <w:rsid w:val="002B0D34"/>
    <w:rsid w:val="002B1C3E"/>
    <w:rsid w:val="002B1F09"/>
    <w:rsid w:val="002B24E0"/>
    <w:rsid w:val="002B39AC"/>
    <w:rsid w:val="002B53B8"/>
    <w:rsid w:val="002B574A"/>
    <w:rsid w:val="002B749F"/>
    <w:rsid w:val="002B75C9"/>
    <w:rsid w:val="002C03BF"/>
    <w:rsid w:val="002C076E"/>
    <w:rsid w:val="002C13BF"/>
    <w:rsid w:val="002C2501"/>
    <w:rsid w:val="002C3210"/>
    <w:rsid w:val="002C401A"/>
    <w:rsid w:val="002C42E1"/>
    <w:rsid w:val="002C4655"/>
    <w:rsid w:val="002C4866"/>
    <w:rsid w:val="002C6F4A"/>
    <w:rsid w:val="002D0B80"/>
    <w:rsid w:val="002D17CD"/>
    <w:rsid w:val="002D1B99"/>
    <w:rsid w:val="002D2541"/>
    <w:rsid w:val="002D2EAE"/>
    <w:rsid w:val="002D30C5"/>
    <w:rsid w:val="002D441B"/>
    <w:rsid w:val="002D487B"/>
    <w:rsid w:val="002D5B8A"/>
    <w:rsid w:val="002D6FB4"/>
    <w:rsid w:val="002D7AA7"/>
    <w:rsid w:val="002E06D3"/>
    <w:rsid w:val="002E15B8"/>
    <w:rsid w:val="002E18C7"/>
    <w:rsid w:val="002E26B2"/>
    <w:rsid w:val="002E29BE"/>
    <w:rsid w:val="002E3400"/>
    <w:rsid w:val="002E3A2B"/>
    <w:rsid w:val="002E44F5"/>
    <w:rsid w:val="002E495A"/>
    <w:rsid w:val="002E5E66"/>
    <w:rsid w:val="002E7A7A"/>
    <w:rsid w:val="002E7CD8"/>
    <w:rsid w:val="002F026D"/>
    <w:rsid w:val="002F03AD"/>
    <w:rsid w:val="002F1D57"/>
    <w:rsid w:val="002F24EE"/>
    <w:rsid w:val="002F340E"/>
    <w:rsid w:val="002F37AA"/>
    <w:rsid w:val="002F4709"/>
    <w:rsid w:val="002F4CC2"/>
    <w:rsid w:val="002F4F6D"/>
    <w:rsid w:val="002F5FB6"/>
    <w:rsid w:val="002F6203"/>
    <w:rsid w:val="002F6541"/>
    <w:rsid w:val="002F6E28"/>
    <w:rsid w:val="002F705A"/>
    <w:rsid w:val="002F7293"/>
    <w:rsid w:val="003004BE"/>
    <w:rsid w:val="00300B85"/>
    <w:rsid w:val="003019D7"/>
    <w:rsid w:val="00302114"/>
    <w:rsid w:val="003029DF"/>
    <w:rsid w:val="00302B43"/>
    <w:rsid w:val="00302FF4"/>
    <w:rsid w:val="003046FD"/>
    <w:rsid w:val="00304725"/>
    <w:rsid w:val="00304903"/>
    <w:rsid w:val="003056F9"/>
    <w:rsid w:val="003066A2"/>
    <w:rsid w:val="003101A9"/>
    <w:rsid w:val="00310FAF"/>
    <w:rsid w:val="00312FE2"/>
    <w:rsid w:val="003151EF"/>
    <w:rsid w:val="00315A33"/>
    <w:rsid w:val="00316E09"/>
    <w:rsid w:val="0032058C"/>
    <w:rsid w:val="00320A62"/>
    <w:rsid w:val="00320C7B"/>
    <w:rsid w:val="0032104E"/>
    <w:rsid w:val="003219B0"/>
    <w:rsid w:val="00322279"/>
    <w:rsid w:val="003229A4"/>
    <w:rsid w:val="00324280"/>
    <w:rsid w:val="0032461E"/>
    <w:rsid w:val="003254B7"/>
    <w:rsid w:val="003257C4"/>
    <w:rsid w:val="00325AAA"/>
    <w:rsid w:val="00326F4F"/>
    <w:rsid w:val="00327E00"/>
    <w:rsid w:val="00332848"/>
    <w:rsid w:val="00332FDC"/>
    <w:rsid w:val="00334B3A"/>
    <w:rsid w:val="00335355"/>
    <w:rsid w:val="003361C5"/>
    <w:rsid w:val="00341548"/>
    <w:rsid w:val="00342CFB"/>
    <w:rsid w:val="0034325F"/>
    <w:rsid w:val="00343B32"/>
    <w:rsid w:val="00344115"/>
    <w:rsid w:val="00344803"/>
    <w:rsid w:val="00345FB2"/>
    <w:rsid w:val="00347BBF"/>
    <w:rsid w:val="00350D34"/>
    <w:rsid w:val="003535E9"/>
    <w:rsid w:val="003536A2"/>
    <w:rsid w:val="00360C28"/>
    <w:rsid w:val="00362137"/>
    <w:rsid w:val="003624DB"/>
    <w:rsid w:val="00363597"/>
    <w:rsid w:val="003636E3"/>
    <w:rsid w:val="0036421F"/>
    <w:rsid w:val="003645F8"/>
    <w:rsid w:val="003647C6"/>
    <w:rsid w:val="00365A1A"/>
    <w:rsid w:val="00374C3D"/>
    <w:rsid w:val="0037592C"/>
    <w:rsid w:val="00375CAA"/>
    <w:rsid w:val="00376822"/>
    <w:rsid w:val="00377876"/>
    <w:rsid w:val="00381141"/>
    <w:rsid w:val="0038157E"/>
    <w:rsid w:val="0038248B"/>
    <w:rsid w:val="003829B8"/>
    <w:rsid w:val="00382D09"/>
    <w:rsid w:val="00383398"/>
    <w:rsid w:val="00383481"/>
    <w:rsid w:val="003837F6"/>
    <w:rsid w:val="00383FC3"/>
    <w:rsid w:val="00384E34"/>
    <w:rsid w:val="003853A5"/>
    <w:rsid w:val="0038778C"/>
    <w:rsid w:val="00392352"/>
    <w:rsid w:val="00392F58"/>
    <w:rsid w:val="0039320B"/>
    <w:rsid w:val="00393248"/>
    <w:rsid w:val="00393D39"/>
    <w:rsid w:val="0039477E"/>
    <w:rsid w:val="0039564F"/>
    <w:rsid w:val="003957F7"/>
    <w:rsid w:val="00395CE4"/>
    <w:rsid w:val="003966EE"/>
    <w:rsid w:val="0039704C"/>
    <w:rsid w:val="00397454"/>
    <w:rsid w:val="003A068E"/>
    <w:rsid w:val="003A1858"/>
    <w:rsid w:val="003A284A"/>
    <w:rsid w:val="003A2AE4"/>
    <w:rsid w:val="003A2BFF"/>
    <w:rsid w:val="003A2C81"/>
    <w:rsid w:val="003A374D"/>
    <w:rsid w:val="003A3F2D"/>
    <w:rsid w:val="003A454A"/>
    <w:rsid w:val="003A563E"/>
    <w:rsid w:val="003A5926"/>
    <w:rsid w:val="003A5D4C"/>
    <w:rsid w:val="003A6B2C"/>
    <w:rsid w:val="003A6C45"/>
    <w:rsid w:val="003B2D37"/>
    <w:rsid w:val="003B2E40"/>
    <w:rsid w:val="003B304E"/>
    <w:rsid w:val="003B5D92"/>
    <w:rsid w:val="003B60F5"/>
    <w:rsid w:val="003B6A7D"/>
    <w:rsid w:val="003B6C50"/>
    <w:rsid w:val="003B6DAE"/>
    <w:rsid w:val="003B7758"/>
    <w:rsid w:val="003B7C96"/>
    <w:rsid w:val="003C065A"/>
    <w:rsid w:val="003C4168"/>
    <w:rsid w:val="003C4AAB"/>
    <w:rsid w:val="003C56D5"/>
    <w:rsid w:val="003C727F"/>
    <w:rsid w:val="003D0324"/>
    <w:rsid w:val="003D1C2E"/>
    <w:rsid w:val="003D292C"/>
    <w:rsid w:val="003D2BDC"/>
    <w:rsid w:val="003D3024"/>
    <w:rsid w:val="003D36A7"/>
    <w:rsid w:val="003D4278"/>
    <w:rsid w:val="003D4E56"/>
    <w:rsid w:val="003D694F"/>
    <w:rsid w:val="003D6CAA"/>
    <w:rsid w:val="003D7CE3"/>
    <w:rsid w:val="003E05A8"/>
    <w:rsid w:val="003E1B4D"/>
    <w:rsid w:val="003E1DE6"/>
    <w:rsid w:val="003E235F"/>
    <w:rsid w:val="003E35DA"/>
    <w:rsid w:val="003E43D1"/>
    <w:rsid w:val="003E4E5A"/>
    <w:rsid w:val="003E55F1"/>
    <w:rsid w:val="003E723C"/>
    <w:rsid w:val="003F160C"/>
    <w:rsid w:val="003F1946"/>
    <w:rsid w:val="003F212B"/>
    <w:rsid w:val="003F3638"/>
    <w:rsid w:val="003F4F95"/>
    <w:rsid w:val="003F6E09"/>
    <w:rsid w:val="003F7A3C"/>
    <w:rsid w:val="003F7E9C"/>
    <w:rsid w:val="00401018"/>
    <w:rsid w:val="00401019"/>
    <w:rsid w:val="004020AD"/>
    <w:rsid w:val="0040325E"/>
    <w:rsid w:val="00403977"/>
    <w:rsid w:val="0040414B"/>
    <w:rsid w:val="0040525F"/>
    <w:rsid w:val="004053A5"/>
    <w:rsid w:val="0040574A"/>
    <w:rsid w:val="00405FA0"/>
    <w:rsid w:val="004070AA"/>
    <w:rsid w:val="00407FF8"/>
    <w:rsid w:val="00411B16"/>
    <w:rsid w:val="0041237F"/>
    <w:rsid w:val="00412A8E"/>
    <w:rsid w:val="004146B3"/>
    <w:rsid w:val="00414884"/>
    <w:rsid w:val="00415E3B"/>
    <w:rsid w:val="0042033A"/>
    <w:rsid w:val="00420D3A"/>
    <w:rsid w:val="004211C0"/>
    <w:rsid w:val="00421D05"/>
    <w:rsid w:val="004221E4"/>
    <w:rsid w:val="004223C9"/>
    <w:rsid w:val="00424B31"/>
    <w:rsid w:val="0042550C"/>
    <w:rsid w:val="00426E54"/>
    <w:rsid w:val="00427086"/>
    <w:rsid w:val="004272E2"/>
    <w:rsid w:val="004276BB"/>
    <w:rsid w:val="0043001C"/>
    <w:rsid w:val="00430350"/>
    <w:rsid w:val="004308AF"/>
    <w:rsid w:val="004326A9"/>
    <w:rsid w:val="00433AA8"/>
    <w:rsid w:val="00434336"/>
    <w:rsid w:val="00434576"/>
    <w:rsid w:val="0043545F"/>
    <w:rsid w:val="00436760"/>
    <w:rsid w:val="00436E45"/>
    <w:rsid w:val="00440261"/>
    <w:rsid w:val="004407EF"/>
    <w:rsid w:val="0044114D"/>
    <w:rsid w:val="004427E6"/>
    <w:rsid w:val="00442D1B"/>
    <w:rsid w:val="00445E30"/>
    <w:rsid w:val="004460EE"/>
    <w:rsid w:val="0045291B"/>
    <w:rsid w:val="0045368A"/>
    <w:rsid w:val="00453DE5"/>
    <w:rsid w:val="004543EF"/>
    <w:rsid w:val="00455394"/>
    <w:rsid w:val="00457188"/>
    <w:rsid w:val="0046011B"/>
    <w:rsid w:val="0046033A"/>
    <w:rsid w:val="00460C91"/>
    <w:rsid w:val="004622A9"/>
    <w:rsid w:val="00464DC8"/>
    <w:rsid w:val="00464EEA"/>
    <w:rsid w:val="0046594D"/>
    <w:rsid w:val="00466FEA"/>
    <w:rsid w:val="00467624"/>
    <w:rsid w:val="00467D1B"/>
    <w:rsid w:val="00471CE3"/>
    <w:rsid w:val="00471D00"/>
    <w:rsid w:val="00471FE2"/>
    <w:rsid w:val="004737AA"/>
    <w:rsid w:val="00473C1B"/>
    <w:rsid w:val="00475383"/>
    <w:rsid w:val="00475834"/>
    <w:rsid w:val="00477204"/>
    <w:rsid w:val="0047795D"/>
    <w:rsid w:val="004816D8"/>
    <w:rsid w:val="004819FF"/>
    <w:rsid w:val="004820D4"/>
    <w:rsid w:val="00483347"/>
    <w:rsid w:val="00483772"/>
    <w:rsid w:val="00484ADF"/>
    <w:rsid w:val="00484B81"/>
    <w:rsid w:val="004855A3"/>
    <w:rsid w:val="00487084"/>
    <w:rsid w:val="00490DDE"/>
    <w:rsid w:val="00492E76"/>
    <w:rsid w:val="00492F69"/>
    <w:rsid w:val="004931DD"/>
    <w:rsid w:val="004938AE"/>
    <w:rsid w:val="00493CE7"/>
    <w:rsid w:val="00494ACE"/>
    <w:rsid w:val="00495092"/>
    <w:rsid w:val="00496111"/>
    <w:rsid w:val="00497C3E"/>
    <w:rsid w:val="004A0F38"/>
    <w:rsid w:val="004A1EAC"/>
    <w:rsid w:val="004A4E6A"/>
    <w:rsid w:val="004A5613"/>
    <w:rsid w:val="004A72DE"/>
    <w:rsid w:val="004A787C"/>
    <w:rsid w:val="004A7D12"/>
    <w:rsid w:val="004A7F52"/>
    <w:rsid w:val="004B164E"/>
    <w:rsid w:val="004B1C80"/>
    <w:rsid w:val="004B4880"/>
    <w:rsid w:val="004B586E"/>
    <w:rsid w:val="004B5F5D"/>
    <w:rsid w:val="004B6B7D"/>
    <w:rsid w:val="004B7A2E"/>
    <w:rsid w:val="004B7D47"/>
    <w:rsid w:val="004C0A73"/>
    <w:rsid w:val="004C0A84"/>
    <w:rsid w:val="004C14A1"/>
    <w:rsid w:val="004C159C"/>
    <w:rsid w:val="004C17D3"/>
    <w:rsid w:val="004C29C4"/>
    <w:rsid w:val="004C4067"/>
    <w:rsid w:val="004C461E"/>
    <w:rsid w:val="004C465C"/>
    <w:rsid w:val="004C511F"/>
    <w:rsid w:val="004C5B33"/>
    <w:rsid w:val="004C7C91"/>
    <w:rsid w:val="004D12C8"/>
    <w:rsid w:val="004D131C"/>
    <w:rsid w:val="004D20A7"/>
    <w:rsid w:val="004D2484"/>
    <w:rsid w:val="004D283A"/>
    <w:rsid w:val="004D486F"/>
    <w:rsid w:val="004D49EA"/>
    <w:rsid w:val="004D6A4C"/>
    <w:rsid w:val="004D770D"/>
    <w:rsid w:val="004E0142"/>
    <w:rsid w:val="004E02FE"/>
    <w:rsid w:val="004E26DD"/>
    <w:rsid w:val="004E2CA9"/>
    <w:rsid w:val="004E314E"/>
    <w:rsid w:val="004E329A"/>
    <w:rsid w:val="004E45AF"/>
    <w:rsid w:val="004E4D8B"/>
    <w:rsid w:val="004E5E06"/>
    <w:rsid w:val="004E6736"/>
    <w:rsid w:val="004E6B96"/>
    <w:rsid w:val="004E7F3A"/>
    <w:rsid w:val="004F08CC"/>
    <w:rsid w:val="004F1D59"/>
    <w:rsid w:val="004F1E56"/>
    <w:rsid w:val="004F31DF"/>
    <w:rsid w:val="004F6134"/>
    <w:rsid w:val="004F6493"/>
    <w:rsid w:val="004F6E5F"/>
    <w:rsid w:val="004F7222"/>
    <w:rsid w:val="004F73D2"/>
    <w:rsid w:val="004F7728"/>
    <w:rsid w:val="005005E6"/>
    <w:rsid w:val="00500A68"/>
    <w:rsid w:val="0050287F"/>
    <w:rsid w:val="00505028"/>
    <w:rsid w:val="00505113"/>
    <w:rsid w:val="0050560F"/>
    <w:rsid w:val="00505815"/>
    <w:rsid w:val="00505AAB"/>
    <w:rsid w:val="005062F0"/>
    <w:rsid w:val="00507180"/>
    <w:rsid w:val="00507486"/>
    <w:rsid w:val="00511049"/>
    <w:rsid w:val="0051146D"/>
    <w:rsid w:val="00512827"/>
    <w:rsid w:val="005129A3"/>
    <w:rsid w:val="00512E02"/>
    <w:rsid w:val="00514823"/>
    <w:rsid w:val="005151F6"/>
    <w:rsid w:val="00515451"/>
    <w:rsid w:val="005163B5"/>
    <w:rsid w:val="0051750F"/>
    <w:rsid w:val="0052060D"/>
    <w:rsid w:val="00522552"/>
    <w:rsid w:val="00522655"/>
    <w:rsid w:val="005230AC"/>
    <w:rsid w:val="00523EBF"/>
    <w:rsid w:val="00524FE5"/>
    <w:rsid w:val="005251AD"/>
    <w:rsid w:val="005252A8"/>
    <w:rsid w:val="0052642D"/>
    <w:rsid w:val="005264D2"/>
    <w:rsid w:val="00527008"/>
    <w:rsid w:val="005301F1"/>
    <w:rsid w:val="005307EC"/>
    <w:rsid w:val="00532419"/>
    <w:rsid w:val="00534237"/>
    <w:rsid w:val="00534D16"/>
    <w:rsid w:val="005356BA"/>
    <w:rsid w:val="00535809"/>
    <w:rsid w:val="00535ADB"/>
    <w:rsid w:val="00537E0F"/>
    <w:rsid w:val="005408DA"/>
    <w:rsid w:val="005414EE"/>
    <w:rsid w:val="00542BFE"/>
    <w:rsid w:val="00546605"/>
    <w:rsid w:val="0054700F"/>
    <w:rsid w:val="0054718F"/>
    <w:rsid w:val="00547303"/>
    <w:rsid w:val="0054753D"/>
    <w:rsid w:val="00551CB0"/>
    <w:rsid w:val="005525B8"/>
    <w:rsid w:val="00554023"/>
    <w:rsid w:val="005541A2"/>
    <w:rsid w:val="005541BA"/>
    <w:rsid w:val="00554B0B"/>
    <w:rsid w:val="00555C94"/>
    <w:rsid w:val="005562D5"/>
    <w:rsid w:val="005564A9"/>
    <w:rsid w:val="0055688B"/>
    <w:rsid w:val="00556BE8"/>
    <w:rsid w:val="00556F40"/>
    <w:rsid w:val="0055782F"/>
    <w:rsid w:val="00560D0A"/>
    <w:rsid w:val="0056152E"/>
    <w:rsid w:val="005621E0"/>
    <w:rsid w:val="005628B8"/>
    <w:rsid w:val="00565992"/>
    <w:rsid w:val="00565C07"/>
    <w:rsid w:val="00565E62"/>
    <w:rsid w:val="0056694F"/>
    <w:rsid w:val="00566B89"/>
    <w:rsid w:val="00567081"/>
    <w:rsid w:val="00567925"/>
    <w:rsid w:val="00570F97"/>
    <w:rsid w:val="0057154D"/>
    <w:rsid w:val="0057160A"/>
    <w:rsid w:val="005717CD"/>
    <w:rsid w:val="005719BE"/>
    <w:rsid w:val="00573561"/>
    <w:rsid w:val="00573B28"/>
    <w:rsid w:val="00575684"/>
    <w:rsid w:val="00575D45"/>
    <w:rsid w:val="0058065C"/>
    <w:rsid w:val="00580B1E"/>
    <w:rsid w:val="005818A7"/>
    <w:rsid w:val="00581F9E"/>
    <w:rsid w:val="0058201F"/>
    <w:rsid w:val="00582C85"/>
    <w:rsid w:val="00582E5C"/>
    <w:rsid w:val="00583B77"/>
    <w:rsid w:val="00585807"/>
    <w:rsid w:val="005859A8"/>
    <w:rsid w:val="005859AF"/>
    <w:rsid w:val="005866FD"/>
    <w:rsid w:val="00586AE1"/>
    <w:rsid w:val="00590CE6"/>
    <w:rsid w:val="0059163D"/>
    <w:rsid w:val="00593048"/>
    <w:rsid w:val="00593808"/>
    <w:rsid w:val="00594BDA"/>
    <w:rsid w:val="00597600"/>
    <w:rsid w:val="005A29C2"/>
    <w:rsid w:val="005A353A"/>
    <w:rsid w:val="005A59D4"/>
    <w:rsid w:val="005A6742"/>
    <w:rsid w:val="005A6958"/>
    <w:rsid w:val="005A6DE1"/>
    <w:rsid w:val="005A72FB"/>
    <w:rsid w:val="005A7CDA"/>
    <w:rsid w:val="005B0DB2"/>
    <w:rsid w:val="005B1A46"/>
    <w:rsid w:val="005B3018"/>
    <w:rsid w:val="005B3CB6"/>
    <w:rsid w:val="005B57BF"/>
    <w:rsid w:val="005B6127"/>
    <w:rsid w:val="005B73D3"/>
    <w:rsid w:val="005C0231"/>
    <w:rsid w:val="005C1BA2"/>
    <w:rsid w:val="005C41A1"/>
    <w:rsid w:val="005C46CD"/>
    <w:rsid w:val="005C473A"/>
    <w:rsid w:val="005C4AEA"/>
    <w:rsid w:val="005C53F9"/>
    <w:rsid w:val="005C5FDE"/>
    <w:rsid w:val="005C7931"/>
    <w:rsid w:val="005C7934"/>
    <w:rsid w:val="005C7A8F"/>
    <w:rsid w:val="005D01C8"/>
    <w:rsid w:val="005D02F1"/>
    <w:rsid w:val="005D1BCD"/>
    <w:rsid w:val="005D5BE3"/>
    <w:rsid w:val="005D5BEB"/>
    <w:rsid w:val="005D675B"/>
    <w:rsid w:val="005D723C"/>
    <w:rsid w:val="005D744E"/>
    <w:rsid w:val="005D7F47"/>
    <w:rsid w:val="005E0499"/>
    <w:rsid w:val="005E069E"/>
    <w:rsid w:val="005E0E89"/>
    <w:rsid w:val="005E10DA"/>
    <w:rsid w:val="005E1C22"/>
    <w:rsid w:val="005E2A60"/>
    <w:rsid w:val="005E452B"/>
    <w:rsid w:val="005E5BE3"/>
    <w:rsid w:val="005E5E1D"/>
    <w:rsid w:val="005E718F"/>
    <w:rsid w:val="005E749F"/>
    <w:rsid w:val="005F1313"/>
    <w:rsid w:val="005F24F3"/>
    <w:rsid w:val="005F424E"/>
    <w:rsid w:val="005F4C04"/>
    <w:rsid w:val="005F6007"/>
    <w:rsid w:val="005F674F"/>
    <w:rsid w:val="005F74B2"/>
    <w:rsid w:val="005F79E0"/>
    <w:rsid w:val="005F7F19"/>
    <w:rsid w:val="0060067A"/>
    <w:rsid w:val="00600EA1"/>
    <w:rsid w:val="0060136E"/>
    <w:rsid w:val="006032E4"/>
    <w:rsid w:val="00603D0F"/>
    <w:rsid w:val="006046EF"/>
    <w:rsid w:val="00604CCB"/>
    <w:rsid w:val="00605AF7"/>
    <w:rsid w:val="006067DA"/>
    <w:rsid w:val="00606BB2"/>
    <w:rsid w:val="00606F34"/>
    <w:rsid w:val="00607F3D"/>
    <w:rsid w:val="006115A6"/>
    <w:rsid w:val="00611B2B"/>
    <w:rsid w:val="00611E0E"/>
    <w:rsid w:val="006148F3"/>
    <w:rsid w:val="00614911"/>
    <w:rsid w:val="0061514F"/>
    <w:rsid w:val="00615353"/>
    <w:rsid w:val="00615656"/>
    <w:rsid w:val="00615F46"/>
    <w:rsid w:val="00616451"/>
    <w:rsid w:val="00620F00"/>
    <w:rsid w:val="00620F85"/>
    <w:rsid w:val="00621DE4"/>
    <w:rsid w:val="00622C6E"/>
    <w:rsid w:val="00630AFB"/>
    <w:rsid w:val="00632151"/>
    <w:rsid w:val="0063263C"/>
    <w:rsid w:val="00632691"/>
    <w:rsid w:val="00632FA1"/>
    <w:rsid w:val="00633151"/>
    <w:rsid w:val="00633FB8"/>
    <w:rsid w:val="00633FD6"/>
    <w:rsid w:val="0063768E"/>
    <w:rsid w:val="00637C11"/>
    <w:rsid w:val="00637EE8"/>
    <w:rsid w:val="00640B50"/>
    <w:rsid w:val="006416A8"/>
    <w:rsid w:val="006417D3"/>
    <w:rsid w:val="00641C27"/>
    <w:rsid w:val="00642351"/>
    <w:rsid w:val="00643626"/>
    <w:rsid w:val="00644E44"/>
    <w:rsid w:val="00645747"/>
    <w:rsid w:val="00646115"/>
    <w:rsid w:val="00646890"/>
    <w:rsid w:val="00647C08"/>
    <w:rsid w:val="00650958"/>
    <w:rsid w:val="006509FC"/>
    <w:rsid w:val="00651CE4"/>
    <w:rsid w:val="00652326"/>
    <w:rsid w:val="006537FA"/>
    <w:rsid w:val="00653C4B"/>
    <w:rsid w:val="0065416D"/>
    <w:rsid w:val="00654504"/>
    <w:rsid w:val="00654873"/>
    <w:rsid w:val="00654E89"/>
    <w:rsid w:val="00655306"/>
    <w:rsid w:val="006553FA"/>
    <w:rsid w:val="00655B82"/>
    <w:rsid w:val="0065610F"/>
    <w:rsid w:val="006568F0"/>
    <w:rsid w:val="0065794B"/>
    <w:rsid w:val="00661D76"/>
    <w:rsid w:val="006625DC"/>
    <w:rsid w:val="00663625"/>
    <w:rsid w:val="00663878"/>
    <w:rsid w:val="006642EB"/>
    <w:rsid w:val="006645AB"/>
    <w:rsid w:val="00665338"/>
    <w:rsid w:val="006662FB"/>
    <w:rsid w:val="00670690"/>
    <w:rsid w:val="00671704"/>
    <w:rsid w:val="00671C94"/>
    <w:rsid w:val="00671F26"/>
    <w:rsid w:val="00675C79"/>
    <w:rsid w:val="00675DC4"/>
    <w:rsid w:val="00676E15"/>
    <w:rsid w:val="0067777D"/>
    <w:rsid w:val="00677D08"/>
    <w:rsid w:val="006804CC"/>
    <w:rsid w:val="006806D2"/>
    <w:rsid w:val="00680AAF"/>
    <w:rsid w:val="006813DD"/>
    <w:rsid w:val="00681A55"/>
    <w:rsid w:val="006827A4"/>
    <w:rsid w:val="006828FF"/>
    <w:rsid w:val="00682CCB"/>
    <w:rsid w:val="0068300C"/>
    <w:rsid w:val="00684952"/>
    <w:rsid w:val="00685081"/>
    <w:rsid w:val="00685568"/>
    <w:rsid w:val="00686CBF"/>
    <w:rsid w:val="00686F0C"/>
    <w:rsid w:val="00687164"/>
    <w:rsid w:val="0069021E"/>
    <w:rsid w:val="006906FD"/>
    <w:rsid w:val="006933F0"/>
    <w:rsid w:val="006938E9"/>
    <w:rsid w:val="00694419"/>
    <w:rsid w:val="00694657"/>
    <w:rsid w:val="00695173"/>
    <w:rsid w:val="00696301"/>
    <w:rsid w:val="00696C9B"/>
    <w:rsid w:val="006972C7"/>
    <w:rsid w:val="006A088C"/>
    <w:rsid w:val="006A0AE0"/>
    <w:rsid w:val="006A229A"/>
    <w:rsid w:val="006A2A61"/>
    <w:rsid w:val="006A2B27"/>
    <w:rsid w:val="006A457C"/>
    <w:rsid w:val="006A4AE6"/>
    <w:rsid w:val="006A52FD"/>
    <w:rsid w:val="006A7500"/>
    <w:rsid w:val="006B0068"/>
    <w:rsid w:val="006B01A7"/>
    <w:rsid w:val="006B01E4"/>
    <w:rsid w:val="006B1B08"/>
    <w:rsid w:val="006B3495"/>
    <w:rsid w:val="006B40F7"/>
    <w:rsid w:val="006B57FF"/>
    <w:rsid w:val="006C01E0"/>
    <w:rsid w:val="006C02E0"/>
    <w:rsid w:val="006C122D"/>
    <w:rsid w:val="006C29BB"/>
    <w:rsid w:val="006C3065"/>
    <w:rsid w:val="006C3EE2"/>
    <w:rsid w:val="006C4F9E"/>
    <w:rsid w:val="006C5BA4"/>
    <w:rsid w:val="006C639A"/>
    <w:rsid w:val="006C67A6"/>
    <w:rsid w:val="006D0304"/>
    <w:rsid w:val="006D1089"/>
    <w:rsid w:val="006D1298"/>
    <w:rsid w:val="006D2164"/>
    <w:rsid w:val="006D2CB3"/>
    <w:rsid w:val="006D36E4"/>
    <w:rsid w:val="006D4D62"/>
    <w:rsid w:val="006D501F"/>
    <w:rsid w:val="006D6FEB"/>
    <w:rsid w:val="006E1A3A"/>
    <w:rsid w:val="006E4293"/>
    <w:rsid w:val="006E5DE8"/>
    <w:rsid w:val="006E5DF4"/>
    <w:rsid w:val="006E701A"/>
    <w:rsid w:val="006E759A"/>
    <w:rsid w:val="006E7ED5"/>
    <w:rsid w:val="006F0B09"/>
    <w:rsid w:val="006F1B42"/>
    <w:rsid w:val="006F3664"/>
    <w:rsid w:val="006F4493"/>
    <w:rsid w:val="006F61AF"/>
    <w:rsid w:val="00700236"/>
    <w:rsid w:val="00702ADB"/>
    <w:rsid w:val="00703912"/>
    <w:rsid w:val="00703F5C"/>
    <w:rsid w:val="00705AD4"/>
    <w:rsid w:val="00705BAB"/>
    <w:rsid w:val="00712104"/>
    <w:rsid w:val="0071285E"/>
    <w:rsid w:val="007160E3"/>
    <w:rsid w:val="0071639D"/>
    <w:rsid w:val="007166DA"/>
    <w:rsid w:val="00716CDD"/>
    <w:rsid w:val="00717C57"/>
    <w:rsid w:val="007206BB"/>
    <w:rsid w:val="00720F31"/>
    <w:rsid w:val="007216A2"/>
    <w:rsid w:val="00721880"/>
    <w:rsid w:val="0072693F"/>
    <w:rsid w:val="007279A0"/>
    <w:rsid w:val="007313D6"/>
    <w:rsid w:val="0073163B"/>
    <w:rsid w:val="00731AC4"/>
    <w:rsid w:val="00732BE0"/>
    <w:rsid w:val="00733971"/>
    <w:rsid w:val="00733BB8"/>
    <w:rsid w:val="00734255"/>
    <w:rsid w:val="00734635"/>
    <w:rsid w:val="00734EBE"/>
    <w:rsid w:val="00736FC2"/>
    <w:rsid w:val="007411A0"/>
    <w:rsid w:val="00741523"/>
    <w:rsid w:val="00742540"/>
    <w:rsid w:val="00744A40"/>
    <w:rsid w:val="00744BA4"/>
    <w:rsid w:val="00744FA5"/>
    <w:rsid w:val="00745905"/>
    <w:rsid w:val="00747D6B"/>
    <w:rsid w:val="00750436"/>
    <w:rsid w:val="00753697"/>
    <w:rsid w:val="00754FD6"/>
    <w:rsid w:val="00756FBF"/>
    <w:rsid w:val="0076266E"/>
    <w:rsid w:val="00763D90"/>
    <w:rsid w:val="0076602C"/>
    <w:rsid w:val="00771C10"/>
    <w:rsid w:val="007728F7"/>
    <w:rsid w:val="007731BC"/>
    <w:rsid w:val="007739D8"/>
    <w:rsid w:val="007743C9"/>
    <w:rsid w:val="007750C6"/>
    <w:rsid w:val="00781990"/>
    <w:rsid w:val="00782F72"/>
    <w:rsid w:val="007833A1"/>
    <w:rsid w:val="007833A6"/>
    <w:rsid w:val="00783804"/>
    <w:rsid w:val="00784721"/>
    <w:rsid w:val="0078475F"/>
    <w:rsid w:val="00784E49"/>
    <w:rsid w:val="007850E8"/>
    <w:rsid w:val="0078534D"/>
    <w:rsid w:val="00786347"/>
    <w:rsid w:val="00786C82"/>
    <w:rsid w:val="00787FF3"/>
    <w:rsid w:val="0079082C"/>
    <w:rsid w:val="00791FD2"/>
    <w:rsid w:val="00792B53"/>
    <w:rsid w:val="00793906"/>
    <w:rsid w:val="0079666A"/>
    <w:rsid w:val="007968DE"/>
    <w:rsid w:val="007A077E"/>
    <w:rsid w:val="007A2B03"/>
    <w:rsid w:val="007A2D08"/>
    <w:rsid w:val="007A336E"/>
    <w:rsid w:val="007A4265"/>
    <w:rsid w:val="007A4B88"/>
    <w:rsid w:val="007A5EC7"/>
    <w:rsid w:val="007A6F7E"/>
    <w:rsid w:val="007A732F"/>
    <w:rsid w:val="007B3594"/>
    <w:rsid w:val="007B40E6"/>
    <w:rsid w:val="007B53F1"/>
    <w:rsid w:val="007B5C97"/>
    <w:rsid w:val="007B7431"/>
    <w:rsid w:val="007C0026"/>
    <w:rsid w:val="007C0261"/>
    <w:rsid w:val="007C3BF7"/>
    <w:rsid w:val="007C3D35"/>
    <w:rsid w:val="007C4803"/>
    <w:rsid w:val="007C5D4A"/>
    <w:rsid w:val="007C7EB5"/>
    <w:rsid w:val="007C7F00"/>
    <w:rsid w:val="007C7F3C"/>
    <w:rsid w:val="007D035D"/>
    <w:rsid w:val="007D0A01"/>
    <w:rsid w:val="007D410C"/>
    <w:rsid w:val="007D41A2"/>
    <w:rsid w:val="007D4478"/>
    <w:rsid w:val="007D54D9"/>
    <w:rsid w:val="007D661C"/>
    <w:rsid w:val="007D67D9"/>
    <w:rsid w:val="007D6D7F"/>
    <w:rsid w:val="007D7C8D"/>
    <w:rsid w:val="007E0D4F"/>
    <w:rsid w:val="007E11B8"/>
    <w:rsid w:val="007E13E4"/>
    <w:rsid w:val="007E27CD"/>
    <w:rsid w:val="007E32E7"/>
    <w:rsid w:val="007E4DD3"/>
    <w:rsid w:val="007E57C5"/>
    <w:rsid w:val="007F02C8"/>
    <w:rsid w:val="007F0B47"/>
    <w:rsid w:val="007F302C"/>
    <w:rsid w:val="007F3947"/>
    <w:rsid w:val="007F3D0C"/>
    <w:rsid w:val="007F48BA"/>
    <w:rsid w:val="007F5D1B"/>
    <w:rsid w:val="007F68B4"/>
    <w:rsid w:val="007F7A43"/>
    <w:rsid w:val="00800D92"/>
    <w:rsid w:val="00801217"/>
    <w:rsid w:val="00801D12"/>
    <w:rsid w:val="008027C5"/>
    <w:rsid w:val="00802E81"/>
    <w:rsid w:val="008033EF"/>
    <w:rsid w:val="008045C3"/>
    <w:rsid w:val="00806145"/>
    <w:rsid w:val="00807A05"/>
    <w:rsid w:val="00811AB7"/>
    <w:rsid w:val="00811CD4"/>
    <w:rsid w:val="008123FB"/>
    <w:rsid w:val="00812B37"/>
    <w:rsid w:val="0081644F"/>
    <w:rsid w:val="00816B0E"/>
    <w:rsid w:val="00817F29"/>
    <w:rsid w:val="008207E1"/>
    <w:rsid w:val="0082085E"/>
    <w:rsid w:val="0082221D"/>
    <w:rsid w:val="008246A7"/>
    <w:rsid w:val="008249BA"/>
    <w:rsid w:val="008252A5"/>
    <w:rsid w:val="00827F30"/>
    <w:rsid w:val="008303BC"/>
    <w:rsid w:val="0083089C"/>
    <w:rsid w:val="00831DBF"/>
    <w:rsid w:val="00832BA5"/>
    <w:rsid w:val="00832E4E"/>
    <w:rsid w:val="0083396D"/>
    <w:rsid w:val="00833ADB"/>
    <w:rsid w:val="00834404"/>
    <w:rsid w:val="00835420"/>
    <w:rsid w:val="00837A9B"/>
    <w:rsid w:val="00840742"/>
    <w:rsid w:val="00840B41"/>
    <w:rsid w:val="008428DD"/>
    <w:rsid w:val="00843FEC"/>
    <w:rsid w:val="00844748"/>
    <w:rsid w:val="0084500E"/>
    <w:rsid w:val="008450DF"/>
    <w:rsid w:val="008453F4"/>
    <w:rsid w:val="008458C2"/>
    <w:rsid w:val="00845AD6"/>
    <w:rsid w:val="0084785B"/>
    <w:rsid w:val="00847B13"/>
    <w:rsid w:val="00847C12"/>
    <w:rsid w:val="00850DD6"/>
    <w:rsid w:val="00852FBD"/>
    <w:rsid w:val="008535AB"/>
    <w:rsid w:val="008539B1"/>
    <w:rsid w:val="00853A8F"/>
    <w:rsid w:val="0085442E"/>
    <w:rsid w:val="00856222"/>
    <w:rsid w:val="0085665B"/>
    <w:rsid w:val="0085765F"/>
    <w:rsid w:val="0086018B"/>
    <w:rsid w:val="00860904"/>
    <w:rsid w:val="00861274"/>
    <w:rsid w:val="00861C35"/>
    <w:rsid w:val="0086569A"/>
    <w:rsid w:val="008656B0"/>
    <w:rsid w:val="00865922"/>
    <w:rsid w:val="00865CC8"/>
    <w:rsid w:val="00866352"/>
    <w:rsid w:val="0086760B"/>
    <w:rsid w:val="00870A07"/>
    <w:rsid w:val="008718A7"/>
    <w:rsid w:val="00871912"/>
    <w:rsid w:val="00874C68"/>
    <w:rsid w:val="00875545"/>
    <w:rsid w:val="0087602A"/>
    <w:rsid w:val="00876170"/>
    <w:rsid w:val="0087699F"/>
    <w:rsid w:val="008776CC"/>
    <w:rsid w:val="0088077D"/>
    <w:rsid w:val="00880C33"/>
    <w:rsid w:val="00882C36"/>
    <w:rsid w:val="00883D4F"/>
    <w:rsid w:val="00886240"/>
    <w:rsid w:val="008869C7"/>
    <w:rsid w:val="008877E9"/>
    <w:rsid w:val="00891ADF"/>
    <w:rsid w:val="00893374"/>
    <w:rsid w:val="00893FEE"/>
    <w:rsid w:val="00895183"/>
    <w:rsid w:val="00897549"/>
    <w:rsid w:val="008A0F73"/>
    <w:rsid w:val="008A0F9C"/>
    <w:rsid w:val="008A1613"/>
    <w:rsid w:val="008A200E"/>
    <w:rsid w:val="008A4E14"/>
    <w:rsid w:val="008A74A8"/>
    <w:rsid w:val="008B0561"/>
    <w:rsid w:val="008B0A9A"/>
    <w:rsid w:val="008B1A2A"/>
    <w:rsid w:val="008B1AEE"/>
    <w:rsid w:val="008B1EAD"/>
    <w:rsid w:val="008B320F"/>
    <w:rsid w:val="008B3265"/>
    <w:rsid w:val="008B35E3"/>
    <w:rsid w:val="008B44CD"/>
    <w:rsid w:val="008B4E74"/>
    <w:rsid w:val="008B6021"/>
    <w:rsid w:val="008B6536"/>
    <w:rsid w:val="008B7392"/>
    <w:rsid w:val="008B77B3"/>
    <w:rsid w:val="008B7B74"/>
    <w:rsid w:val="008C048F"/>
    <w:rsid w:val="008C050E"/>
    <w:rsid w:val="008C0F83"/>
    <w:rsid w:val="008C1524"/>
    <w:rsid w:val="008C3AA1"/>
    <w:rsid w:val="008C43C4"/>
    <w:rsid w:val="008C46E8"/>
    <w:rsid w:val="008C520E"/>
    <w:rsid w:val="008C6759"/>
    <w:rsid w:val="008D023E"/>
    <w:rsid w:val="008D0630"/>
    <w:rsid w:val="008D1C2F"/>
    <w:rsid w:val="008D2F56"/>
    <w:rsid w:val="008D31F3"/>
    <w:rsid w:val="008D322E"/>
    <w:rsid w:val="008D38BA"/>
    <w:rsid w:val="008D446F"/>
    <w:rsid w:val="008D4C42"/>
    <w:rsid w:val="008D5075"/>
    <w:rsid w:val="008D55CF"/>
    <w:rsid w:val="008D64DB"/>
    <w:rsid w:val="008D7666"/>
    <w:rsid w:val="008E00FD"/>
    <w:rsid w:val="008E0241"/>
    <w:rsid w:val="008E05FB"/>
    <w:rsid w:val="008E0C84"/>
    <w:rsid w:val="008E1278"/>
    <w:rsid w:val="008E1722"/>
    <w:rsid w:val="008E1F3D"/>
    <w:rsid w:val="008E3B51"/>
    <w:rsid w:val="008E44E3"/>
    <w:rsid w:val="008E690C"/>
    <w:rsid w:val="008F006A"/>
    <w:rsid w:val="008F489D"/>
    <w:rsid w:val="008F674C"/>
    <w:rsid w:val="008F6AF2"/>
    <w:rsid w:val="008F79DC"/>
    <w:rsid w:val="00902854"/>
    <w:rsid w:val="009033E6"/>
    <w:rsid w:val="009036A4"/>
    <w:rsid w:val="009036ED"/>
    <w:rsid w:val="009044C5"/>
    <w:rsid w:val="009045F9"/>
    <w:rsid w:val="00906229"/>
    <w:rsid w:val="009077E8"/>
    <w:rsid w:val="00910BB8"/>
    <w:rsid w:val="00910BC3"/>
    <w:rsid w:val="00911CB2"/>
    <w:rsid w:val="009122DE"/>
    <w:rsid w:val="00912750"/>
    <w:rsid w:val="009148E8"/>
    <w:rsid w:val="00914BCB"/>
    <w:rsid w:val="00914D83"/>
    <w:rsid w:val="00914DA5"/>
    <w:rsid w:val="00917423"/>
    <w:rsid w:val="00917BEA"/>
    <w:rsid w:val="0092101B"/>
    <w:rsid w:val="009216C7"/>
    <w:rsid w:val="00921FFF"/>
    <w:rsid w:val="00922900"/>
    <w:rsid w:val="00922C4D"/>
    <w:rsid w:val="00922D2B"/>
    <w:rsid w:val="00923118"/>
    <w:rsid w:val="0092407A"/>
    <w:rsid w:val="00924325"/>
    <w:rsid w:val="009251F3"/>
    <w:rsid w:val="00925F34"/>
    <w:rsid w:val="00926427"/>
    <w:rsid w:val="00926477"/>
    <w:rsid w:val="0092682C"/>
    <w:rsid w:val="00930CF8"/>
    <w:rsid w:val="00930F87"/>
    <w:rsid w:val="009313BD"/>
    <w:rsid w:val="009342DE"/>
    <w:rsid w:val="00934590"/>
    <w:rsid w:val="009347F4"/>
    <w:rsid w:val="00935880"/>
    <w:rsid w:val="009366CF"/>
    <w:rsid w:val="0094042E"/>
    <w:rsid w:val="009425FD"/>
    <w:rsid w:val="00944DC6"/>
    <w:rsid w:val="00945DAD"/>
    <w:rsid w:val="00946391"/>
    <w:rsid w:val="00947AA9"/>
    <w:rsid w:val="00947BF9"/>
    <w:rsid w:val="00950ED8"/>
    <w:rsid w:val="00951244"/>
    <w:rsid w:val="009529D0"/>
    <w:rsid w:val="00952B09"/>
    <w:rsid w:val="009540DC"/>
    <w:rsid w:val="009574D4"/>
    <w:rsid w:val="00960161"/>
    <w:rsid w:val="00961CEF"/>
    <w:rsid w:val="00962227"/>
    <w:rsid w:val="00962424"/>
    <w:rsid w:val="0096428F"/>
    <w:rsid w:val="009643C2"/>
    <w:rsid w:val="0096521F"/>
    <w:rsid w:val="00966B7E"/>
    <w:rsid w:val="009677F5"/>
    <w:rsid w:val="00970E43"/>
    <w:rsid w:val="009712AA"/>
    <w:rsid w:val="009713F8"/>
    <w:rsid w:val="009714FC"/>
    <w:rsid w:val="009718C7"/>
    <w:rsid w:val="00971AED"/>
    <w:rsid w:val="00972B4C"/>
    <w:rsid w:val="00973791"/>
    <w:rsid w:val="009743E2"/>
    <w:rsid w:val="00975576"/>
    <w:rsid w:val="00976637"/>
    <w:rsid w:val="00980863"/>
    <w:rsid w:val="00980A12"/>
    <w:rsid w:val="00980FE4"/>
    <w:rsid w:val="009810D3"/>
    <w:rsid w:val="00982C7F"/>
    <w:rsid w:val="00983344"/>
    <w:rsid w:val="00985991"/>
    <w:rsid w:val="009917AE"/>
    <w:rsid w:val="009924ED"/>
    <w:rsid w:val="0099269C"/>
    <w:rsid w:val="00992C2B"/>
    <w:rsid w:val="009934A3"/>
    <w:rsid w:val="00993697"/>
    <w:rsid w:val="009937F3"/>
    <w:rsid w:val="00993D36"/>
    <w:rsid w:val="009941BC"/>
    <w:rsid w:val="00994BE5"/>
    <w:rsid w:val="009953A2"/>
    <w:rsid w:val="009A0BC5"/>
    <w:rsid w:val="009A0E0B"/>
    <w:rsid w:val="009A2B0D"/>
    <w:rsid w:val="009A3AA0"/>
    <w:rsid w:val="009A4372"/>
    <w:rsid w:val="009A4417"/>
    <w:rsid w:val="009A5D92"/>
    <w:rsid w:val="009A794D"/>
    <w:rsid w:val="009A7B08"/>
    <w:rsid w:val="009B0930"/>
    <w:rsid w:val="009B095A"/>
    <w:rsid w:val="009B16A2"/>
    <w:rsid w:val="009B23E9"/>
    <w:rsid w:val="009B2957"/>
    <w:rsid w:val="009B70B4"/>
    <w:rsid w:val="009B7AB2"/>
    <w:rsid w:val="009C0A69"/>
    <w:rsid w:val="009C24D7"/>
    <w:rsid w:val="009C28CD"/>
    <w:rsid w:val="009C2B8F"/>
    <w:rsid w:val="009C3178"/>
    <w:rsid w:val="009C5CD3"/>
    <w:rsid w:val="009C6B93"/>
    <w:rsid w:val="009D0134"/>
    <w:rsid w:val="009D04F3"/>
    <w:rsid w:val="009D37F0"/>
    <w:rsid w:val="009D40E6"/>
    <w:rsid w:val="009D4DF9"/>
    <w:rsid w:val="009D52EB"/>
    <w:rsid w:val="009D5F9A"/>
    <w:rsid w:val="009D7416"/>
    <w:rsid w:val="009D77E3"/>
    <w:rsid w:val="009D7FD3"/>
    <w:rsid w:val="009E020E"/>
    <w:rsid w:val="009E0DE7"/>
    <w:rsid w:val="009E2C12"/>
    <w:rsid w:val="009E2CB7"/>
    <w:rsid w:val="009E3673"/>
    <w:rsid w:val="009E4473"/>
    <w:rsid w:val="009E4AFE"/>
    <w:rsid w:val="009E63C9"/>
    <w:rsid w:val="009F04E0"/>
    <w:rsid w:val="009F1440"/>
    <w:rsid w:val="009F3822"/>
    <w:rsid w:val="009F57E0"/>
    <w:rsid w:val="00A01124"/>
    <w:rsid w:val="00A01BF8"/>
    <w:rsid w:val="00A01CC6"/>
    <w:rsid w:val="00A01E41"/>
    <w:rsid w:val="00A024AB"/>
    <w:rsid w:val="00A03AC9"/>
    <w:rsid w:val="00A041E2"/>
    <w:rsid w:val="00A0493F"/>
    <w:rsid w:val="00A04DF9"/>
    <w:rsid w:val="00A04E6C"/>
    <w:rsid w:val="00A04FDB"/>
    <w:rsid w:val="00A0627F"/>
    <w:rsid w:val="00A07B69"/>
    <w:rsid w:val="00A107C5"/>
    <w:rsid w:val="00A10A84"/>
    <w:rsid w:val="00A115ED"/>
    <w:rsid w:val="00A11778"/>
    <w:rsid w:val="00A1205F"/>
    <w:rsid w:val="00A1219F"/>
    <w:rsid w:val="00A12922"/>
    <w:rsid w:val="00A12EAE"/>
    <w:rsid w:val="00A1346B"/>
    <w:rsid w:val="00A13B02"/>
    <w:rsid w:val="00A13FE4"/>
    <w:rsid w:val="00A1466A"/>
    <w:rsid w:val="00A146AE"/>
    <w:rsid w:val="00A148BA"/>
    <w:rsid w:val="00A1569A"/>
    <w:rsid w:val="00A16E70"/>
    <w:rsid w:val="00A17233"/>
    <w:rsid w:val="00A210CD"/>
    <w:rsid w:val="00A24AFA"/>
    <w:rsid w:val="00A24BEC"/>
    <w:rsid w:val="00A26313"/>
    <w:rsid w:val="00A26E4D"/>
    <w:rsid w:val="00A271EB"/>
    <w:rsid w:val="00A30782"/>
    <w:rsid w:val="00A30C6D"/>
    <w:rsid w:val="00A320A9"/>
    <w:rsid w:val="00A34F4A"/>
    <w:rsid w:val="00A3595A"/>
    <w:rsid w:val="00A35A37"/>
    <w:rsid w:val="00A36026"/>
    <w:rsid w:val="00A37C98"/>
    <w:rsid w:val="00A40A5C"/>
    <w:rsid w:val="00A41073"/>
    <w:rsid w:val="00A42409"/>
    <w:rsid w:val="00A425EF"/>
    <w:rsid w:val="00A4503E"/>
    <w:rsid w:val="00A4536C"/>
    <w:rsid w:val="00A45406"/>
    <w:rsid w:val="00A456D7"/>
    <w:rsid w:val="00A46CFA"/>
    <w:rsid w:val="00A47A11"/>
    <w:rsid w:val="00A47F6D"/>
    <w:rsid w:val="00A506A6"/>
    <w:rsid w:val="00A50995"/>
    <w:rsid w:val="00A5220C"/>
    <w:rsid w:val="00A5246E"/>
    <w:rsid w:val="00A5295A"/>
    <w:rsid w:val="00A52A12"/>
    <w:rsid w:val="00A52C06"/>
    <w:rsid w:val="00A53CC6"/>
    <w:rsid w:val="00A54647"/>
    <w:rsid w:val="00A556D4"/>
    <w:rsid w:val="00A56646"/>
    <w:rsid w:val="00A56F36"/>
    <w:rsid w:val="00A62ACC"/>
    <w:rsid w:val="00A64453"/>
    <w:rsid w:val="00A64505"/>
    <w:rsid w:val="00A65127"/>
    <w:rsid w:val="00A65162"/>
    <w:rsid w:val="00A6571C"/>
    <w:rsid w:val="00A664E9"/>
    <w:rsid w:val="00A66649"/>
    <w:rsid w:val="00A67611"/>
    <w:rsid w:val="00A677D7"/>
    <w:rsid w:val="00A67AE6"/>
    <w:rsid w:val="00A72FE8"/>
    <w:rsid w:val="00A7511F"/>
    <w:rsid w:val="00A753BF"/>
    <w:rsid w:val="00A765D5"/>
    <w:rsid w:val="00A76F64"/>
    <w:rsid w:val="00A771C2"/>
    <w:rsid w:val="00A80D0A"/>
    <w:rsid w:val="00A82BEC"/>
    <w:rsid w:val="00A8311F"/>
    <w:rsid w:val="00A8478C"/>
    <w:rsid w:val="00A8494C"/>
    <w:rsid w:val="00A86510"/>
    <w:rsid w:val="00A90C49"/>
    <w:rsid w:val="00A92AF6"/>
    <w:rsid w:val="00A93F77"/>
    <w:rsid w:val="00A9465A"/>
    <w:rsid w:val="00A94DB3"/>
    <w:rsid w:val="00A94E78"/>
    <w:rsid w:val="00A94F42"/>
    <w:rsid w:val="00A9568C"/>
    <w:rsid w:val="00A972F5"/>
    <w:rsid w:val="00A974B5"/>
    <w:rsid w:val="00A97576"/>
    <w:rsid w:val="00A97858"/>
    <w:rsid w:val="00A979D6"/>
    <w:rsid w:val="00AA0F1F"/>
    <w:rsid w:val="00AA2321"/>
    <w:rsid w:val="00AA25C3"/>
    <w:rsid w:val="00AA2A27"/>
    <w:rsid w:val="00AA2DFB"/>
    <w:rsid w:val="00AA349C"/>
    <w:rsid w:val="00AA4B7D"/>
    <w:rsid w:val="00AA5A9A"/>
    <w:rsid w:val="00AA70B8"/>
    <w:rsid w:val="00AA7AF4"/>
    <w:rsid w:val="00AB0B43"/>
    <w:rsid w:val="00AB3F82"/>
    <w:rsid w:val="00AB4226"/>
    <w:rsid w:val="00AB4510"/>
    <w:rsid w:val="00AB5639"/>
    <w:rsid w:val="00AB5FFB"/>
    <w:rsid w:val="00AB6E85"/>
    <w:rsid w:val="00AB7368"/>
    <w:rsid w:val="00AB7DD2"/>
    <w:rsid w:val="00AC0908"/>
    <w:rsid w:val="00AC11ED"/>
    <w:rsid w:val="00AC2239"/>
    <w:rsid w:val="00AC23E1"/>
    <w:rsid w:val="00AC280F"/>
    <w:rsid w:val="00AC2B22"/>
    <w:rsid w:val="00AC2BCD"/>
    <w:rsid w:val="00AC3E53"/>
    <w:rsid w:val="00AC6D9E"/>
    <w:rsid w:val="00AC74D6"/>
    <w:rsid w:val="00AC78BE"/>
    <w:rsid w:val="00AD0BFD"/>
    <w:rsid w:val="00AD3CBF"/>
    <w:rsid w:val="00AD4062"/>
    <w:rsid w:val="00AD4434"/>
    <w:rsid w:val="00AD4C31"/>
    <w:rsid w:val="00AD6E50"/>
    <w:rsid w:val="00AD6F1B"/>
    <w:rsid w:val="00AD74A4"/>
    <w:rsid w:val="00AD7B9E"/>
    <w:rsid w:val="00AE1AF0"/>
    <w:rsid w:val="00AE2379"/>
    <w:rsid w:val="00AE3642"/>
    <w:rsid w:val="00AE3AC2"/>
    <w:rsid w:val="00AE42EC"/>
    <w:rsid w:val="00AE4413"/>
    <w:rsid w:val="00AE4672"/>
    <w:rsid w:val="00AE5111"/>
    <w:rsid w:val="00AE647D"/>
    <w:rsid w:val="00AE683B"/>
    <w:rsid w:val="00AE767F"/>
    <w:rsid w:val="00AE7AB7"/>
    <w:rsid w:val="00AF30CC"/>
    <w:rsid w:val="00AF374B"/>
    <w:rsid w:val="00AF3DE6"/>
    <w:rsid w:val="00AF3E89"/>
    <w:rsid w:val="00AF6B54"/>
    <w:rsid w:val="00AF739C"/>
    <w:rsid w:val="00AF7663"/>
    <w:rsid w:val="00B014C6"/>
    <w:rsid w:val="00B01919"/>
    <w:rsid w:val="00B027DC"/>
    <w:rsid w:val="00B02A29"/>
    <w:rsid w:val="00B0372E"/>
    <w:rsid w:val="00B04C80"/>
    <w:rsid w:val="00B050B2"/>
    <w:rsid w:val="00B05605"/>
    <w:rsid w:val="00B05BEF"/>
    <w:rsid w:val="00B0667D"/>
    <w:rsid w:val="00B06A6B"/>
    <w:rsid w:val="00B06F99"/>
    <w:rsid w:val="00B072A8"/>
    <w:rsid w:val="00B07374"/>
    <w:rsid w:val="00B07567"/>
    <w:rsid w:val="00B07990"/>
    <w:rsid w:val="00B07A9B"/>
    <w:rsid w:val="00B119EE"/>
    <w:rsid w:val="00B13566"/>
    <w:rsid w:val="00B143AA"/>
    <w:rsid w:val="00B1564F"/>
    <w:rsid w:val="00B169D8"/>
    <w:rsid w:val="00B17A23"/>
    <w:rsid w:val="00B206B9"/>
    <w:rsid w:val="00B22532"/>
    <w:rsid w:val="00B22618"/>
    <w:rsid w:val="00B23433"/>
    <w:rsid w:val="00B24EE6"/>
    <w:rsid w:val="00B3059A"/>
    <w:rsid w:val="00B3124C"/>
    <w:rsid w:val="00B31AA9"/>
    <w:rsid w:val="00B32295"/>
    <w:rsid w:val="00B3247B"/>
    <w:rsid w:val="00B34065"/>
    <w:rsid w:val="00B346F3"/>
    <w:rsid w:val="00B3495F"/>
    <w:rsid w:val="00B35B57"/>
    <w:rsid w:val="00B37BE5"/>
    <w:rsid w:val="00B37D84"/>
    <w:rsid w:val="00B400EA"/>
    <w:rsid w:val="00B401FF"/>
    <w:rsid w:val="00B405AC"/>
    <w:rsid w:val="00B4094D"/>
    <w:rsid w:val="00B40CBF"/>
    <w:rsid w:val="00B40F94"/>
    <w:rsid w:val="00B41B71"/>
    <w:rsid w:val="00B45F52"/>
    <w:rsid w:val="00B4719F"/>
    <w:rsid w:val="00B4785B"/>
    <w:rsid w:val="00B51362"/>
    <w:rsid w:val="00B51C21"/>
    <w:rsid w:val="00B51D50"/>
    <w:rsid w:val="00B5242C"/>
    <w:rsid w:val="00B52894"/>
    <w:rsid w:val="00B52A11"/>
    <w:rsid w:val="00B5322F"/>
    <w:rsid w:val="00B53DC0"/>
    <w:rsid w:val="00B540A5"/>
    <w:rsid w:val="00B54490"/>
    <w:rsid w:val="00B56CF5"/>
    <w:rsid w:val="00B579AB"/>
    <w:rsid w:val="00B60BFA"/>
    <w:rsid w:val="00B615F2"/>
    <w:rsid w:val="00B6203F"/>
    <w:rsid w:val="00B627AD"/>
    <w:rsid w:val="00B62CC8"/>
    <w:rsid w:val="00B62EFC"/>
    <w:rsid w:val="00B6357A"/>
    <w:rsid w:val="00B63C38"/>
    <w:rsid w:val="00B63F8C"/>
    <w:rsid w:val="00B64712"/>
    <w:rsid w:val="00B64D2A"/>
    <w:rsid w:val="00B65D89"/>
    <w:rsid w:val="00B70769"/>
    <w:rsid w:val="00B72160"/>
    <w:rsid w:val="00B72221"/>
    <w:rsid w:val="00B72DF2"/>
    <w:rsid w:val="00B74914"/>
    <w:rsid w:val="00B75B3B"/>
    <w:rsid w:val="00B75C42"/>
    <w:rsid w:val="00B76933"/>
    <w:rsid w:val="00B76DC3"/>
    <w:rsid w:val="00B811DB"/>
    <w:rsid w:val="00B81D52"/>
    <w:rsid w:val="00B82664"/>
    <w:rsid w:val="00B83572"/>
    <w:rsid w:val="00B83AC0"/>
    <w:rsid w:val="00B84F22"/>
    <w:rsid w:val="00B85292"/>
    <w:rsid w:val="00B866C0"/>
    <w:rsid w:val="00B9041A"/>
    <w:rsid w:val="00B90884"/>
    <w:rsid w:val="00B91B2A"/>
    <w:rsid w:val="00B92709"/>
    <w:rsid w:val="00B92962"/>
    <w:rsid w:val="00B92F58"/>
    <w:rsid w:val="00B9342D"/>
    <w:rsid w:val="00B948C2"/>
    <w:rsid w:val="00B96997"/>
    <w:rsid w:val="00B97609"/>
    <w:rsid w:val="00B97A47"/>
    <w:rsid w:val="00BA2009"/>
    <w:rsid w:val="00BA2192"/>
    <w:rsid w:val="00BA3DB6"/>
    <w:rsid w:val="00BA4B6C"/>
    <w:rsid w:val="00BB1FCF"/>
    <w:rsid w:val="00BB44B9"/>
    <w:rsid w:val="00BB4FA8"/>
    <w:rsid w:val="00BB612B"/>
    <w:rsid w:val="00BB6DEF"/>
    <w:rsid w:val="00BB70D0"/>
    <w:rsid w:val="00BB7696"/>
    <w:rsid w:val="00BB7861"/>
    <w:rsid w:val="00BC06C0"/>
    <w:rsid w:val="00BC085C"/>
    <w:rsid w:val="00BC15E3"/>
    <w:rsid w:val="00BC1743"/>
    <w:rsid w:val="00BC205A"/>
    <w:rsid w:val="00BC4457"/>
    <w:rsid w:val="00BC70AC"/>
    <w:rsid w:val="00BD0FA9"/>
    <w:rsid w:val="00BD1A0C"/>
    <w:rsid w:val="00BD1A51"/>
    <w:rsid w:val="00BD1DB1"/>
    <w:rsid w:val="00BD313F"/>
    <w:rsid w:val="00BD52C4"/>
    <w:rsid w:val="00BD7629"/>
    <w:rsid w:val="00BD7898"/>
    <w:rsid w:val="00BE0463"/>
    <w:rsid w:val="00BE1A82"/>
    <w:rsid w:val="00BE26C0"/>
    <w:rsid w:val="00BE2A55"/>
    <w:rsid w:val="00BE315C"/>
    <w:rsid w:val="00BE3378"/>
    <w:rsid w:val="00BE3D54"/>
    <w:rsid w:val="00BE4744"/>
    <w:rsid w:val="00BE5A27"/>
    <w:rsid w:val="00BE5A34"/>
    <w:rsid w:val="00BE654D"/>
    <w:rsid w:val="00BE687F"/>
    <w:rsid w:val="00BE6FD5"/>
    <w:rsid w:val="00BE76FC"/>
    <w:rsid w:val="00BE7E0B"/>
    <w:rsid w:val="00BF0727"/>
    <w:rsid w:val="00BF112A"/>
    <w:rsid w:val="00BF121D"/>
    <w:rsid w:val="00BF1A64"/>
    <w:rsid w:val="00BF1D8F"/>
    <w:rsid w:val="00BF339C"/>
    <w:rsid w:val="00BF7786"/>
    <w:rsid w:val="00BF7851"/>
    <w:rsid w:val="00BF7BEF"/>
    <w:rsid w:val="00C00979"/>
    <w:rsid w:val="00C00F26"/>
    <w:rsid w:val="00C0212B"/>
    <w:rsid w:val="00C02FF7"/>
    <w:rsid w:val="00C03B57"/>
    <w:rsid w:val="00C05A3D"/>
    <w:rsid w:val="00C062BD"/>
    <w:rsid w:val="00C06857"/>
    <w:rsid w:val="00C0718B"/>
    <w:rsid w:val="00C0778A"/>
    <w:rsid w:val="00C10522"/>
    <w:rsid w:val="00C11264"/>
    <w:rsid w:val="00C11645"/>
    <w:rsid w:val="00C117CC"/>
    <w:rsid w:val="00C1199C"/>
    <w:rsid w:val="00C11EEF"/>
    <w:rsid w:val="00C1231C"/>
    <w:rsid w:val="00C130EC"/>
    <w:rsid w:val="00C13FA3"/>
    <w:rsid w:val="00C144AA"/>
    <w:rsid w:val="00C144CC"/>
    <w:rsid w:val="00C15647"/>
    <w:rsid w:val="00C16FFA"/>
    <w:rsid w:val="00C1720D"/>
    <w:rsid w:val="00C17F07"/>
    <w:rsid w:val="00C20410"/>
    <w:rsid w:val="00C2098A"/>
    <w:rsid w:val="00C21997"/>
    <w:rsid w:val="00C21AB6"/>
    <w:rsid w:val="00C22717"/>
    <w:rsid w:val="00C22FFC"/>
    <w:rsid w:val="00C23480"/>
    <w:rsid w:val="00C23785"/>
    <w:rsid w:val="00C24EDB"/>
    <w:rsid w:val="00C2505B"/>
    <w:rsid w:val="00C2573C"/>
    <w:rsid w:val="00C263AA"/>
    <w:rsid w:val="00C26522"/>
    <w:rsid w:val="00C27B1D"/>
    <w:rsid w:val="00C27E42"/>
    <w:rsid w:val="00C3006F"/>
    <w:rsid w:val="00C32855"/>
    <w:rsid w:val="00C32F1E"/>
    <w:rsid w:val="00C34275"/>
    <w:rsid w:val="00C34699"/>
    <w:rsid w:val="00C347D2"/>
    <w:rsid w:val="00C35D46"/>
    <w:rsid w:val="00C3688B"/>
    <w:rsid w:val="00C36ABC"/>
    <w:rsid w:val="00C377F6"/>
    <w:rsid w:val="00C42A80"/>
    <w:rsid w:val="00C42C7D"/>
    <w:rsid w:val="00C43842"/>
    <w:rsid w:val="00C43873"/>
    <w:rsid w:val="00C46CE1"/>
    <w:rsid w:val="00C46D4A"/>
    <w:rsid w:val="00C46FDD"/>
    <w:rsid w:val="00C507AE"/>
    <w:rsid w:val="00C51708"/>
    <w:rsid w:val="00C51D6B"/>
    <w:rsid w:val="00C52B91"/>
    <w:rsid w:val="00C52D17"/>
    <w:rsid w:val="00C57016"/>
    <w:rsid w:val="00C61DF0"/>
    <w:rsid w:val="00C627A3"/>
    <w:rsid w:val="00C63137"/>
    <w:rsid w:val="00C64BB6"/>
    <w:rsid w:val="00C65102"/>
    <w:rsid w:val="00C66AF5"/>
    <w:rsid w:val="00C67462"/>
    <w:rsid w:val="00C67ED0"/>
    <w:rsid w:val="00C705B5"/>
    <w:rsid w:val="00C70E4C"/>
    <w:rsid w:val="00C70E63"/>
    <w:rsid w:val="00C72D75"/>
    <w:rsid w:val="00C73765"/>
    <w:rsid w:val="00C75E83"/>
    <w:rsid w:val="00C75F62"/>
    <w:rsid w:val="00C76C44"/>
    <w:rsid w:val="00C76D62"/>
    <w:rsid w:val="00C76D84"/>
    <w:rsid w:val="00C77FB7"/>
    <w:rsid w:val="00C80007"/>
    <w:rsid w:val="00C808EF"/>
    <w:rsid w:val="00C80EDE"/>
    <w:rsid w:val="00C81BD3"/>
    <w:rsid w:val="00C823D3"/>
    <w:rsid w:val="00C82770"/>
    <w:rsid w:val="00C82994"/>
    <w:rsid w:val="00C83022"/>
    <w:rsid w:val="00C84715"/>
    <w:rsid w:val="00C86AD7"/>
    <w:rsid w:val="00C87275"/>
    <w:rsid w:val="00C90206"/>
    <w:rsid w:val="00C90611"/>
    <w:rsid w:val="00C90CDD"/>
    <w:rsid w:val="00C90D93"/>
    <w:rsid w:val="00C91C5E"/>
    <w:rsid w:val="00C929BD"/>
    <w:rsid w:val="00C937FA"/>
    <w:rsid w:val="00C93C3B"/>
    <w:rsid w:val="00C94798"/>
    <w:rsid w:val="00C94C4C"/>
    <w:rsid w:val="00C95F5A"/>
    <w:rsid w:val="00C96D17"/>
    <w:rsid w:val="00C97399"/>
    <w:rsid w:val="00C97B3E"/>
    <w:rsid w:val="00CA0010"/>
    <w:rsid w:val="00CA0067"/>
    <w:rsid w:val="00CA16C1"/>
    <w:rsid w:val="00CA2BD3"/>
    <w:rsid w:val="00CA3265"/>
    <w:rsid w:val="00CA3869"/>
    <w:rsid w:val="00CA3CD7"/>
    <w:rsid w:val="00CA3D06"/>
    <w:rsid w:val="00CA3E46"/>
    <w:rsid w:val="00CA407F"/>
    <w:rsid w:val="00CA486F"/>
    <w:rsid w:val="00CA5362"/>
    <w:rsid w:val="00CA615F"/>
    <w:rsid w:val="00CA6253"/>
    <w:rsid w:val="00CA6E2D"/>
    <w:rsid w:val="00CB0056"/>
    <w:rsid w:val="00CB18EC"/>
    <w:rsid w:val="00CB209D"/>
    <w:rsid w:val="00CB3341"/>
    <w:rsid w:val="00CB3504"/>
    <w:rsid w:val="00CB4DF8"/>
    <w:rsid w:val="00CB6203"/>
    <w:rsid w:val="00CB6951"/>
    <w:rsid w:val="00CB7A85"/>
    <w:rsid w:val="00CC115B"/>
    <w:rsid w:val="00CC25DE"/>
    <w:rsid w:val="00CC28F1"/>
    <w:rsid w:val="00CC2F16"/>
    <w:rsid w:val="00CC58E8"/>
    <w:rsid w:val="00CC5B5E"/>
    <w:rsid w:val="00CC72E2"/>
    <w:rsid w:val="00CC75F6"/>
    <w:rsid w:val="00CC7A9F"/>
    <w:rsid w:val="00CD0416"/>
    <w:rsid w:val="00CD124C"/>
    <w:rsid w:val="00CD1629"/>
    <w:rsid w:val="00CD1B51"/>
    <w:rsid w:val="00CD2AE6"/>
    <w:rsid w:val="00CD3BAF"/>
    <w:rsid w:val="00CD5358"/>
    <w:rsid w:val="00CD71C5"/>
    <w:rsid w:val="00CD77E2"/>
    <w:rsid w:val="00CD7ACB"/>
    <w:rsid w:val="00CD7DAE"/>
    <w:rsid w:val="00CE0754"/>
    <w:rsid w:val="00CE0833"/>
    <w:rsid w:val="00CE0EF4"/>
    <w:rsid w:val="00CE249E"/>
    <w:rsid w:val="00CE25FA"/>
    <w:rsid w:val="00CE27FA"/>
    <w:rsid w:val="00CE3490"/>
    <w:rsid w:val="00CE3B55"/>
    <w:rsid w:val="00CE43FD"/>
    <w:rsid w:val="00CE5811"/>
    <w:rsid w:val="00CE61A2"/>
    <w:rsid w:val="00CE640D"/>
    <w:rsid w:val="00CE6807"/>
    <w:rsid w:val="00CE7BDD"/>
    <w:rsid w:val="00CE7D15"/>
    <w:rsid w:val="00CE7FD6"/>
    <w:rsid w:val="00CF07BA"/>
    <w:rsid w:val="00CF0B3D"/>
    <w:rsid w:val="00CF18E6"/>
    <w:rsid w:val="00CF193A"/>
    <w:rsid w:val="00CF19F9"/>
    <w:rsid w:val="00CF213A"/>
    <w:rsid w:val="00CF2B63"/>
    <w:rsid w:val="00CF2F4E"/>
    <w:rsid w:val="00D00068"/>
    <w:rsid w:val="00D01491"/>
    <w:rsid w:val="00D01AE9"/>
    <w:rsid w:val="00D01C0C"/>
    <w:rsid w:val="00D07656"/>
    <w:rsid w:val="00D07846"/>
    <w:rsid w:val="00D07C00"/>
    <w:rsid w:val="00D100F9"/>
    <w:rsid w:val="00D12ADB"/>
    <w:rsid w:val="00D12E72"/>
    <w:rsid w:val="00D13E42"/>
    <w:rsid w:val="00D16B3E"/>
    <w:rsid w:val="00D20D69"/>
    <w:rsid w:val="00D21C1A"/>
    <w:rsid w:val="00D23322"/>
    <w:rsid w:val="00D23BD6"/>
    <w:rsid w:val="00D24D05"/>
    <w:rsid w:val="00D251E8"/>
    <w:rsid w:val="00D253F8"/>
    <w:rsid w:val="00D25645"/>
    <w:rsid w:val="00D26ABB"/>
    <w:rsid w:val="00D26E25"/>
    <w:rsid w:val="00D26F21"/>
    <w:rsid w:val="00D2765B"/>
    <w:rsid w:val="00D27AFA"/>
    <w:rsid w:val="00D3165B"/>
    <w:rsid w:val="00D326E7"/>
    <w:rsid w:val="00D33172"/>
    <w:rsid w:val="00D33AF7"/>
    <w:rsid w:val="00D33B9D"/>
    <w:rsid w:val="00D34C6A"/>
    <w:rsid w:val="00D34E17"/>
    <w:rsid w:val="00D35406"/>
    <w:rsid w:val="00D35C59"/>
    <w:rsid w:val="00D407B3"/>
    <w:rsid w:val="00D444B0"/>
    <w:rsid w:val="00D4466C"/>
    <w:rsid w:val="00D446C1"/>
    <w:rsid w:val="00D446CE"/>
    <w:rsid w:val="00D46275"/>
    <w:rsid w:val="00D46B2F"/>
    <w:rsid w:val="00D46B3D"/>
    <w:rsid w:val="00D50AED"/>
    <w:rsid w:val="00D50D8C"/>
    <w:rsid w:val="00D50E77"/>
    <w:rsid w:val="00D53830"/>
    <w:rsid w:val="00D53866"/>
    <w:rsid w:val="00D547FF"/>
    <w:rsid w:val="00D549F7"/>
    <w:rsid w:val="00D54A76"/>
    <w:rsid w:val="00D61AC2"/>
    <w:rsid w:val="00D66ACF"/>
    <w:rsid w:val="00D70846"/>
    <w:rsid w:val="00D71005"/>
    <w:rsid w:val="00D72629"/>
    <w:rsid w:val="00D727D6"/>
    <w:rsid w:val="00D7408F"/>
    <w:rsid w:val="00D74AD0"/>
    <w:rsid w:val="00D75A85"/>
    <w:rsid w:val="00D76C27"/>
    <w:rsid w:val="00D77A2D"/>
    <w:rsid w:val="00D80753"/>
    <w:rsid w:val="00D80F19"/>
    <w:rsid w:val="00D81FB5"/>
    <w:rsid w:val="00D842EA"/>
    <w:rsid w:val="00D84C09"/>
    <w:rsid w:val="00D84E20"/>
    <w:rsid w:val="00D85922"/>
    <w:rsid w:val="00D85F92"/>
    <w:rsid w:val="00D868AA"/>
    <w:rsid w:val="00D86AAC"/>
    <w:rsid w:val="00D8771C"/>
    <w:rsid w:val="00D901A1"/>
    <w:rsid w:val="00D9071C"/>
    <w:rsid w:val="00D9191F"/>
    <w:rsid w:val="00D91AC9"/>
    <w:rsid w:val="00D91E58"/>
    <w:rsid w:val="00D92080"/>
    <w:rsid w:val="00D921ED"/>
    <w:rsid w:val="00D92959"/>
    <w:rsid w:val="00D9318B"/>
    <w:rsid w:val="00D941A0"/>
    <w:rsid w:val="00D941DB"/>
    <w:rsid w:val="00D946CF"/>
    <w:rsid w:val="00D961AB"/>
    <w:rsid w:val="00D967F2"/>
    <w:rsid w:val="00D96ADE"/>
    <w:rsid w:val="00D97DCD"/>
    <w:rsid w:val="00DA3279"/>
    <w:rsid w:val="00DA32BB"/>
    <w:rsid w:val="00DA4BAA"/>
    <w:rsid w:val="00DA4D8C"/>
    <w:rsid w:val="00DA5169"/>
    <w:rsid w:val="00DA6163"/>
    <w:rsid w:val="00DA6E9F"/>
    <w:rsid w:val="00DA78E4"/>
    <w:rsid w:val="00DA7C25"/>
    <w:rsid w:val="00DB14D9"/>
    <w:rsid w:val="00DB2BDE"/>
    <w:rsid w:val="00DB2D45"/>
    <w:rsid w:val="00DB2EC5"/>
    <w:rsid w:val="00DB34BD"/>
    <w:rsid w:val="00DB350A"/>
    <w:rsid w:val="00DB41A0"/>
    <w:rsid w:val="00DB48D0"/>
    <w:rsid w:val="00DB4D97"/>
    <w:rsid w:val="00DB66E1"/>
    <w:rsid w:val="00DB75B5"/>
    <w:rsid w:val="00DC0039"/>
    <w:rsid w:val="00DC0884"/>
    <w:rsid w:val="00DC154D"/>
    <w:rsid w:val="00DC18E7"/>
    <w:rsid w:val="00DC24E5"/>
    <w:rsid w:val="00DC289C"/>
    <w:rsid w:val="00DC2A2D"/>
    <w:rsid w:val="00DC3017"/>
    <w:rsid w:val="00DC3C3F"/>
    <w:rsid w:val="00DC479F"/>
    <w:rsid w:val="00DC5887"/>
    <w:rsid w:val="00DC6B84"/>
    <w:rsid w:val="00DC7F9E"/>
    <w:rsid w:val="00DD049D"/>
    <w:rsid w:val="00DD0C08"/>
    <w:rsid w:val="00DD1E99"/>
    <w:rsid w:val="00DD2080"/>
    <w:rsid w:val="00DD2719"/>
    <w:rsid w:val="00DD2AFF"/>
    <w:rsid w:val="00DD32B4"/>
    <w:rsid w:val="00DD3AE2"/>
    <w:rsid w:val="00DD5487"/>
    <w:rsid w:val="00DD5612"/>
    <w:rsid w:val="00DD60FB"/>
    <w:rsid w:val="00DD6826"/>
    <w:rsid w:val="00DD6DB8"/>
    <w:rsid w:val="00DE2068"/>
    <w:rsid w:val="00DE3140"/>
    <w:rsid w:val="00DE49EC"/>
    <w:rsid w:val="00DE63E5"/>
    <w:rsid w:val="00DE6CBE"/>
    <w:rsid w:val="00DE784B"/>
    <w:rsid w:val="00DF1638"/>
    <w:rsid w:val="00DF1891"/>
    <w:rsid w:val="00DF2006"/>
    <w:rsid w:val="00DF22DB"/>
    <w:rsid w:val="00DF2E71"/>
    <w:rsid w:val="00DF4548"/>
    <w:rsid w:val="00DF4CD9"/>
    <w:rsid w:val="00DF5CD6"/>
    <w:rsid w:val="00DF65D9"/>
    <w:rsid w:val="00DF6DD2"/>
    <w:rsid w:val="00DF6ED9"/>
    <w:rsid w:val="00DF7948"/>
    <w:rsid w:val="00E000A8"/>
    <w:rsid w:val="00E00783"/>
    <w:rsid w:val="00E01AD2"/>
    <w:rsid w:val="00E0454D"/>
    <w:rsid w:val="00E0529E"/>
    <w:rsid w:val="00E06F42"/>
    <w:rsid w:val="00E07AE8"/>
    <w:rsid w:val="00E100AC"/>
    <w:rsid w:val="00E12A15"/>
    <w:rsid w:val="00E12F95"/>
    <w:rsid w:val="00E14916"/>
    <w:rsid w:val="00E15B69"/>
    <w:rsid w:val="00E162C4"/>
    <w:rsid w:val="00E17A5F"/>
    <w:rsid w:val="00E201D3"/>
    <w:rsid w:val="00E22CF9"/>
    <w:rsid w:val="00E23CF1"/>
    <w:rsid w:val="00E23EED"/>
    <w:rsid w:val="00E240A3"/>
    <w:rsid w:val="00E24B79"/>
    <w:rsid w:val="00E261A4"/>
    <w:rsid w:val="00E262B5"/>
    <w:rsid w:val="00E26440"/>
    <w:rsid w:val="00E26A0B"/>
    <w:rsid w:val="00E26AFA"/>
    <w:rsid w:val="00E304DB"/>
    <w:rsid w:val="00E320AA"/>
    <w:rsid w:val="00E326B7"/>
    <w:rsid w:val="00E337FF"/>
    <w:rsid w:val="00E33A5B"/>
    <w:rsid w:val="00E341CC"/>
    <w:rsid w:val="00E34203"/>
    <w:rsid w:val="00E359CA"/>
    <w:rsid w:val="00E35E31"/>
    <w:rsid w:val="00E35F40"/>
    <w:rsid w:val="00E37C1D"/>
    <w:rsid w:val="00E40E15"/>
    <w:rsid w:val="00E41210"/>
    <w:rsid w:val="00E416D0"/>
    <w:rsid w:val="00E41DC0"/>
    <w:rsid w:val="00E41F6B"/>
    <w:rsid w:val="00E4204F"/>
    <w:rsid w:val="00E43D44"/>
    <w:rsid w:val="00E4450E"/>
    <w:rsid w:val="00E44D7B"/>
    <w:rsid w:val="00E451F2"/>
    <w:rsid w:val="00E46482"/>
    <w:rsid w:val="00E47700"/>
    <w:rsid w:val="00E47C9C"/>
    <w:rsid w:val="00E50946"/>
    <w:rsid w:val="00E54F7F"/>
    <w:rsid w:val="00E56308"/>
    <w:rsid w:val="00E57992"/>
    <w:rsid w:val="00E57AEB"/>
    <w:rsid w:val="00E61559"/>
    <w:rsid w:val="00E61BF7"/>
    <w:rsid w:val="00E6284B"/>
    <w:rsid w:val="00E63A4D"/>
    <w:rsid w:val="00E648B0"/>
    <w:rsid w:val="00E649F7"/>
    <w:rsid w:val="00E64E3B"/>
    <w:rsid w:val="00E65831"/>
    <w:rsid w:val="00E65AFD"/>
    <w:rsid w:val="00E664C6"/>
    <w:rsid w:val="00E66A7B"/>
    <w:rsid w:val="00E67497"/>
    <w:rsid w:val="00E678C2"/>
    <w:rsid w:val="00E70DF9"/>
    <w:rsid w:val="00E71130"/>
    <w:rsid w:val="00E7203B"/>
    <w:rsid w:val="00E7238C"/>
    <w:rsid w:val="00E733FB"/>
    <w:rsid w:val="00E741EF"/>
    <w:rsid w:val="00E74DC7"/>
    <w:rsid w:val="00E7506D"/>
    <w:rsid w:val="00E8049E"/>
    <w:rsid w:val="00E8101C"/>
    <w:rsid w:val="00E81CFC"/>
    <w:rsid w:val="00E82D88"/>
    <w:rsid w:val="00E83609"/>
    <w:rsid w:val="00E8404A"/>
    <w:rsid w:val="00E8445B"/>
    <w:rsid w:val="00E84482"/>
    <w:rsid w:val="00E84D0C"/>
    <w:rsid w:val="00E84DF2"/>
    <w:rsid w:val="00E86E93"/>
    <w:rsid w:val="00E87FA1"/>
    <w:rsid w:val="00E90768"/>
    <w:rsid w:val="00E90BF0"/>
    <w:rsid w:val="00E90DFA"/>
    <w:rsid w:val="00E91316"/>
    <w:rsid w:val="00E915C8"/>
    <w:rsid w:val="00E92099"/>
    <w:rsid w:val="00E92C2B"/>
    <w:rsid w:val="00E93B91"/>
    <w:rsid w:val="00E948CD"/>
    <w:rsid w:val="00E9507A"/>
    <w:rsid w:val="00E96316"/>
    <w:rsid w:val="00E97E2C"/>
    <w:rsid w:val="00EA1FB1"/>
    <w:rsid w:val="00EA225A"/>
    <w:rsid w:val="00EA275E"/>
    <w:rsid w:val="00EA290B"/>
    <w:rsid w:val="00EA4CAB"/>
    <w:rsid w:val="00EA5DF1"/>
    <w:rsid w:val="00EA6937"/>
    <w:rsid w:val="00EB06CC"/>
    <w:rsid w:val="00EB0D31"/>
    <w:rsid w:val="00EB3847"/>
    <w:rsid w:val="00EB3CDD"/>
    <w:rsid w:val="00EB5CDC"/>
    <w:rsid w:val="00EB6275"/>
    <w:rsid w:val="00EB7207"/>
    <w:rsid w:val="00EB7410"/>
    <w:rsid w:val="00EC0061"/>
    <w:rsid w:val="00EC0337"/>
    <w:rsid w:val="00EC06D8"/>
    <w:rsid w:val="00EC0929"/>
    <w:rsid w:val="00EC138D"/>
    <w:rsid w:val="00EC1D34"/>
    <w:rsid w:val="00EC5CB5"/>
    <w:rsid w:val="00EC67DD"/>
    <w:rsid w:val="00ED1B98"/>
    <w:rsid w:val="00ED1EBE"/>
    <w:rsid w:val="00ED2A85"/>
    <w:rsid w:val="00ED371D"/>
    <w:rsid w:val="00ED45F9"/>
    <w:rsid w:val="00ED70A0"/>
    <w:rsid w:val="00ED71B6"/>
    <w:rsid w:val="00ED7540"/>
    <w:rsid w:val="00EE0363"/>
    <w:rsid w:val="00EE0585"/>
    <w:rsid w:val="00EE13BC"/>
    <w:rsid w:val="00EE2570"/>
    <w:rsid w:val="00EE257E"/>
    <w:rsid w:val="00EE2901"/>
    <w:rsid w:val="00EE2D17"/>
    <w:rsid w:val="00EE46E6"/>
    <w:rsid w:val="00EE5589"/>
    <w:rsid w:val="00EE5F82"/>
    <w:rsid w:val="00EE640E"/>
    <w:rsid w:val="00EE7327"/>
    <w:rsid w:val="00EE7349"/>
    <w:rsid w:val="00EE7607"/>
    <w:rsid w:val="00EF0BC2"/>
    <w:rsid w:val="00EF1955"/>
    <w:rsid w:val="00EF2C66"/>
    <w:rsid w:val="00EF427F"/>
    <w:rsid w:val="00EF4A8F"/>
    <w:rsid w:val="00EF4DC8"/>
    <w:rsid w:val="00EF55EA"/>
    <w:rsid w:val="00EF65D3"/>
    <w:rsid w:val="00EF7307"/>
    <w:rsid w:val="00EF78C4"/>
    <w:rsid w:val="00F008C5"/>
    <w:rsid w:val="00F024F5"/>
    <w:rsid w:val="00F0332B"/>
    <w:rsid w:val="00F04424"/>
    <w:rsid w:val="00F0681C"/>
    <w:rsid w:val="00F07035"/>
    <w:rsid w:val="00F076AB"/>
    <w:rsid w:val="00F104DA"/>
    <w:rsid w:val="00F10687"/>
    <w:rsid w:val="00F10A68"/>
    <w:rsid w:val="00F117E8"/>
    <w:rsid w:val="00F11E02"/>
    <w:rsid w:val="00F11E18"/>
    <w:rsid w:val="00F12284"/>
    <w:rsid w:val="00F128BA"/>
    <w:rsid w:val="00F12F5F"/>
    <w:rsid w:val="00F13362"/>
    <w:rsid w:val="00F138B5"/>
    <w:rsid w:val="00F14D3A"/>
    <w:rsid w:val="00F15113"/>
    <w:rsid w:val="00F15EA3"/>
    <w:rsid w:val="00F17C87"/>
    <w:rsid w:val="00F2020D"/>
    <w:rsid w:val="00F202BB"/>
    <w:rsid w:val="00F213BA"/>
    <w:rsid w:val="00F21883"/>
    <w:rsid w:val="00F235D6"/>
    <w:rsid w:val="00F24618"/>
    <w:rsid w:val="00F24AF0"/>
    <w:rsid w:val="00F24F66"/>
    <w:rsid w:val="00F25361"/>
    <w:rsid w:val="00F26046"/>
    <w:rsid w:val="00F27A0F"/>
    <w:rsid w:val="00F27A56"/>
    <w:rsid w:val="00F30BC9"/>
    <w:rsid w:val="00F314DC"/>
    <w:rsid w:val="00F3230E"/>
    <w:rsid w:val="00F32F62"/>
    <w:rsid w:val="00F33CBC"/>
    <w:rsid w:val="00F3477E"/>
    <w:rsid w:val="00F36378"/>
    <w:rsid w:val="00F36A5B"/>
    <w:rsid w:val="00F36D67"/>
    <w:rsid w:val="00F3713B"/>
    <w:rsid w:val="00F379D7"/>
    <w:rsid w:val="00F379DF"/>
    <w:rsid w:val="00F40B43"/>
    <w:rsid w:val="00F4383D"/>
    <w:rsid w:val="00F4492D"/>
    <w:rsid w:val="00F454A0"/>
    <w:rsid w:val="00F4604C"/>
    <w:rsid w:val="00F46998"/>
    <w:rsid w:val="00F5084E"/>
    <w:rsid w:val="00F50FC7"/>
    <w:rsid w:val="00F53EAB"/>
    <w:rsid w:val="00F56601"/>
    <w:rsid w:val="00F60D53"/>
    <w:rsid w:val="00F614EC"/>
    <w:rsid w:val="00F61A55"/>
    <w:rsid w:val="00F637F1"/>
    <w:rsid w:val="00F63FEE"/>
    <w:rsid w:val="00F6454E"/>
    <w:rsid w:val="00F6496F"/>
    <w:rsid w:val="00F66255"/>
    <w:rsid w:val="00F66F6E"/>
    <w:rsid w:val="00F67C93"/>
    <w:rsid w:val="00F71617"/>
    <w:rsid w:val="00F72712"/>
    <w:rsid w:val="00F73E40"/>
    <w:rsid w:val="00F7425A"/>
    <w:rsid w:val="00F749C3"/>
    <w:rsid w:val="00F75545"/>
    <w:rsid w:val="00F75C2C"/>
    <w:rsid w:val="00F777B0"/>
    <w:rsid w:val="00F80615"/>
    <w:rsid w:val="00F80A1F"/>
    <w:rsid w:val="00F81B7C"/>
    <w:rsid w:val="00F81DFF"/>
    <w:rsid w:val="00F825C9"/>
    <w:rsid w:val="00F827FE"/>
    <w:rsid w:val="00F82D6C"/>
    <w:rsid w:val="00F83571"/>
    <w:rsid w:val="00F83F91"/>
    <w:rsid w:val="00F8488A"/>
    <w:rsid w:val="00F85F77"/>
    <w:rsid w:val="00F861BE"/>
    <w:rsid w:val="00F87D95"/>
    <w:rsid w:val="00F9046E"/>
    <w:rsid w:val="00F90A1C"/>
    <w:rsid w:val="00F913AF"/>
    <w:rsid w:val="00F913E7"/>
    <w:rsid w:val="00F91864"/>
    <w:rsid w:val="00F9241C"/>
    <w:rsid w:val="00F93036"/>
    <w:rsid w:val="00F93EFF"/>
    <w:rsid w:val="00F94174"/>
    <w:rsid w:val="00F94E0E"/>
    <w:rsid w:val="00F95349"/>
    <w:rsid w:val="00F95B42"/>
    <w:rsid w:val="00F96815"/>
    <w:rsid w:val="00F976FC"/>
    <w:rsid w:val="00F97EC0"/>
    <w:rsid w:val="00F97F55"/>
    <w:rsid w:val="00FA04B4"/>
    <w:rsid w:val="00FA3260"/>
    <w:rsid w:val="00FA4554"/>
    <w:rsid w:val="00FA704F"/>
    <w:rsid w:val="00FB013D"/>
    <w:rsid w:val="00FB01D4"/>
    <w:rsid w:val="00FB02D1"/>
    <w:rsid w:val="00FB0D26"/>
    <w:rsid w:val="00FB1599"/>
    <w:rsid w:val="00FB1E2A"/>
    <w:rsid w:val="00FB1F36"/>
    <w:rsid w:val="00FB4126"/>
    <w:rsid w:val="00FB4FB9"/>
    <w:rsid w:val="00FB74AB"/>
    <w:rsid w:val="00FB7B53"/>
    <w:rsid w:val="00FC03CF"/>
    <w:rsid w:val="00FC0956"/>
    <w:rsid w:val="00FC0C2E"/>
    <w:rsid w:val="00FC12AE"/>
    <w:rsid w:val="00FC1C48"/>
    <w:rsid w:val="00FC59BA"/>
    <w:rsid w:val="00FC5C41"/>
    <w:rsid w:val="00FD0F5B"/>
    <w:rsid w:val="00FD10E4"/>
    <w:rsid w:val="00FD1966"/>
    <w:rsid w:val="00FD1D37"/>
    <w:rsid w:val="00FD2DDA"/>
    <w:rsid w:val="00FD5703"/>
    <w:rsid w:val="00FD7375"/>
    <w:rsid w:val="00FD7554"/>
    <w:rsid w:val="00FE10B9"/>
    <w:rsid w:val="00FE1149"/>
    <w:rsid w:val="00FE3364"/>
    <w:rsid w:val="00FE3E71"/>
    <w:rsid w:val="00FE3F28"/>
    <w:rsid w:val="00FE4248"/>
    <w:rsid w:val="00FE49BE"/>
    <w:rsid w:val="00FE4AEF"/>
    <w:rsid w:val="00FE548E"/>
    <w:rsid w:val="00FE6583"/>
    <w:rsid w:val="00FE67B5"/>
    <w:rsid w:val="00FF1AE3"/>
    <w:rsid w:val="00FF1DB6"/>
    <w:rsid w:val="00FF36E2"/>
    <w:rsid w:val="00FF3F9B"/>
    <w:rsid w:val="00FF507B"/>
    <w:rsid w:val="00FF5087"/>
    <w:rsid w:val="00FF5F5C"/>
    <w:rsid w:val="00FF77B2"/>
    <w:rsid w:val="00FF7A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1756798B"/>
  <w15:chartTrackingRefBased/>
  <w15:docId w15:val="{AFA48CBB-7D7F-4AEE-97DA-7B0656AAA4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semiHidden="1" w:unhideWhenUsed="1" w:qFormat="1"/>
    <w:lsdException w:name="heading 5" w:lock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 w:uiPriority="39"/>
    <w:lsdException w:name="toc 2" w:locked="1" w:uiPriority="39"/>
    <w:lsdException w:name="toc 3" w:locked="1" w:uiPriority="39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header" w:locked="1"/>
    <w:lsdException w:name="caption" w:locked="1" w:semiHidden="1" w:unhideWhenUsed="1" w:qFormat="1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uiPriority="22" w:qFormat="1"/>
    <w:lsdException w:name="Emphasis" w:locked="1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locked="1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D50AED"/>
    <w:pPr>
      <w:spacing w:after="200" w:line="276" w:lineRule="auto"/>
    </w:pPr>
    <w:rPr>
      <w:rFonts w:ascii="Times New Roman" w:eastAsia="Times New Roman" w:hAnsi="Times New Roman"/>
      <w:sz w:val="28"/>
      <w:szCs w:val="28"/>
      <w:lang w:eastAsia="en-US"/>
    </w:rPr>
  </w:style>
  <w:style w:type="paragraph" w:styleId="1">
    <w:name w:val="heading 1"/>
    <w:basedOn w:val="a"/>
    <w:next w:val="a"/>
    <w:link w:val="10"/>
    <w:qFormat/>
    <w:rsid w:val="006D1298"/>
    <w:pPr>
      <w:keepNext/>
      <w:keepLines/>
      <w:spacing w:before="480" w:after="0"/>
      <w:outlineLvl w:val="0"/>
    </w:pPr>
    <w:rPr>
      <w:rFonts w:ascii="Cambria" w:eastAsia="Calibri" w:hAnsi="Cambria"/>
      <w:b/>
      <w:bCs/>
      <w:color w:val="365F91"/>
      <w:lang w:val="x-none" w:eastAsia="x-none"/>
    </w:rPr>
  </w:style>
  <w:style w:type="paragraph" w:styleId="2">
    <w:name w:val="heading 2"/>
    <w:basedOn w:val="a"/>
    <w:link w:val="20"/>
    <w:qFormat/>
    <w:rsid w:val="00DF6DD2"/>
    <w:pPr>
      <w:spacing w:before="100" w:beforeAutospacing="1" w:after="100" w:afterAutospacing="1" w:line="240" w:lineRule="auto"/>
      <w:outlineLvl w:val="1"/>
    </w:pPr>
    <w:rPr>
      <w:rFonts w:eastAsia="Calibri"/>
      <w:b/>
      <w:bCs/>
      <w:szCs w:val="36"/>
      <w:lang w:val="x-none" w:eastAsia="ru-RU"/>
    </w:rPr>
  </w:style>
  <w:style w:type="paragraph" w:styleId="3">
    <w:name w:val="heading 3"/>
    <w:basedOn w:val="a"/>
    <w:next w:val="a"/>
    <w:link w:val="30"/>
    <w:qFormat/>
    <w:rsid w:val="006C3065"/>
    <w:pPr>
      <w:keepNext/>
      <w:keepLines/>
      <w:spacing w:before="200" w:after="0"/>
      <w:outlineLvl w:val="2"/>
    </w:pPr>
    <w:rPr>
      <w:rFonts w:ascii="Cambria" w:eastAsia="Calibri" w:hAnsi="Cambria"/>
      <w:b/>
      <w:bCs/>
      <w:color w:val="4F81BD"/>
      <w:sz w:val="20"/>
      <w:szCs w:val="20"/>
      <w:lang w:val="x-none" w:eastAsia="x-none"/>
    </w:rPr>
  </w:style>
  <w:style w:type="paragraph" w:styleId="5">
    <w:name w:val="heading 5"/>
    <w:basedOn w:val="a"/>
    <w:next w:val="a"/>
    <w:link w:val="50"/>
    <w:qFormat/>
    <w:rsid w:val="005251AD"/>
    <w:pPr>
      <w:keepNext/>
      <w:keepLines/>
      <w:spacing w:before="200" w:after="0"/>
      <w:outlineLvl w:val="4"/>
    </w:pPr>
    <w:rPr>
      <w:rFonts w:ascii="Cambria" w:eastAsia="Calibri" w:hAnsi="Cambria"/>
      <w:color w:val="243F60"/>
      <w:sz w:val="20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locked/>
    <w:rsid w:val="006D1298"/>
    <w:rPr>
      <w:rFonts w:ascii="Cambria" w:hAnsi="Cambria" w:cs="Cambria"/>
      <w:b/>
      <w:bCs/>
      <w:color w:val="365F91"/>
      <w:sz w:val="28"/>
      <w:szCs w:val="28"/>
    </w:rPr>
  </w:style>
  <w:style w:type="character" w:customStyle="1" w:styleId="20">
    <w:name w:val="Заголовок 2 Знак"/>
    <w:link w:val="2"/>
    <w:locked/>
    <w:rsid w:val="00DF6DD2"/>
    <w:rPr>
      <w:rFonts w:ascii="Times New Roman" w:hAnsi="Times New Roman"/>
      <w:b/>
      <w:bCs/>
      <w:sz w:val="28"/>
      <w:szCs w:val="36"/>
      <w:lang w:val="x-none"/>
    </w:rPr>
  </w:style>
  <w:style w:type="character" w:customStyle="1" w:styleId="30">
    <w:name w:val="Заголовок 3 Знак"/>
    <w:link w:val="3"/>
    <w:locked/>
    <w:rsid w:val="006C3065"/>
    <w:rPr>
      <w:rFonts w:ascii="Cambria" w:hAnsi="Cambria" w:cs="Cambria"/>
      <w:b/>
      <w:bCs/>
      <w:color w:val="4F81BD"/>
    </w:rPr>
  </w:style>
  <w:style w:type="character" w:customStyle="1" w:styleId="50">
    <w:name w:val="Заголовок 5 Знак"/>
    <w:link w:val="5"/>
    <w:semiHidden/>
    <w:locked/>
    <w:rsid w:val="005251AD"/>
    <w:rPr>
      <w:rFonts w:ascii="Cambria" w:hAnsi="Cambria" w:cs="Cambria"/>
      <w:color w:val="243F60"/>
    </w:rPr>
  </w:style>
  <w:style w:type="character" w:styleId="a3">
    <w:name w:val="Strong"/>
    <w:uiPriority w:val="22"/>
    <w:qFormat/>
    <w:rsid w:val="00F95349"/>
    <w:rPr>
      <w:rFonts w:cs="Times New Roman"/>
      <w:b/>
      <w:bCs/>
    </w:rPr>
  </w:style>
  <w:style w:type="paragraph" w:styleId="a4">
    <w:name w:val="Normal (Web)"/>
    <w:basedOn w:val="a"/>
    <w:uiPriority w:val="99"/>
    <w:rsid w:val="0043545F"/>
    <w:pPr>
      <w:spacing w:before="100" w:beforeAutospacing="1" w:after="100" w:afterAutospacing="1" w:line="240" w:lineRule="auto"/>
    </w:pPr>
    <w:rPr>
      <w:rFonts w:eastAsia="Calibri"/>
      <w:sz w:val="24"/>
      <w:szCs w:val="24"/>
      <w:lang w:eastAsia="ru-RU"/>
    </w:rPr>
  </w:style>
  <w:style w:type="character" w:customStyle="1" w:styleId="apple-converted-space">
    <w:name w:val="apple-converted-space"/>
    <w:rsid w:val="002301F4"/>
    <w:rPr>
      <w:rFonts w:cs="Times New Roman"/>
    </w:rPr>
  </w:style>
  <w:style w:type="paragraph" w:customStyle="1" w:styleId="Default">
    <w:name w:val="Default"/>
    <w:rsid w:val="00EE5F82"/>
    <w:pPr>
      <w:autoSpaceDE w:val="0"/>
      <w:autoSpaceDN w:val="0"/>
      <w:adjustRightInd w:val="0"/>
    </w:pPr>
    <w:rPr>
      <w:rFonts w:eastAsia="Times New Roman"/>
      <w:color w:val="000000"/>
      <w:sz w:val="24"/>
      <w:szCs w:val="24"/>
      <w:lang w:eastAsia="en-US"/>
    </w:rPr>
  </w:style>
  <w:style w:type="paragraph" w:styleId="a5">
    <w:name w:val="Balloon Text"/>
    <w:basedOn w:val="a"/>
    <w:link w:val="a6"/>
    <w:semiHidden/>
    <w:rsid w:val="009A4372"/>
    <w:pPr>
      <w:spacing w:after="0" w:line="240" w:lineRule="auto"/>
    </w:pPr>
    <w:rPr>
      <w:rFonts w:ascii="Tahoma" w:eastAsia="Calibri" w:hAnsi="Tahoma"/>
      <w:sz w:val="16"/>
      <w:szCs w:val="16"/>
      <w:lang w:val="x-none" w:eastAsia="x-none"/>
    </w:rPr>
  </w:style>
  <w:style w:type="character" w:customStyle="1" w:styleId="a6">
    <w:name w:val="Текст выноски Знак"/>
    <w:link w:val="a5"/>
    <w:semiHidden/>
    <w:locked/>
    <w:rsid w:val="009A4372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FF1AE3"/>
    <w:rPr>
      <w:rFonts w:eastAsia="Times New Roman" w:cs="Calibri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Абзац списка1"/>
    <w:basedOn w:val="a"/>
    <w:rsid w:val="00B811DB"/>
    <w:pPr>
      <w:ind w:left="720"/>
    </w:pPr>
  </w:style>
  <w:style w:type="character" w:customStyle="1" w:styleId="postbody1">
    <w:name w:val="postbody1"/>
    <w:rsid w:val="00B13566"/>
    <w:rPr>
      <w:sz w:val="18"/>
    </w:rPr>
  </w:style>
  <w:style w:type="character" w:styleId="a8">
    <w:name w:val="Hyperlink"/>
    <w:uiPriority w:val="99"/>
    <w:rsid w:val="003957F7"/>
    <w:rPr>
      <w:rFonts w:cs="Times New Roman"/>
      <w:color w:val="0000FF"/>
      <w:u w:val="single"/>
    </w:rPr>
  </w:style>
  <w:style w:type="character" w:customStyle="1" w:styleId="mw-headline">
    <w:name w:val="mw-headline"/>
    <w:rsid w:val="0051750F"/>
    <w:rPr>
      <w:rFonts w:cs="Times New Roman"/>
    </w:rPr>
  </w:style>
  <w:style w:type="paragraph" w:styleId="HTML">
    <w:name w:val="HTML Address"/>
    <w:basedOn w:val="a"/>
    <w:link w:val="HTML0"/>
    <w:semiHidden/>
    <w:rsid w:val="00EC0061"/>
    <w:pPr>
      <w:spacing w:after="0" w:line="240" w:lineRule="auto"/>
    </w:pPr>
    <w:rPr>
      <w:rFonts w:eastAsia="Calibri"/>
      <w:i/>
      <w:iCs/>
      <w:sz w:val="24"/>
      <w:szCs w:val="24"/>
      <w:lang w:val="x-none" w:eastAsia="ru-RU"/>
    </w:rPr>
  </w:style>
  <w:style w:type="character" w:customStyle="1" w:styleId="HTML0">
    <w:name w:val="Адрес HTML Знак"/>
    <w:link w:val="HTML"/>
    <w:semiHidden/>
    <w:locked/>
    <w:rsid w:val="00EC0061"/>
    <w:rPr>
      <w:rFonts w:ascii="Times New Roman" w:hAnsi="Times New Roman" w:cs="Times New Roman"/>
      <w:i/>
      <w:iCs/>
      <w:sz w:val="24"/>
      <w:szCs w:val="24"/>
      <w:lang w:val="x-none" w:eastAsia="ru-RU"/>
    </w:rPr>
  </w:style>
  <w:style w:type="paragraph" w:styleId="12">
    <w:name w:val="toc 1"/>
    <w:basedOn w:val="a"/>
    <w:next w:val="a"/>
    <w:autoRedefine/>
    <w:uiPriority w:val="39"/>
    <w:rsid w:val="00EA5DF1"/>
    <w:pPr>
      <w:spacing w:after="100"/>
    </w:pPr>
  </w:style>
  <w:style w:type="paragraph" w:styleId="a9">
    <w:name w:val="header"/>
    <w:basedOn w:val="a"/>
    <w:link w:val="aa"/>
    <w:rsid w:val="00C26522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/>
      <w:sz w:val="20"/>
      <w:szCs w:val="20"/>
      <w:lang w:val="x-none" w:eastAsia="x-none"/>
    </w:rPr>
  </w:style>
  <w:style w:type="character" w:customStyle="1" w:styleId="aa">
    <w:name w:val="Верхний колонтитул Знак"/>
    <w:link w:val="a9"/>
    <w:locked/>
    <w:rsid w:val="00C26522"/>
    <w:rPr>
      <w:rFonts w:cs="Times New Roman"/>
    </w:rPr>
  </w:style>
  <w:style w:type="paragraph" w:styleId="ab">
    <w:name w:val="footer"/>
    <w:basedOn w:val="a"/>
    <w:link w:val="ac"/>
    <w:rsid w:val="00C26522"/>
    <w:pPr>
      <w:tabs>
        <w:tab w:val="center" w:pos="4677"/>
        <w:tab w:val="right" w:pos="9355"/>
      </w:tabs>
      <w:spacing w:after="0" w:line="240" w:lineRule="auto"/>
    </w:pPr>
    <w:rPr>
      <w:rFonts w:ascii="Calibri" w:eastAsia="Calibri" w:hAnsi="Calibri"/>
      <w:sz w:val="20"/>
      <w:szCs w:val="20"/>
      <w:lang w:val="x-none" w:eastAsia="x-none"/>
    </w:rPr>
  </w:style>
  <w:style w:type="character" w:customStyle="1" w:styleId="ac">
    <w:name w:val="Нижний колонтитул Знак"/>
    <w:link w:val="ab"/>
    <w:locked/>
    <w:rsid w:val="00C26522"/>
    <w:rPr>
      <w:rFonts w:cs="Times New Roman"/>
    </w:rPr>
  </w:style>
  <w:style w:type="paragraph" w:styleId="z-">
    <w:name w:val="HTML Top of Form"/>
    <w:basedOn w:val="a"/>
    <w:next w:val="a"/>
    <w:link w:val="z-0"/>
    <w:hidden/>
    <w:semiHidden/>
    <w:rsid w:val="00483772"/>
    <w:pPr>
      <w:pBdr>
        <w:bottom w:val="single" w:sz="6" w:space="1" w:color="auto"/>
      </w:pBdr>
      <w:spacing w:after="0" w:line="240" w:lineRule="auto"/>
      <w:jc w:val="center"/>
    </w:pPr>
    <w:rPr>
      <w:rFonts w:ascii="Arial" w:eastAsia="Calibri" w:hAnsi="Arial"/>
      <w:vanish/>
      <w:sz w:val="16"/>
      <w:szCs w:val="16"/>
      <w:lang w:val="x-none" w:eastAsia="ru-RU"/>
    </w:rPr>
  </w:style>
  <w:style w:type="character" w:customStyle="1" w:styleId="z-0">
    <w:name w:val="z-Начало формы Знак"/>
    <w:link w:val="z-"/>
    <w:semiHidden/>
    <w:locked/>
    <w:rsid w:val="00483772"/>
    <w:rPr>
      <w:rFonts w:ascii="Arial" w:hAnsi="Arial" w:cs="Arial"/>
      <w:vanish/>
      <w:sz w:val="16"/>
      <w:szCs w:val="16"/>
      <w:lang w:val="x-none" w:eastAsia="ru-RU"/>
    </w:rPr>
  </w:style>
  <w:style w:type="paragraph" w:styleId="z-1">
    <w:name w:val="HTML Bottom of Form"/>
    <w:basedOn w:val="a"/>
    <w:next w:val="a"/>
    <w:link w:val="z-2"/>
    <w:hidden/>
    <w:semiHidden/>
    <w:rsid w:val="00483772"/>
    <w:pPr>
      <w:pBdr>
        <w:top w:val="single" w:sz="6" w:space="1" w:color="auto"/>
      </w:pBdr>
      <w:spacing w:after="0" w:line="240" w:lineRule="auto"/>
      <w:jc w:val="center"/>
    </w:pPr>
    <w:rPr>
      <w:rFonts w:ascii="Arial" w:eastAsia="Calibri" w:hAnsi="Arial"/>
      <w:vanish/>
      <w:sz w:val="16"/>
      <w:szCs w:val="16"/>
      <w:lang w:val="x-none" w:eastAsia="ru-RU"/>
    </w:rPr>
  </w:style>
  <w:style w:type="character" w:customStyle="1" w:styleId="z-2">
    <w:name w:val="z-Конец формы Знак"/>
    <w:link w:val="z-1"/>
    <w:semiHidden/>
    <w:locked/>
    <w:rsid w:val="00483772"/>
    <w:rPr>
      <w:rFonts w:ascii="Arial" w:hAnsi="Arial" w:cs="Arial"/>
      <w:vanish/>
      <w:sz w:val="16"/>
      <w:szCs w:val="16"/>
      <w:lang w:val="x-none" w:eastAsia="ru-RU"/>
    </w:rPr>
  </w:style>
  <w:style w:type="character" w:customStyle="1" w:styleId="pluso-counter">
    <w:name w:val="pluso-counter"/>
    <w:rsid w:val="00483772"/>
    <w:rPr>
      <w:rFonts w:cs="Times New Roman"/>
    </w:rPr>
  </w:style>
  <w:style w:type="character" w:styleId="ad">
    <w:name w:val="Emphasis"/>
    <w:qFormat/>
    <w:rsid w:val="00483772"/>
    <w:rPr>
      <w:rFonts w:cs="Times New Roman"/>
      <w:i/>
      <w:iCs/>
    </w:rPr>
  </w:style>
  <w:style w:type="character" w:customStyle="1" w:styleId="tocnumber">
    <w:name w:val="tocnumber"/>
    <w:rsid w:val="00B07567"/>
    <w:rPr>
      <w:rFonts w:cs="Times New Roman"/>
    </w:rPr>
  </w:style>
  <w:style w:type="character" w:customStyle="1" w:styleId="toctext">
    <w:name w:val="toctext"/>
    <w:rsid w:val="00B07567"/>
    <w:rPr>
      <w:rFonts w:cs="Times New Roman"/>
    </w:rPr>
  </w:style>
  <w:style w:type="character" w:customStyle="1" w:styleId="noprint">
    <w:name w:val="noprint"/>
    <w:rsid w:val="00B07567"/>
    <w:rPr>
      <w:rFonts w:cs="Times New Roman"/>
    </w:rPr>
  </w:style>
  <w:style w:type="character" w:styleId="ae">
    <w:name w:val="FollowedHyperlink"/>
    <w:semiHidden/>
    <w:rsid w:val="005541BA"/>
    <w:rPr>
      <w:rFonts w:cs="Times New Roman"/>
      <w:color w:val="800080"/>
      <w:u w:val="single"/>
    </w:rPr>
  </w:style>
  <w:style w:type="character" w:customStyle="1" w:styleId="postbody">
    <w:name w:val="postbody"/>
    <w:rsid w:val="00F27A56"/>
    <w:rPr>
      <w:rFonts w:cs="Times New Roman"/>
    </w:rPr>
  </w:style>
  <w:style w:type="character" w:customStyle="1" w:styleId="ucoz-forum-post">
    <w:name w:val="ucoz-forum-post"/>
    <w:rsid w:val="0046011B"/>
    <w:rPr>
      <w:rFonts w:cs="Times New Roman"/>
    </w:rPr>
  </w:style>
  <w:style w:type="paragraph" w:styleId="31">
    <w:name w:val="toc 3"/>
    <w:basedOn w:val="a"/>
    <w:next w:val="a"/>
    <w:autoRedefine/>
    <w:uiPriority w:val="39"/>
    <w:rsid w:val="006C3065"/>
    <w:pPr>
      <w:spacing w:after="100"/>
      <w:ind w:left="440"/>
    </w:pPr>
  </w:style>
  <w:style w:type="character" w:customStyle="1" w:styleId="dirsegtext">
    <w:name w:val="dirsegtext"/>
    <w:rsid w:val="00F104DA"/>
    <w:rPr>
      <w:rFonts w:cs="Times New Roman"/>
    </w:rPr>
  </w:style>
  <w:style w:type="paragraph" w:styleId="21">
    <w:name w:val="toc 2"/>
    <w:basedOn w:val="a"/>
    <w:next w:val="a"/>
    <w:autoRedefine/>
    <w:uiPriority w:val="39"/>
    <w:locked/>
    <w:rsid w:val="00B579AB"/>
    <w:pPr>
      <w:ind w:left="280"/>
    </w:pPr>
  </w:style>
  <w:style w:type="paragraph" w:customStyle="1" w:styleId="ParaAttribute0">
    <w:name w:val="ParaAttribute0"/>
    <w:rsid w:val="004211C0"/>
    <w:pPr>
      <w:widowControl w:val="0"/>
      <w:wordWrap w:val="0"/>
    </w:pPr>
    <w:rPr>
      <w:rFonts w:ascii="Times New Roman" w:eastAsia="Batang" w:hAnsi="Times New Roman"/>
    </w:rPr>
  </w:style>
  <w:style w:type="character" w:customStyle="1" w:styleId="CharAttribute0">
    <w:name w:val="CharAttribute0"/>
    <w:rsid w:val="004211C0"/>
    <w:rPr>
      <w:rFonts w:ascii="Times New Roman" w:eastAsia="Times New Roman" w:hAnsi="Times New Roman"/>
    </w:rPr>
  </w:style>
  <w:style w:type="paragraph" w:styleId="32">
    <w:name w:val="Body Text 3"/>
    <w:basedOn w:val="a"/>
    <w:link w:val="33"/>
    <w:rsid w:val="007D7C8D"/>
    <w:pPr>
      <w:autoSpaceDE w:val="0"/>
      <w:autoSpaceDN w:val="0"/>
      <w:adjustRightInd w:val="0"/>
      <w:spacing w:before="20" w:after="0" w:line="240" w:lineRule="auto"/>
      <w:jc w:val="center"/>
    </w:pPr>
    <w:rPr>
      <w:color w:val="000000"/>
      <w:sz w:val="20"/>
      <w:szCs w:val="12"/>
      <w:lang w:eastAsia="ru-RU"/>
    </w:rPr>
  </w:style>
  <w:style w:type="paragraph" w:styleId="13">
    <w:name w:val="index 1"/>
    <w:basedOn w:val="a"/>
    <w:next w:val="a"/>
    <w:autoRedefine/>
    <w:rsid w:val="003219B0"/>
    <w:pPr>
      <w:ind w:left="280" w:hanging="280"/>
    </w:pPr>
  </w:style>
  <w:style w:type="character" w:customStyle="1" w:styleId="33">
    <w:name w:val="Основной текст 3 Знак"/>
    <w:link w:val="32"/>
    <w:rsid w:val="007D7C8D"/>
    <w:rPr>
      <w:rFonts w:ascii="Times New Roman" w:eastAsia="Times New Roman" w:hAnsi="Times New Roman"/>
      <w:color w:val="000000"/>
      <w:szCs w:val="12"/>
    </w:rPr>
  </w:style>
  <w:style w:type="paragraph" w:customStyle="1" w:styleId="14">
    <w:name w:val="Обычный1"/>
    <w:rsid w:val="00FA704F"/>
    <w:rPr>
      <w:rFonts w:ascii="Times New Roman" w:eastAsia="Times New Roman" w:hAnsi="Times New Roman"/>
    </w:rPr>
  </w:style>
  <w:style w:type="character" w:customStyle="1" w:styleId="mw-editsection">
    <w:name w:val="mw-editsection"/>
    <w:rsid w:val="00A972F5"/>
  </w:style>
  <w:style w:type="character" w:customStyle="1" w:styleId="mw-editsection-bracket">
    <w:name w:val="mw-editsection-bracket"/>
    <w:rsid w:val="00A972F5"/>
  </w:style>
  <w:style w:type="character" w:customStyle="1" w:styleId="mw-editsection-divider">
    <w:name w:val="mw-editsection-divider"/>
    <w:rsid w:val="00A972F5"/>
  </w:style>
  <w:style w:type="paragraph" w:customStyle="1" w:styleId="rtejustify">
    <w:name w:val="rtejustify"/>
    <w:basedOn w:val="a"/>
    <w:rsid w:val="0024275F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paragraph" w:styleId="af">
    <w:name w:val="List Paragraph"/>
    <w:basedOn w:val="a"/>
    <w:uiPriority w:val="34"/>
    <w:qFormat/>
    <w:rsid w:val="0022660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80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01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87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5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83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74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59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290292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126431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63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22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44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0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43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740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380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8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79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62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55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44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21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96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56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4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47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24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321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84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3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083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52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67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78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633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696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924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472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9750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90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132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707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749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35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0226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221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26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0949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5514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953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365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966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8780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214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4925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404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5106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581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880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1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12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198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160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3544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368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484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1166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186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77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08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127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5750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61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376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503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869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399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918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166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96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647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23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43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967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367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643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2148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60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90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792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36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0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120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13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899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60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9804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968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152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774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8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9791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140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2646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36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1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6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49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63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2438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408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55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11271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670683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97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96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76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0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2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07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42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67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03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47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384697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03846">
          <w:marLeft w:val="0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39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86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17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87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27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550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96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ru.wikipedia.org/wiki/%D0%9E%D0%B1%D1%8C" TargetMode="External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hyperlink" Target="https://ru.wikipedia.org/wiki/%D0%A1%D0%B8%D0%B1%D0%B8%D1%80%D1%8C" TargetMode="External"/><Relationship Id="rId84" Type="http://schemas.openxmlformats.org/officeDocument/2006/relationships/hyperlink" Target="https://ru.wikipedia.org/wiki/%D0%95%D0%B2%D1%80%D0%BE%D0%BF%D0%B5%D0%B9%D1%81%D0%BA%D0%B8%D0%B9_%D0%BB%D0%BE%D1%81%D1%8C" TargetMode="External"/><Relationship Id="rId16" Type="http://schemas.openxmlformats.org/officeDocument/2006/relationships/image" Target="media/image9.png"/><Relationship Id="rId107" Type="http://schemas.openxmlformats.org/officeDocument/2006/relationships/hyperlink" Target="https://ru.wikipedia.org/wiki/%D0%97%D0%B0%D0%BF%D0%B0%D0%B4%D0%BD%D0%B0%D1%8F_%D0%A1%D0%B8%D0%B1%D0%B8%D1%80%D1%8C" TargetMode="External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6.png"/><Relationship Id="rId58" Type="http://schemas.openxmlformats.org/officeDocument/2006/relationships/hyperlink" Target="https://ru.wikipedia.org/wiki/%D0%9A%D1%83%D0%B7%D0%BD%D0%B5%D1%86%D0%BA%D0%B8%D0%B9_%D1%83%D0%B3%D0%BE%D0%BB%D1%8C%D0%BD%D1%8B%D0%B9_%D0%B1%D0%B0%D1%81%D1%81%D0%B5%D0%B9%D0%BD" TargetMode="External"/><Relationship Id="rId74" Type="http://schemas.openxmlformats.org/officeDocument/2006/relationships/hyperlink" Target="https://ru.wikipedia.org/wiki/%D0%A2%D0%BE%D0%BC%D1%81%D0%BA%D0%B0%D1%8F_%D0%BE%D0%B1%D0%BB%D0%B0%D1%81%D1%82%D1%8C" TargetMode="External"/><Relationship Id="rId79" Type="http://schemas.openxmlformats.org/officeDocument/2006/relationships/hyperlink" Target="https://ru.wikipedia.org/wiki/%D0%97%D0%B8%D0%BC%D0%B0" TargetMode="External"/><Relationship Id="rId102" Type="http://schemas.openxmlformats.org/officeDocument/2006/relationships/hyperlink" Target="https://ru.wikipedia.org/wiki/%D0%A0%D0%BE%D1%81%D1%81%D0%B8%D1%8F" TargetMode="External"/><Relationship Id="rId123" Type="http://schemas.openxmlformats.org/officeDocument/2006/relationships/hyperlink" Target="https://ru.wikipedia.org/wiki/%D0%9A%D1%80%D1%83%D0%B3%D0%BB%D0%BE%D1%80%D0%BE%D1%82%D1%8B%D0%B5" TargetMode="External"/><Relationship Id="rId128" Type="http://schemas.openxmlformats.org/officeDocument/2006/relationships/hyperlink" Target="https://ru.wikipedia.org/wiki/%D0%AF%D1%88%D0%BC%D0%B0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s://ru.wikipedia.org/wiki/%D0%9E%D0%B1%D1%8B%D0%BA%D0%BD%D0%BE%D0%B2%D0%B5%D0%BD%D0%BD%D0%B0%D1%8F_%D1%80%D1%8B%D1%81%D1%8C" TargetMode="External"/><Relationship Id="rId95" Type="http://schemas.openxmlformats.org/officeDocument/2006/relationships/hyperlink" Target="https://ru.wikipedia.org/wiki/%D0%A0%D1%8F%D0%B1%D1%87%D0%B8%D0%BA" TargetMode="External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64" Type="http://schemas.openxmlformats.org/officeDocument/2006/relationships/hyperlink" Target="https://ru.wikipedia.org/wiki/%D0%A0%D0%BE%D1%81%D1%81%D0%B8%D1%8F" TargetMode="External"/><Relationship Id="rId69" Type="http://schemas.openxmlformats.org/officeDocument/2006/relationships/hyperlink" Target="https://ru.wikipedia.org/wiki/%D0%90%D0%BB%D1%82%D0%B0%D0%B9%D1%81%D0%BA%D0%B8%D0%B9_%D0%BA%D1%80%D0%B0%D0%B9" TargetMode="External"/><Relationship Id="rId113" Type="http://schemas.openxmlformats.org/officeDocument/2006/relationships/hyperlink" Target="https://ru.wikipedia.org/wiki/%D0%9A%D0%B0%D1%82%D1%83%D0%BD%D1%8C_(%D1%80%D0%B5%D0%BA%D0%B0)" TargetMode="External"/><Relationship Id="rId118" Type="http://schemas.openxmlformats.org/officeDocument/2006/relationships/hyperlink" Target="https://ru.wikipedia.org/wiki/%D0%98%D0%BD%D1%82%D1%80%D0%B0%D0%B7%D0%BE%D0%BD%D0%B0%D0%BB%D1%8C%D0%BD%D0%B0%D1%8F_%D1%80%D0%B0%D1%81%D1%82%D0%B8%D1%82%D0%B5%D0%BB%D1%8C%D0%BD%D0%BE%D1%81%D1%82%D1%8C" TargetMode="External"/><Relationship Id="rId134" Type="http://schemas.openxmlformats.org/officeDocument/2006/relationships/footer" Target="footer1.xml"/><Relationship Id="rId80" Type="http://schemas.openxmlformats.org/officeDocument/2006/relationships/hyperlink" Target="https://ru.wikipedia.org/wiki/%D0%9B%D0%B5%D1%82%D0%BE" TargetMode="External"/><Relationship Id="rId85" Type="http://schemas.openxmlformats.org/officeDocument/2006/relationships/hyperlink" Target="https://ru.wikipedia.org/wiki/%D0%90%D0%BB%D1%82%D0%B0%D0%B9%D1%81%D0%BA%D0%B8%D0%B9_%D0%BC%D0%B0%D1%80%D0%B0%D0%BB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hyperlink" Target="https://ru.wikipedia.org/wiki/%D0%97%D0%B0%D0%BF%D0%B0%D0%B4%D0%BD%D0%B0%D1%8F_%D0%A1%D0%B8%D0%B1%D0%B8%D1%80%D1%8C" TargetMode="External"/><Relationship Id="rId103" Type="http://schemas.openxmlformats.org/officeDocument/2006/relationships/hyperlink" Target="https://ru.wikipedia.org/wiki/%D0%9F%D0%B0%D0%B2%D0%BB%D0%BE%D0%B4%D0%B0%D1%80%D1%81%D0%BA%D0%B0%D1%8F_%D0%BE%D0%B1%D0%BB%D0%B0%D1%81%D1%82%D1%8C" TargetMode="External"/><Relationship Id="rId108" Type="http://schemas.openxmlformats.org/officeDocument/2006/relationships/hyperlink" Target="https://ru.wikipedia.org/wiki/%D0%91%D0%B0%D1%80%D0%BD%D0%B0%D1%83%D0%BB" TargetMode="External"/><Relationship Id="rId124" Type="http://schemas.openxmlformats.org/officeDocument/2006/relationships/hyperlink" Target="https://ru.wikipedia.org/wiki/%D0%A0%D1%8B%D0%B1%D1%8B" TargetMode="External"/><Relationship Id="rId129" Type="http://schemas.openxmlformats.org/officeDocument/2006/relationships/hyperlink" Target="https://ru.wikipedia.org/wiki/%D0%9F%D0%BE%D1%80%D1%84%D0%B8%D1%80" TargetMode="External"/><Relationship Id="rId54" Type="http://schemas.openxmlformats.org/officeDocument/2006/relationships/image" Target="media/image47.jpeg"/><Relationship Id="rId70" Type="http://schemas.openxmlformats.org/officeDocument/2006/relationships/hyperlink" Target="https://ru.wikipedia.org/wiki/%D0%9D%D0%BE%D0%B2%D0%BE%D1%81%D0%B8%D0%B1%D0%B8%D1%80%D1%81%D0%BA%D0%B0%D1%8F_%D0%BE%D0%B1%D0%BB%D0%B0%D1%81%D1%82%D1%8C" TargetMode="External"/><Relationship Id="rId75" Type="http://schemas.openxmlformats.org/officeDocument/2006/relationships/hyperlink" Target="https://ru.wikipedia.org/wiki/%D0%9A%D1%83%D0%B7%D0%BD%D0%B5%D1%86%D0%BA%D0%B8%D0%B9_%D0%90%D0%BB%D0%B0%D1%82%D0%B0%D1%83" TargetMode="External"/><Relationship Id="rId91" Type="http://schemas.openxmlformats.org/officeDocument/2006/relationships/hyperlink" Target="https://ru.wikipedia.org/wiki/%D0%A0%D0%BE%D1%81%D0%BE%D0%BC%D0%B0%D1%85%D0%B0" TargetMode="External"/><Relationship Id="rId96" Type="http://schemas.openxmlformats.org/officeDocument/2006/relationships/hyperlink" Target="https://ru.wikipedia.org/wiki/%D0%A2%D0%B5%D1%82%D0%B5%D1%80%D0%B5%D0%B2-%D0%BA%D0%BE%D1%81%D0%B0%D1%87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49" Type="http://schemas.openxmlformats.org/officeDocument/2006/relationships/image" Target="media/image42.jpeg"/><Relationship Id="rId114" Type="http://schemas.openxmlformats.org/officeDocument/2006/relationships/hyperlink" Target="https://ru.wikipedia.org/wiki/%D0%A7%D1%83%D0%BC%D1%8B%D1%88_(%D1%80%D0%B5%D0%BA%D0%B0)" TargetMode="External"/><Relationship Id="rId119" Type="http://schemas.openxmlformats.org/officeDocument/2006/relationships/hyperlink" Target="https://ru.wikipedia.org/wiki/%D0%9C%D0%BB%D0%B5%D0%BA%D0%BE%D0%BF%D0%B8%D1%82%D0%B0%D1%8E%D1%89%D0%B8%D0%B5" TargetMode="External"/><Relationship Id="rId44" Type="http://schemas.openxmlformats.org/officeDocument/2006/relationships/image" Target="media/image37.png"/><Relationship Id="rId60" Type="http://schemas.openxmlformats.org/officeDocument/2006/relationships/hyperlink" Target="https://ru.wikipedia.org/wiki/%D0%9E%D1%82%D1%80%D0%BE%D0%B3" TargetMode="External"/><Relationship Id="rId65" Type="http://schemas.openxmlformats.org/officeDocument/2006/relationships/hyperlink" Target="https://ru.wikipedia.org/wiki/%D0%A2%D0%BE%D0%BC%D1%81%D0%BA%D0%B0%D1%8F_%D0%BE%D0%B1%D0%BB%D0%B0%D1%81%D1%82%D1%8C" TargetMode="External"/><Relationship Id="rId81" Type="http://schemas.openxmlformats.org/officeDocument/2006/relationships/hyperlink" Target="https://ru.wikipedia.org/wiki/%D0%AF%D0%BD%D0%B2%D0%B0%D1%80%D1%8C" TargetMode="External"/><Relationship Id="rId86" Type="http://schemas.openxmlformats.org/officeDocument/2006/relationships/hyperlink" Target="https://ru.wikipedia.org/wiki/%D0%A1%D0%B8%D0%B1%D0%B8%D1%80%D1%81%D0%BA%D0%B0%D1%8F_%D0%BA%D0%BE%D1%81%D1%83%D0%BB%D1%8F" TargetMode="External"/><Relationship Id="rId130" Type="http://schemas.openxmlformats.org/officeDocument/2006/relationships/hyperlink" Target="https://ru.wikipedia.org/wiki/%D0%9C%D1%80%D0%B0%D0%BC%D0%BE%D1%80" TargetMode="External"/><Relationship Id="rId135" Type="http://schemas.openxmlformats.org/officeDocument/2006/relationships/fontTable" Target="fontTable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hyperlink" Target="https://ru.wikipedia.org/wiki/%D0%9C%D0%BE%D1%81%D0%BA%D0%B2%D0%B0" TargetMode="External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hyperlink" Target="https://ru.wikipedia.org/wiki/%D0%93%D0%BE%D1%80%D0%BD%D0%B0%D1%8F_%D0%A8%D0%BE%D1%80%D0%B8%D1%8F" TargetMode="External"/><Relationship Id="rId97" Type="http://schemas.openxmlformats.org/officeDocument/2006/relationships/hyperlink" Target="https://ru.wikipedia.org/wiki/%D0%A1%D0%B8%D0%B1%D0%B8%D1%80%D1%81%D0%BA%D0%B8%D0%B9_%D1%84%D0%B5%D0%B4%D0%B5%D1%80%D0%B0%D0%BB%D1%8C%D0%BD%D1%8B%D0%B9_%D0%BE%D0%BA%D1%80%D1%83%D0%B3" TargetMode="External"/><Relationship Id="rId104" Type="http://schemas.openxmlformats.org/officeDocument/2006/relationships/hyperlink" Target="https://ru.wikipedia.org/wiki/%D0%90%D0%B1%D0%B0%D0%B9%D1%81%D0%BA%D0%B0%D1%8F_%D0%BE%D0%B1%D0%BB%D0%B0%D1%81%D1%82%D1%8C" TargetMode="External"/><Relationship Id="rId120" Type="http://schemas.openxmlformats.org/officeDocument/2006/relationships/hyperlink" Target="https://ru.wikipedia.org/wiki/%D0%9F%D1%82%D0%B8%D1%86%D1%8B" TargetMode="External"/><Relationship Id="rId125" Type="http://schemas.openxmlformats.org/officeDocument/2006/relationships/hyperlink" Target="https://ru.wikipedia.org/wiki/%D0%97%D0%B0%D0%BF%D0%B0%D0%B4%D0%BD%D0%B0%D1%8F_%D0%A1%D0%B8%D0%B1%D0%B8%D1%80%D1%8C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ru.wikipedia.org/wiki/%D0%92%D0%B5%D1%80%D1%85%D0%BD%D0%B8%D0%B9_%D0%97%D1%83%D0%B1" TargetMode="External"/><Relationship Id="rId92" Type="http://schemas.openxmlformats.org/officeDocument/2006/relationships/hyperlink" Target="https://ru.wikipedia.org/wiki/%D0%9E%D0%B1%D1%8B%D0%BA%D0%BD%D0%BE%D0%B2%D0%B5%D0%BD%D0%BD%D0%B0%D1%8F_%D0%B1%D0%B5%D0%BB%D0%BA%D0%B0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hyperlink" Target="https://ru.wikipedia.org/wiki/%D0%9A%D1%80%D0%B0%D1%81%D0%BD%D0%BE%D1%8F%D1%80%D1%81%D0%BA%D0%B8%D0%B9_%D0%BA%D1%80%D0%B0%D0%B9" TargetMode="External"/><Relationship Id="rId87" Type="http://schemas.openxmlformats.org/officeDocument/2006/relationships/hyperlink" Target="https://ru.wikipedia.org/wiki/%D0%A1%D0%B5%D0%B2%D0%B5%D1%80%D0%BD%D1%8B%D0%B9_%D0%BE%D0%BB%D0%B5%D0%BD%D1%8C" TargetMode="External"/><Relationship Id="rId110" Type="http://schemas.openxmlformats.org/officeDocument/2006/relationships/hyperlink" Target="https://ru.wikipedia.org/wiki/%D0%9A%D0%BB%D0%B8%D0%BC%D0%B0%D1%82" TargetMode="External"/><Relationship Id="rId115" Type="http://schemas.openxmlformats.org/officeDocument/2006/relationships/hyperlink" Target="https://ru.wikipedia.org/wiki/%D0%90%D0%BB%D0%B5%D0%B9_(%D1%80%D0%B5%D0%BA%D0%B0)" TargetMode="External"/><Relationship Id="rId131" Type="http://schemas.openxmlformats.org/officeDocument/2006/relationships/hyperlink" Target="https://ru.wikipedia.org/wiki/%D0%93%D1%80%D0%B0%D0%BD%D0%B8%D1%82" TargetMode="External"/><Relationship Id="rId136" Type="http://schemas.openxmlformats.org/officeDocument/2006/relationships/theme" Target="theme/theme1.xml"/><Relationship Id="rId61" Type="http://schemas.openxmlformats.org/officeDocument/2006/relationships/hyperlink" Target="https://ru.wikipedia.org/wiki/%D0%90%D0%BB%D1%82%D0%B0%D0%B9%D1%81%D0%BA%D0%B8%D0%B5_%D0%B3%D0%BE%D1%80%D1%8B" TargetMode="External"/><Relationship Id="rId82" Type="http://schemas.openxmlformats.org/officeDocument/2006/relationships/hyperlink" Target="https://ru.wikipedia.org/wiki/%D0%98%D1%8E%D0%BB%D1%8C" TargetMode="External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hyperlink" Target="https://ru.wikipedia.org/wiki/%D0%A1%D0%B8%D0%B1%D0%B8%D1%80%D1%81%D0%BA%D0%B8%D0%B9_%D1%84%D0%B5%D0%B4%D0%B5%D1%80%D0%B0%D0%BB%D1%8C%D0%BD%D1%8B%D0%B9_%D0%BE%D0%BA%D1%80%D1%83%D0%B3" TargetMode="External"/><Relationship Id="rId77" Type="http://schemas.openxmlformats.org/officeDocument/2006/relationships/hyperlink" Target="https://ru.wikipedia.org/wiki/%D0%9A%D1%83%D0%B7%D0%BD%D0%B5%D1%86%D0%BA%D0%B0%D1%8F_%D0%BA%D0%BE%D1%82%D0%BB%D0%BE%D0%B2%D0%B8%D0%BD%D0%B0" TargetMode="External"/><Relationship Id="rId100" Type="http://schemas.openxmlformats.org/officeDocument/2006/relationships/hyperlink" Target="https://ru.wikipedia.org/wiki/%D0%9D%D0%BE%D0%B2%D0%BE%D1%81%D0%B8%D0%B1%D0%B8%D1%80%D1%81%D0%BA%D0%B0%D1%8F_%D0%BE%D0%B1%D0%BB%D0%B0%D1%81%D1%82%D1%8C" TargetMode="External"/><Relationship Id="rId105" Type="http://schemas.openxmlformats.org/officeDocument/2006/relationships/hyperlink" Target="https://ru.wikipedia.org/wiki/%D0%92%D0%BE%D1%81%D1%82%D0%BE%D1%87%D0%BD%D0%BE-%D0%9A%D0%B0%D0%B7%D0%B0%D1%85%D1%81%D1%82%D0%B0%D0%BD%D1%81%D0%BA%D0%B0%D1%8F_%D0%BE%D0%B1%D0%BB%D0%B0%D1%81%D1%82%D1%8C" TargetMode="External"/><Relationship Id="rId126" Type="http://schemas.openxmlformats.org/officeDocument/2006/relationships/hyperlink" Target="https://ru.wikipedia.org/wiki/%D0%AD%D0%BD%D0%B4%D0%B5%D0%BC%D0%B8%D0%BA%D0%B8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hyperlink" Target="https://ru.wikipedia.org/wiki/%D0%A0%D0%B5%D1%81%D0%BF%D1%83%D0%B1%D0%BB%D0%B8%D0%BA%D0%B0_%D0%A5%D0%B0%D0%BA%D0%B0%D1%81%D0%B8%D1%8F" TargetMode="External"/><Relationship Id="rId93" Type="http://schemas.openxmlformats.org/officeDocument/2006/relationships/hyperlink" Target="https://ru.wikipedia.org/wiki/%D0%9E%D0%BD%D0%B4%D0%B0%D1%82%D1%80%D0%B0" TargetMode="External"/><Relationship Id="rId98" Type="http://schemas.openxmlformats.org/officeDocument/2006/relationships/hyperlink" Target="https://ru.wikipedia.org/wiki/%D0%AD%D0%BA%D0%BE%D0%BD%D0%BE%D0%BC%D0%B8%D1%87%D0%B5%D1%81%D0%BA%D0%BE%D0%B5_%D1%80%D0%B0%D0%B9%D0%BE%D0%BD%D0%B8%D1%80%D0%BE%D0%B2%D0%B0%D0%BD%D0%B8%D0%B5_%D0%A0%D0%BE%D1%81%D1%81%D0%B8%D0%B8" TargetMode="External"/><Relationship Id="rId121" Type="http://schemas.openxmlformats.org/officeDocument/2006/relationships/hyperlink" Target="https://ru.wikipedia.org/wiki/%D0%9F%D1%80%D0%B5%D1%81%D0%BC%D1%8B%D0%BA%D0%B0%D1%8E%D1%89%D0%B8%D0%B5%D1%81%D1%8F" TargetMode="External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jpeg"/><Relationship Id="rId67" Type="http://schemas.openxmlformats.org/officeDocument/2006/relationships/hyperlink" Target="https://ru.wikipedia.org/wiki/%D0%A0%D0%B5%D1%81%D0%BF%D1%83%D0%B1%D0%BB%D0%B8%D0%BA%D0%B0_%D0%A5%D0%B0%D0%BA%D0%B0%D1%81%D0%B8%D1%8F" TargetMode="External"/><Relationship Id="rId116" Type="http://schemas.openxmlformats.org/officeDocument/2006/relationships/hyperlink" Target="https://ru.wikipedia.org/wiki/%D0%A7%D0%B0%D1%80%D1%8B%D1%88_(%D1%80%D0%B5%D0%BA%D0%B0)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hyperlink" Target="https://ru.wikipedia.org/wiki/%D0%A1%D0%B0%D1%8F%D0%BD%D1%8B" TargetMode="External"/><Relationship Id="rId83" Type="http://schemas.openxmlformats.org/officeDocument/2006/relationships/hyperlink" Target="https://ru.wikipedia.org/wiki/%D0%9A%D1%83%D0%B7%D0%BD%D0%B5%D1%86%D0%BA%D0%B0%D1%8F_%D0%BA%D0%BE%D1%82%D0%BB%D0%BE%D0%B2%D0%B8%D0%BD%D0%B0" TargetMode="External"/><Relationship Id="rId88" Type="http://schemas.openxmlformats.org/officeDocument/2006/relationships/hyperlink" Target="https://ru.wikipedia.org/wiki/%D0%9A%D1%83%D0%B7%D0%BD%D0%B5%D1%86%D0%BA%D0%B8%D0%B9_%D0%90%D0%BB%D0%B0%D1%82%D0%B0%D1%83" TargetMode="External"/><Relationship Id="rId111" Type="http://schemas.openxmlformats.org/officeDocument/2006/relationships/hyperlink" Target="https://ru.wikipedia.org/wiki/%D0%A1%D0%BC%D0%BE%D0%BB%D0%B5%D0%BD%D1%81%D0%BA%D0%B8%D0%B9_%D1%80%D0%B0%D0%B9%D0%BE%D0%BD_(%D0%90%D0%BB%D1%82%D0%B0%D0%B9%D1%81%D0%BA%D0%B8%D0%B9_%D0%BA%D1%80%D0%B0%D0%B9)" TargetMode="External"/><Relationship Id="rId132" Type="http://schemas.openxmlformats.org/officeDocument/2006/relationships/hyperlink" Target="https://ru.wikipedia.org/wiki/%D0%96%D0%B5%D0%BB%D0%B5%D0%B7%D0%BD%D0%B0%D1%8F_%D0%BE%D1%85%D1%80%D0%B0" TargetMode="External"/><Relationship Id="rId15" Type="http://schemas.openxmlformats.org/officeDocument/2006/relationships/image" Target="media/image8.png"/><Relationship Id="rId36" Type="http://schemas.openxmlformats.org/officeDocument/2006/relationships/image" Target="media/image29.jpeg"/><Relationship Id="rId57" Type="http://schemas.openxmlformats.org/officeDocument/2006/relationships/hyperlink" Target="https://ru.wikipedia.org/wiki/%D0%97%D0%B0%D0%BF%D0%B0%D0%B4%D0%BD%D0%BE-%D0%A1%D0%B8%D0%B1%D0%B8%D1%80%D1%81%D0%BA%D0%B8%D0%B9_%D1%8D%D0%BA%D0%BE%D0%BD%D0%BE%D0%BC%D0%B8%D1%87%D0%B5%D1%81%D0%BA%D0%B8%D0%B9_%D1%80%D0%B0%D0%B9%D0%BE%D0%BD" TargetMode="External"/><Relationship Id="rId106" Type="http://schemas.openxmlformats.org/officeDocument/2006/relationships/hyperlink" Target="https://ru.wikipedia.org/wiki/%D0%9A%D0%B0%D0%B7%D0%B0%D1%85%D1%81%D1%82%D0%B0%D0%BD" TargetMode="External"/><Relationship Id="rId127" Type="http://schemas.openxmlformats.org/officeDocument/2006/relationships/hyperlink" Target="https://ru.wikipedia.org/wiki/%D0%90%D0%BB%D1%82%D0%B0%D0%B9%D1%81%D0%BA%D0%B8%D0%B5_%D0%B3%D0%BE%D1%80%D1%8B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hyperlink" Target="https://ru.wikipedia.org/wiki/%D0%A2%D0%BE%D0%BC%D1%8C_(%D0%BF%D1%80%D0%B8%D1%82%D0%BE%D0%BA_%D0%9E%D0%B1%D0%B8)" TargetMode="External"/><Relationship Id="rId78" Type="http://schemas.openxmlformats.org/officeDocument/2006/relationships/hyperlink" Target="https://ru.wikipedia.org/wiki/%D0%9A%D0%BB%D0%B8%D0%BC%D0%B0%D1%82" TargetMode="External"/><Relationship Id="rId94" Type="http://schemas.openxmlformats.org/officeDocument/2006/relationships/hyperlink" Target="https://ru.wikipedia.org/wiki/%D0%93%D0%BB%D1%83%D1%85%D0%B0%D1%80%D1%8C" TargetMode="External"/><Relationship Id="rId99" Type="http://schemas.openxmlformats.org/officeDocument/2006/relationships/hyperlink" Target="https://ru.wikipedia.org/wiki/%D0%A0%D0%B5%D1%81%D0%BF%D1%83%D0%B1%D0%BB%D0%B8%D0%BA%D0%B0_%D0%90%D0%BB%D1%82%D0%B0%D0%B9" TargetMode="External"/><Relationship Id="rId101" Type="http://schemas.openxmlformats.org/officeDocument/2006/relationships/hyperlink" Target="https://ru.wikipedia.org/wiki/%D0%9A%D0%B5%D0%BC%D0%B5%D1%80%D0%BE%D0%B2%D1%81%D0%BA%D0%B0%D1%8F_%D0%BE%D0%B1%D0%BB%D0%B0%D1%81%D1%82%D1%8C" TargetMode="External"/><Relationship Id="rId122" Type="http://schemas.openxmlformats.org/officeDocument/2006/relationships/hyperlink" Target="https://ru.wikipedia.org/wiki/%D0%97%D0%B5%D0%BC%D0%BD%D0%BE%D0%B2%D0%BE%D0%B4%D0%BD%D1%8B%D0%B5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jpeg"/><Relationship Id="rId68" Type="http://schemas.openxmlformats.org/officeDocument/2006/relationships/hyperlink" Target="https://ru.wikipedia.org/wiki/%D0%A0%D0%B5%D1%81%D0%BF%D1%83%D0%B1%D0%BB%D0%B8%D0%BA%D0%B0_%D0%90%D0%BB%D1%82%D0%B0%D0%B9" TargetMode="External"/><Relationship Id="rId89" Type="http://schemas.openxmlformats.org/officeDocument/2006/relationships/hyperlink" Target="https://ru.wikipedia.org/wiki/%D0%A1%D0%B8%D0%B1%D0%B8%D1%80%D1%81%D0%BA%D0%B8%D0%B9_%D0%B1%D1%83%D1%80%D1%8B%D0%B9_%D0%BC%D0%B5%D0%B4%D0%B2%D0%B5%D0%B4%D1%8C" TargetMode="External"/><Relationship Id="rId112" Type="http://schemas.openxmlformats.org/officeDocument/2006/relationships/hyperlink" Target="https://ru.wikipedia.org/wiki/%D0%91%D0%B8%D1%8F_(%D1%80%D0%B5%D0%BA%D0%B0)" TargetMode="External"/><Relationship Id="rId133" Type="http://schemas.openxmlformats.org/officeDocument/2006/relationships/hyperlink" Target="https://ru.wikipedia.org/wiki/%D0%92%D0%BE%D0%B4%D0%B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B17A9A-532F-4A0D-AD5B-B85B229EFA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1458</TotalTime>
  <Pages>34</Pages>
  <Words>4340</Words>
  <Characters>24739</Characters>
  <Application>Microsoft Office Word</Application>
  <DocSecurity>0</DocSecurity>
  <Lines>206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Новосибирский клуб экстремальных автопутешествий</vt:lpstr>
    </vt:vector>
  </TitlesOfParts>
  <Company>SPecialiST RePack</Company>
  <LinksUpToDate>false</LinksUpToDate>
  <CharactersWithSpaces>29021</CharactersWithSpaces>
  <SharedDoc>false</SharedDoc>
  <HLinks>
    <vt:vector size="270" baseType="variant">
      <vt:variant>
        <vt:i4>5111809</vt:i4>
      </vt:variant>
      <vt:variant>
        <vt:i4>174</vt:i4>
      </vt:variant>
      <vt:variant>
        <vt:i4>0</vt:i4>
      </vt:variant>
      <vt:variant>
        <vt:i4>5</vt:i4>
      </vt:variant>
      <vt:variant>
        <vt:lpwstr>http://www.mas-cbs.narod.ru/kraeved/priroda/redkiejiv.htm</vt:lpwstr>
      </vt:variant>
      <vt:variant>
        <vt:lpwstr/>
      </vt:variant>
      <vt:variant>
        <vt:i4>6422540</vt:i4>
      </vt:variant>
      <vt:variant>
        <vt:i4>171</vt:i4>
      </vt:variant>
      <vt:variant>
        <vt:i4>0</vt:i4>
      </vt:variant>
      <vt:variant>
        <vt:i4>5</vt:i4>
      </vt:variant>
      <vt:variant>
        <vt:lpwstr>https://ru.wikipedia.org/wiki/%D0%97%D0%B0%D0%BF%D0%B0%D0%B4%D0%BD%D0%B0%D1%8F_%D0%A1%D0%B8%D0%B1%D0%B8%D1%80%D1%8C</vt:lpwstr>
      </vt:variant>
      <vt:variant>
        <vt:lpwstr/>
      </vt:variant>
      <vt:variant>
        <vt:i4>3735563</vt:i4>
      </vt:variant>
      <vt:variant>
        <vt:i4>168</vt:i4>
      </vt:variant>
      <vt:variant>
        <vt:i4>0</vt:i4>
      </vt:variant>
      <vt:variant>
        <vt:i4>5</vt:i4>
      </vt:variant>
      <vt:variant>
        <vt:lpwstr>https://ru.wikipedia.org/wiki/%D0%A1%D0%B0%D0%BB%D0%B0%D0%B8%D1%80%D1%81%D0%BA%D0%B8%D0%B9_%D0%BA%D1%80%D1%8F%D0%B6</vt:lpwstr>
      </vt:variant>
      <vt:variant>
        <vt:lpwstr>%D0%A0%D0%B5%D0%BB%D1%8C%D0%B5%D1%84</vt:lpwstr>
      </vt:variant>
      <vt:variant>
        <vt:i4>4980815</vt:i4>
      </vt:variant>
      <vt:variant>
        <vt:i4>165</vt:i4>
      </vt:variant>
      <vt:variant>
        <vt:i4>0</vt:i4>
      </vt:variant>
      <vt:variant>
        <vt:i4>5</vt:i4>
      </vt:variant>
      <vt:variant>
        <vt:lpwstr>https://ru.wikipedia.org/wiki/%D0%9C%D0%B0%D1%81%D0%BB%D1%8F%D0%BD%D0%B8%D0%BD%D0%BE</vt:lpwstr>
      </vt:variant>
      <vt:variant>
        <vt:lpwstr/>
      </vt:variant>
      <vt:variant>
        <vt:i4>1114142</vt:i4>
      </vt:variant>
      <vt:variant>
        <vt:i4>162</vt:i4>
      </vt:variant>
      <vt:variant>
        <vt:i4>0</vt:i4>
      </vt:variant>
      <vt:variant>
        <vt:i4>5</vt:i4>
      </vt:variant>
      <vt:variant>
        <vt:lpwstr>https://ru.wikipedia.org/wiki/%D0%9F%D0%BE%D1%81%D1%91%D0%BB%D0%BE%D0%BA_%D0%B3%D0%BE%D1%80%D0%BE%D0%B4%D1%81%D0%BA%D0%BE%D0%B3%D0%BE_%D1%82%D0%B8%D0%BF%D0%B0</vt:lpwstr>
      </vt:variant>
      <vt:variant>
        <vt:lpwstr/>
      </vt:variant>
      <vt:variant>
        <vt:i4>3866708</vt:i4>
      </vt:variant>
      <vt:variant>
        <vt:i4>159</vt:i4>
      </vt:variant>
      <vt:variant>
        <vt:i4>0</vt:i4>
      </vt:variant>
      <vt:variant>
        <vt:i4>5</vt:i4>
      </vt:variant>
      <vt:variant>
        <vt:lpwstr>https://ru.wikipedia.org/wiki/%D0%9D%D0%BE%D0%B2%D0%BE%D1%81%D0%B8%D0%B1%D0%B8%D1%80%D1%81%D0%BA%D0%B0%D1%8F_%D0%BE%D0%B1%D0%BB%D0%B0%D1%81%D1%82%D1%8C</vt:lpwstr>
      </vt:variant>
      <vt:variant>
        <vt:lpwstr/>
      </vt:variant>
      <vt:variant>
        <vt:i4>3407928</vt:i4>
      </vt:variant>
      <vt:variant>
        <vt:i4>156</vt:i4>
      </vt:variant>
      <vt:variant>
        <vt:i4>0</vt:i4>
      </vt:variant>
      <vt:variant>
        <vt:i4>5</vt:i4>
      </vt:variant>
      <vt:variant>
        <vt:lpwstr>https://ru.wikipedia.org/wiki/%D0%A8%D0%B8%D0%BF%D1%83%D0%BD%D0%BE%D0%B2%D1%81%D0%BA%D0%B8%D0%B9_%D0%BC%D1%80%D0%B0%D0%BC%D0%BE%D1%80%D0%BD%D1%8B%D0%B9_%D0%BA%D0%B0%D1%80%D1%8C%D0%B5%D1%80</vt:lpwstr>
      </vt:variant>
      <vt:variant>
        <vt:lpwstr/>
      </vt:variant>
      <vt:variant>
        <vt:i4>3932216</vt:i4>
      </vt:variant>
      <vt:variant>
        <vt:i4>153</vt:i4>
      </vt:variant>
      <vt:variant>
        <vt:i4>0</vt:i4>
      </vt:variant>
      <vt:variant>
        <vt:i4>5</vt:i4>
      </vt:variant>
      <vt:variant>
        <vt:lpwstr>https://ru.wikipedia.org/wiki/%D0%91%D1%83%D1%87%D0%B8%D0%BB%D0%BE</vt:lpwstr>
      </vt:variant>
      <vt:variant>
        <vt:lpwstr/>
      </vt:variant>
      <vt:variant>
        <vt:i4>1835044</vt:i4>
      </vt:variant>
      <vt:variant>
        <vt:i4>150</vt:i4>
      </vt:variant>
      <vt:variant>
        <vt:i4>0</vt:i4>
      </vt:variant>
      <vt:variant>
        <vt:i4>5</vt:i4>
      </vt:variant>
      <vt:variant>
        <vt:lpwstr>https://ru.wikipedia.org/wiki/%D0%91%D0%B5%D1%80%D0%B4%D1%81%D0%BA%D0%B8%D0%B5_%D1%81%D0%BA%D0%B0%D0%BB%D1%8B</vt:lpwstr>
      </vt:variant>
      <vt:variant>
        <vt:lpwstr/>
      </vt:variant>
      <vt:variant>
        <vt:i4>3735651</vt:i4>
      </vt:variant>
      <vt:variant>
        <vt:i4>147</vt:i4>
      </vt:variant>
      <vt:variant>
        <vt:i4>0</vt:i4>
      </vt:variant>
      <vt:variant>
        <vt:i4>5</vt:i4>
      </vt:variant>
      <vt:variant>
        <vt:lpwstr>https://ru.wikipedia.org/wiki/%D0%95%D0%B2%D1%81%D0%B8%D0%BD%D0%BE</vt:lpwstr>
      </vt:variant>
      <vt:variant>
        <vt:lpwstr/>
      </vt:variant>
      <vt:variant>
        <vt:i4>7077944</vt:i4>
      </vt:variant>
      <vt:variant>
        <vt:i4>144</vt:i4>
      </vt:variant>
      <vt:variant>
        <vt:i4>0</vt:i4>
      </vt:variant>
      <vt:variant>
        <vt:i4>5</vt:i4>
      </vt:variant>
      <vt:variant>
        <vt:lpwstr>https://ru.wikipedia.org/wiki/%D0%90%D0%BD%D1%82%D1%80%D0%B0%D1%86%D0%B8%D1%82</vt:lpwstr>
      </vt:variant>
      <vt:variant>
        <vt:lpwstr/>
      </vt:variant>
      <vt:variant>
        <vt:i4>1572939</vt:i4>
      </vt:variant>
      <vt:variant>
        <vt:i4>141</vt:i4>
      </vt:variant>
      <vt:variant>
        <vt:i4>0</vt:i4>
      </vt:variant>
      <vt:variant>
        <vt:i4>5</vt:i4>
      </vt:variant>
      <vt:variant>
        <vt:lpwstr>https://ru.wikipedia.org/wiki/%D0%93%D0%BE%D1%80%D0%BB%D0%BE%D0%B2%D1%81%D0%BA%D0%B8%D0%B9_%D1%83%D0%B3%D0%BE%D0%BB%D1%8C%D0%BD%D1%8B%D0%B9_%D0%B1%D0%B0%D1%81%D1%81%D0%B5%D0%B9%D0%BD</vt:lpwstr>
      </vt:variant>
      <vt:variant>
        <vt:lpwstr/>
      </vt:variant>
      <vt:variant>
        <vt:i4>6815819</vt:i4>
      </vt:variant>
      <vt:variant>
        <vt:i4>138</vt:i4>
      </vt:variant>
      <vt:variant>
        <vt:i4>0</vt:i4>
      </vt:variant>
      <vt:variant>
        <vt:i4>5</vt:i4>
      </vt:variant>
      <vt:variant>
        <vt:lpwstr>https://ru.wikipedia.org/wiki/%D0%91%D0%B5%D1%80%D0%B4%D1%8C_(%D1%80%D0%B5%D0%BA%D0%B0)</vt:lpwstr>
      </vt:variant>
      <vt:variant>
        <vt:lpwstr/>
      </vt:variant>
      <vt:variant>
        <vt:i4>4194324</vt:i4>
      </vt:variant>
      <vt:variant>
        <vt:i4>135</vt:i4>
      </vt:variant>
      <vt:variant>
        <vt:i4>0</vt:i4>
      </vt:variant>
      <vt:variant>
        <vt:i4>5</vt:i4>
      </vt:variant>
      <vt:variant>
        <vt:lpwstr>https://ru.wikipedia.org/wiki/%D0%9E%D0%B1%D1%8C</vt:lpwstr>
      </vt:variant>
      <vt:variant>
        <vt:lpwstr/>
      </vt:variant>
      <vt:variant>
        <vt:i4>4194324</vt:i4>
      </vt:variant>
      <vt:variant>
        <vt:i4>132</vt:i4>
      </vt:variant>
      <vt:variant>
        <vt:i4>0</vt:i4>
      </vt:variant>
      <vt:variant>
        <vt:i4>5</vt:i4>
      </vt:variant>
      <vt:variant>
        <vt:lpwstr>https://ru.wikipedia.org/wiki/%D0%9E%D0%B1%D1%8C</vt:lpwstr>
      </vt:variant>
      <vt:variant>
        <vt:lpwstr/>
      </vt:variant>
      <vt:variant>
        <vt:i4>3997702</vt:i4>
      </vt:variant>
      <vt:variant>
        <vt:i4>129</vt:i4>
      </vt:variant>
      <vt:variant>
        <vt:i4>0</vt:i4>
      </vt:variant>
      <vt:variant>
        <vt:i4>5</vt:i4>
      </vt:variant>
      <vt:variant>
        <vt:lpwstr>https://ru.wikipedia.org/wiki/%D0%9D%D0%BE%D0%B2%D0%BE%D1%81%D0%B8%D0%B1%D0%B8%D1%80%D1%81%D0%BA%D0%BE%D0%B5_%D0%B2%D0%BE%D0%B4%D0%BE%D1%85%D1%80%D0%B0%D0%BD%D0%B8%D0%BB%D0%B8%D1%89%D0%B5</vt:lpwstr>
      </vt:variant>
      <vt:variant>
        <vt:lpwstr/>
      </vt:variant>
      <vt:variant>
        <vt:i4>6684728</vt:i4>
      </vt:variant>
      <vt:variant>
        <vt:i4>126</vt:i4>
      </vt:variant>
      <vt:variant>
        <vt:i4>0</vt:i4>
      </vt:variant>
      <vt:variant>
        <vt:i4>5</vt:i4>
      </vt:variant>
      <vt:variant>
        <vt:lpwstr>https://ru.wikipedia.org/wiki/%D0%91%D0%B5%D1%80%D0%B4%D1%81%D0%BA</vt:lpwstr>
      </vt:variant>
      <vt:variant>
        <vt:lpwstr/>
      </vt:variant>
      <vt:variant>
        <vt:i4>3538958</vt:i4>
      </vt:variant>
      <vt:variant>
        <vt:i4>123</vt:i4>
      </vt:variant>
      <vt:variant>
        <vt:i4>0</vt:i4>
      </vt:variant>
      <vt:variant>
        <vt:i4>5</vt:i4>
      </vt:variant>
      <vt:variant>
        <vt:lpwstr>https://ru.wikipedia.org/wiki/%D0%A2%D0%BE%D0%B3%D1%83%D1%87%D0%B8%D0%BD%D1%81%D0%BA%D0%B8%D0%B9_%D1%80%D0%B0%D0%B9%D0%BE%D0%BD</vt:lpwstr>
      </vt:variant>
      <vt:variant>
        <vt:lpwstr/>
      </vt:variant>
      <vt:variant>
        <vt:i4>1376289</vt:i4>
      </vt:variant>
      <vt:variant>
        <vt:i4>120</vt:i4>
      </vt:variant>
      <vt:variant>
        <vt:i4>0</vt:i4>
      </vt:variant>
      <vt:variant>
        <vt:i4>5</vt:i4>
      </vt:variant>
      <vt:variant>
        <vt:lpwstr>https://ru.wikipedia.org/wiki/%D0%9C%D0%B0%D1%81%D0%BB%D1%8F%D0%BD%D0%B8%D0%BD%D1%81%D0%BA%D0%B8%D0%B9_%D1%80%D0%B0%D0%B9%D0%BE%D0%BD</vt:lpwstr>
      </vt:variant>
      <vt:variant>
        <vt:lpwstr/>
      </vt:variant>
      <vt:variant>
        <vt:i4>6815829</vt:i4>
      </vt:variant>
      <vt:variant>
        <vt:i4>117</vt:i4>
      </vt:variant>
      <vt:variant>
        <vt:i4>0</vt:i4>
      </vt:variant>
      <vt:variant>
        <vt:i4>5</vt:i4>
      </vt:variant>
      <vt:variant>
        <vt:lpwstr>https://ru.wikipedia.org/wiki/%D0%A7%D0%B5%D1%80%D0%B5%D0%BF%D0%B0%D0%BD%D0%BE%D0%B2%D1%81%D0%BA%D0%B8%D0%B9_%D1%80%D0%B0%D0%B9%D0%BE%D0%BD</vt:lpwstr>
      </vt:variant>
      <vt:variant>
        <vt:lpwstr/>
      </vt:variant>
      <vt:variant>
        <vt:i4>6815758</vt:i4>
      </vt:variant>
      <vt:variant>
        <vt:i4>114</vt:i4>
      </vt:variant>
      <vt:variant>
        <vt:i4>0</vt:i4>
      </vt:variant>
      <vt:variant>
        <vt:i4>5</vt:i4>
      </vt:variant>
      <vt:variant>
        <vt:lpwstr>https://ru.wikipedia.org/wiki/%D0%A1%D1%83%D0%B7%D1%83%D0%BD%D1%81%D0%BA%D0%B8%D0%B9_%D1%80%D0%B0%D0%B9%D0%BE%D0%BD</vt:lpwstr>
      </vt:variant>
      <vt:variant>
        <vt:lpwstr/>
      </vt:variant>
      <vt:variant>
        <vt:i4>7143510</vt:i4>
      </vt:variant>
      <vt:variant>
        <vt:i4>111</vt:i4>
      </vt:variant>
      <vt:variant>
        <vt:i4>0</vt:i4>
      </vt:variant>
      <vt:variant>
        <vt:i4>5</vt:i4>
      </vt:variant>
      <vt:variant>
        <vt:lpwstr>https://ru.wikipedia.org/wiki/%D0%9E%D1%80%D0%B4%D1%8B%D0%BD%D1%81%D0%BA%D0%B8%D0%B9_%D1%80%D0%B0%D0%B9%D0%BE%D0%BD</vt:lpwstr>
      </vt:variant>
      <vt:variant>
        <vt:lpwstr/>
      </vt:variant>
      <vt:variant>
        <vt:i4>7077974</vt:i4>
      </vt:variant>
      <vt:variant>
        <vt:i4>108</vt:i4>
      </vt:variant>
      <vt:variant>
        <vt:i4>0</vt:i4>
      </vt:variant>
      <vt:variant>
        <vt:i4>5</vt:i4>
      </vt:variant>
      <vt:variant>
        <vt:lpwstr>https://ru.wikipedia.org/wiki/%D0%9D%D0%BE%D0%B2%D0%BE%D1%81%D0%B8%D0%B1%D0%B8%D1%80%D1%81%D0%BA%D0%B8%D0%B9_%D1%80%D0%B0%D0%B9%D0%BE%D0%BD</vt:lpwstr>
      </vt:variant>
      <vt:variant>
        <vt:lpwstr/>
      </vt:variant>
      <vt:variant>
        <vt:i4>4259860</vt:i4>
      </vt:variant>
      <vt:variant>
        <vt:i4>105</vt:i4>
      </vt:variant>
      <vt:variant>
        <vt:i4>0</vt:i4>
      </vt:variant>
      <vt:variant>
        <vt:i4>5</vt:i4>
      </vt:variant>
      <vt:variant>
        <vt:lpwstr>https://ru.wikipedia.org/wiki/%D0%9D%D0%BE%D0%B2%D0%BE%D1%81%D0%B8%D0%B1%D0%B8%D1%80%D1%81%D0%BA</vt:lpwstr>
      </vt:variant>
      <vt:variant>
        <vt:lpwstr/>
      </vt:variant>
      <vt:variant>
        <vt:i4>3866708</vt:i4>
      </vt:variant>
      <vt:variant>
        <vt:i4>102</vt:i4>
      </vt:variant>
      <vt:variant>
        <vt:i4>0</vt:i4>
      </vt:variant>
      <vt:variant>
        <vt:i4>5</vt:i4>
      </vt:variant>
      <vt:variant>
        <vt:lpwstr>https://ru.wikipedia.org/wiki/%D0%9D%D0%BE%D0%B2%D0%BE%D1%81%D0%B8%D0%B1%D0%B8%D1%80%D1%81%D0%BA%D0%B0%D1%8F_%D0%BE%D0%B1%D0%BB%D0%B0%D1%81%D1%82%D1%8C</vt:lpwstr>
      </vt:variant>
      <vt:variant>
        <vt:lpwstr/>
      </vt:variant>
      <vt:variant>
        <vt:i4>1507379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_Toc513402572</vt:lpwstr>
      </vt:variant>
      <vt:variant>
        <vt:i4>1507379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_Toc513402571</vt:lpwstr>
      </vt:variant>
      <vt:variant>
        <vt:i4>1507379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_Toc513402570</vt:lpwstr>
      </vt:variant>
      <vt:variant>
        <vt:i4>1441843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_Toc513402569</vt:lpwstr>
      </vt:variant>
      <vt:variant>
        <vt:i4>1441843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_Toc513402568</vt:lpwstr>
      </vt:variant>
      <vt:variant>
        <vt:i4>1441843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_Toc513402565</vt:lpwstr>
      </vt:variant>
      <vt:variant>
        <vt:i4>1441843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_Toc513402564</vt:lpwstr>
      </vt:variant>
      <vt:variant>
        <vt:i4>1441843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_Toc513402563</vt:lpwstr>
      </vt:variant>
      <vt:variant>
        <vt:i4>1441843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_Toc513402562</vt:lpwstr>
      </vt:variant>
      <vt:variant>
        <vt:i4>1441843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_Toc513402561</vt:lpwstr>
      </vt:variant>
      <vt:variant>
        <vt:i4>1441843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_Toc513402560</vt:lpwstr>
      </vt:variant>
      <vt:variant>
        <vt:i4>1376307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_Toc513402559</vt:lpwstr>
      </vt:variant>
      <vt:variant>
        <vt:i4>1376307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_Toc513402558</vt:lpwstr>
      </vt:variant>
      <vt:variant>
        <vt:i4>1376307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_Toc513402557</vt:lpwstr>
      </vt:variant>
      <vt:variant>
        <vt:i4>1376307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_Toc513402556</vt:lpwstr>
      </vt:variant>
      <vt:variant>
        <vt:i4>1376307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_Toc513402555</vt:lpwstr>
      </vt:variant>
      <vt:variant>
        <vt:i4>1376307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_Toc513402554</vt:lpwstr>
      </vt:variant>
      <vt:variant>
        <vt:i4>1376307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_Toc513402553</vt:lpwstr>
      </vt:variant>
      <vt:variant>
        <vt:i4>1376307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_Toc513402552</vt:lpwstr>
      </vt:variant>
      <vt:variant>
        <vt:i4>1376307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_Toc513402551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Новосибирский клуб экстремальных автопутешествий</dc:title>
  <dc:subject/>
  <dc:creator>Olaa</dc:creator>
  <cp:keywords/>
  <cp:lastModifiedBy>Анна</cp:lastModifiedBy>
  <cp:revision>629</cp:revision>
  <cp:lastPrinted>2023-11-16T14:48:00Z</cp:lastPrinted>
  <dcterms:created xsi:type="dcterms:W3CDTF">2023-11-17T04:33:00Z</dcterms:created>
  <dcterms:modified xsi:type="dcterms:W3CDTF">2024-11-09T16:33:00Z</dcterms:modified>
</cp:coreProperties>
</file>